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F4A44" w14:textId="39ADE976" w:rsidR="00652A3D" w:rsidRDefault="00A204EA" w:rsidP="00EE5D09">
      <w:pPr>
        <w:rPr>
          <w:sz w:val="2"/>
          <w:szCs w:val="2"/>
        </w:rPr>
        <w:sectPr w:rsidR="00652A3D" w:rsidSect="00E17FC4">
          <w:headerReference w:type="default" r:id="rId11"/>
          <w:footerReference w:type="even" r:id="rId12"/>
          <w:pgSz w:w="12240" w:h="15840"/>
          <w:pgMar w:top="1500" w:right="900" w:bottom="280" w:left="0" w:header="720" w:footer="720" w:gutter="0"/>
          <w:cols w:space="720"/>
        </w:sectPr>
      </w:pPr>
      <w:bookmarkStart w:id="0" w:name="_Toc104475782"/>
      <w:r>
        <w:rPr>
          <w:noProof/>
          <w:sz w:val="2"/>
          <w:szCs w:val="2"/>
        </w:rPr>
        <w:drawing>
          <wp:anchor distT="0" distB="0" distL="114300" distR="114300" simplePos="0" relativeHeight="251553280" behindDoc="1" locked="0" layoutInCell="1" allowOverlap="1" wp14:anchorId="2FC0DE48" wp14:editId="27925E57">
            <wp:simplePos x="0" y="0"/>
            <wp:positionH relativeFrom="margin">
              <wp:posOffset>-64135</wp:posOffset>
            </wp:positionH>
            <wp:positionV relativeFrom="paragraph">
              <wp:posOffset>-939800</wp:posOffset>
            </wp:positionV>
            <wp:extent cx="2943225" cy="10624820"/>
            <wp:effectExtent l="0" t="0" r="9525" b="5080"/>
            <wp:wrapNone/>
            <wp:docPr id="169884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4555" name="Picture 1"/>
                    <pic:cNvPicPr/>
                  </pic:nvPicPr>
                  <pic:blipFill>
                    <a:blip r:embed="rId13">
                      <a:extLst>
                        <a:ext uri="{28A0092B-C50C-407E-A947-70E740481C1C}">
                          <a14:useLocalDpi xmlns:a14="http://schemas.microsoft.com/office/drawing/2010/main" val="0"/>
                        </a:ext>
                      </a:extLst>
                    </a:blip>
                    <a:srcRect l="25286" r="25286"/>
                    <a:stretch>
                      <a:fillRect/>
                    </a:stretch>
                  </pic:blipFill>
                  <pic:spPr bwMode="auto">
                    <a:xfrm>
                      <a:off x="0" y="0"/>
                      <a:ext cx="2943225" cy="10624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7B93">
        <w:rPr>
          <w:noProof/>
        </w:rPr>
        <mc:AlternateContent>
          <mc:Choice Requires="wps">
            <w:drawing>
              <wp:anchor distT="0" distB="0" distL="114300" distR="114300" simplePos="0" relativeHeight="251812352" behindDoc="0" locked="0" layoutInCell="1" allowOverlap="1" wp14:anchorId="14BD64B4" wp14:editId="5FE21E0B">
                <wp:simplePos x="0" y="0"/>
                <wp:positionH relativeFrom="column">
                  <wp:posOffset>3273425</wp:posOffset>
                </wp:positionH>
                <wp:positionV relativeFrom="paragraph">
                  <wp:posOffset>995750</wp:posOffset>
                </wp:positionV>
                <wp:extent cx="3997842" cy="4424680"/>
                <wp:effectExtent l="0" t="0" r="0" b="0"/>
                <wp:wrapNone/>
                <wp:docPr id="799715487" name="Text Box 29"/>
                <wp:cNvGraphicFramePr/>
                <a:graphic xmlns:a="http://schemas.openxmlformats.org/drawingml/2006/main">
                  <a:graphicData uri="http://schemas.microsoft.com/office/word/2010/wordprocessingShape">
                    <wps:wsp>
                      <wps:cNvSpPr txBox="1"/>
                      <wps:spPr>
                        <a:xfrm>
                          <a:off x="0" y="0"/>
                          <a:ext cx="3997842" cy="4424680"/>
                        </a:xfrm>
                        <a:prstGeom prst="rect">
                          <a:avLst/>
                        </a:prstGeom>
                        <a:noFill/>
                        <a:ln w="6350">
                          <a:noFill/>
                        </a:ln>
                      </wps:spPr>
                      <wps:txbx>
                        <w:txbxContent>
                          <w:p w14:paraId="3D8FC409"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b/>
                                <w:bCs/>
                                <w:caps/>
                                <w:color w:val="09BFDD"/>
                              </w:rPr>
                              <w:t>INSERT COMPANY NAME</w:t>
                            </w:r>
                          </w:p>
                          <w:p w14:paraId="3FC815B3" w14:textId="1500D407" w:rsidR="00425EEA" w:rsidRPr="00727B93" w:rsidRDefault="00DF5E11" w:rsidP="00727B93">
                            <w:pPr>
                              <w:widowControl/>
                              <w:autoSpaceDE/>
                              <w:autoSpaceDN/>
                              <w:rPr>
                                <w:rFonts w:ascii="Arial" w:eastAsia="Arial" w:hAnsi="Arial" w:cs="Arial"/>
                                <w:color w:val="1A1A2E"/>
                                <w:sz w:val="68"/>
                                <w:szCs w:val="68"/>
                              </w:rPr>
                            </w:pPr>
                            <w:proofErr w:type="spellStart"/>
                            <w:r w:rsidRPr="00DF5E11">
                              <w:rPr>
                                <w:rFonts w:ascii="Arial" w:eastAsia="Arial" w:hAnsi="Arial" w:cs="Arial"/>
                                <w:b/>
                                <w:bCs/>
                                <w:color w:val="FFFFFF"/>
                                <w:sz w:val="68"/>
                                <w:szCs w:val="68"/>
                              </w:rPr>
                              <w:t>nVision</w:t>
                            </w:r>
                            <w:proofErr w:type="spellEnd"/>
                            <w:r w:rsidR="00727B93" w:rsidRPr="00727B93">
                              <w:rPr>
                                <w:rFonts w:ascii="Arial" w:eastAsia="Arial" w:hAnsi="Arial" w:cs="Arial"/>
                                <w:b/>
                                <w:bCs/>
                                <w:color w:val="FFFFFF"/>
                                <w:sz w:val="68"/>
                                <w:szCs w:val="68"/>
                              </w:rPr>
                              <w:t xml:space="preserve"> </w:t>
                            </w:r>
                            <w:r w:rsidRPr="00DF5E11">
                              <w:rPr>
                                <w:rFonts w:ascii="Arial" w:eastAsia="Arial" w:hAnsi="Arial" w:cs="Arial"/>
                                <w:b/>
                                <w:bCs/>
                                <w:color w:val="FFFFFF"/>
                                <w:sz w:val="68"/>
                                <w:szCs w:val="68"/>
                              </w:rPr>
                              <w:t xml:space="preserve">Managed Services </w:t>
                            </w:r>
                            <w:r w:rsidR="00727B93" w:rsidRPr="00727B93">
                              <w:rPr>
                                <w:rFonts w:ascii="Arial" w:eastAsia="Arial" w:hAnsi="Arial" w:cs="Arial"/>
                                <w:b/>
                                <w:bCs/>
                                <w:color w:val="FFFFFF"/>
                                <w:sz w:val="68"/>
                                <w:szCs w:val="68"/>
                              </w:rPr>
                              <w:t>Proposal</w:t>
                            </w:r>
                          </w:p>
                          <w:p w14:paraId="79F541A6"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50E48466"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PRESENTED TO</w:t>
                            </w:r>
                          </w:p>
                          <w:p w14:paraId="69B82A1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32"/>
                                <w:szCs w:val="32"/>
                              </w:rPr>
                              <w:t>INSERT Client Name and Title</w:t>
                            </w:r>
                          </w:p>
                          <w:p w14:paraId="5932FFC1"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PREPARED BY</w:t>
                            </w:r>
                          </w:p>
                          <w:p w14:paraId="148A7BB0" w14:textId="77777777" w:rsidR="00425EEA" w:rsidRPr="00425EEA" w:rsidRDefault="00425EEA" w:rsidP="00425EEA">
                            <w:pPr>
                              <w:widowControl/>
                              <w:autoSpaceDE/>
                              <w:autoSpaceDN/>
                              <w:spacing w:after="20"/>
                              <w:rPr>
                                <w:rFonts w:ascii="Arial" w:eastAsia="Arial" w:hAnsi="Arial" w:cs="Arial"/>
                                <w:color w:val="1A1A2E"/>
                                <w:sz w:val="24"/>
                                <w:szCs w:val="24"/>
                              </w:rPr>
                            </w:pPr>
                            <w:r w:rsidRPr="00425EEA">
                              <w:rPr>
                                <w:rFonts w:ascii="Arial" w:eastAsia="Arial" w:hAnsi="Arial" w:cs="Arial"/>
                                <w:b/>
                                <w:bCs/>
                                <w:color w:val="FFFFFF"/>
                                <w:sz w:val="28"/>
                                <w:szCs w:val="28"/>
                              </w:rPr>
                              <w:t>INSERT Salesperson Name</w:t>
                            </w:r>
                          </w:p>
                          <w:p w14:paraId="1FB7C9FC" w14:textId="77777777" w:rsidR="00425EEA" w:rsidRPr="00425EEA" w:rsidRDefault="00425EEA" w:rsidP="00425EEA">
                            <w:pPr>
                              <w:widowControl/>
                              <w:autoSpaceDE/>
                              <w:autoSpaceDN/>
                              <w:spacing w:after="400"/>
                              <w:rPr>
                                <w:rFonts w:ascii="Arial" w:eastAsia="Arial" w:hAnsi="Arial" w:cs="Arial"/>
                                <w:color w:val="1A1A2E"/>
                                <w:sz w:val="24"/>
                                <w:szCs w:val="24"/>
                              </w:rPr>
                            </w:pPr>
                            <w:r w:rsidRPr="00425EEA">
                              <w:rPr>
                                <w:rFonts w:ascii="Arial" w:eastAsia="Arial" w:hAnsi="Arial" w:cs="Arial"/>
                                <w:color w:val="09BFDD"/>
                              </w:rPr>
                              <w:t>INSERT Salesperson Email Address</w:t>
                            </w:r>
                          </w:p>
                          <w:p w14:paraId="68CC811E"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08823B10"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color w:val="FFCA38"/>
                              </w:rPr>
                              <w:t>INSERT Date</w:t>
                            </w:r>
                          </w:p>
                          <w:p w14:paraId="158160FC" w14:textId="48960021" w:rsidR="00425EEA" w:rsidRPr="00425EEA" w:rsidRDefault="00425EEA">
                            <w:pPr>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D64B4" id="_x0000_t202" coordsize="21600,21600" o:spt="202" path="m,l,21600r21600,l21600,xe">
                <v:stroke joinstyle="miter"/>
                <v:path gradientshapeok="t" o:connecttype="rect"/>
              </v:shapetype>
              <v:shape id="Text Box 29" o:spid="_x0000_s1026" type="#_x0000_t202" style="position:absolute;margin-left:257.75pt;margin-top:78.4pt;width:314.8pt;height:348.4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k4GQIAAC0EAAAOAAAAZHJzL2Uyb0RvYy54bWysU11v2yAUfZ/U/4B4b5ykbppYcaqsVaZJ&#10;UVspnfpMMMSWMJcBiZ39+l2w86FuT9Ne4MK93I9zDvPHtlbkIKyrQOd0NBhSIjSHotK7nP54X91O&#10;KXGe6YIp0CKnR+Ho4+Lmy7wxmRhDCaoQlmAS7bLG5LT03mRJ4ngpauYGYIRGpwRbM49Hu0sKyxrM&#10;XqtkPBxOkgZsYSxw4RzePndOuoj5pRTcv0rphCcqp9ibj6uN6zasyWLOsp1lpqx43wb7hy5qVmks&#10;ek71zDwje1v9kaquuAUH0g841AlIWXERZ8BpRsNP02xKZkScBcFx5gyT+39p+cthY94s8e1XaJHA&#10;AEhjXObwMszTSluHHTsl6EcIj2fYROsJx8u72exhmo4p4ehL03E6mUZgk8tzY53/JqAmwcipRV4i&#10;XOywdh5LYugpJFTTsKqUitwoTZqcTu7uh/HB2YMvlMaHl2aD5dtt20+wheKIg1noOHeGryosvmbO&#10;vzGLJOMsKFz/iotUgEWgtygpwf76232IR+zRS0mDosmp+7lnVlCivmtkZTZK06CyeEjvH8Z4sNee&#10;7bVH7+snQF2O8IsYHs0Q79XJlBbqD9T3MlRFF9Mca+fUn8wn30kZ/wcXy2UMQl0Z5td6Y3hIHeAM&#10;0L63H8yaHn+P1L3ASV4s+0RDF9sRsdx7kFXkKADcodrjjpqM1PX/J4j++hyjLr988RsAAP//AwBQ&#10;SwMEFAAGAAgAAAAhAI5CimDiAAAADAEAAA8AAABkcnMvZG93bnJldi54bWxMj8FOwzAQRO9I/IO1&#10;SNyok4KjKMSpqkgVEoJDSy/cnHibRNjrELtt4OtxT/S4mqfZN+VqtoadcPKDIwnpIgGG1Do9UCdh&#10;/7F5yIH5oEgr4wgl/KCHVXV7U6pCuzNt8bQLHYsl5AsloQ9hLDj3bY9W+YUbkWJ2cJNVIZ5Tx/Wk&#10;zrHcGr5MkoxbNVD80KsR6x7br93RSnitN+9q2yxt/mvql7fDevzefwop7+/m9TOwgHP4h+GiH9Wh&#10;ik6NO5L2zEgQqRARjYHI4oYLkT6JFFgjIRePGfCq5Ncjqj8AAAD//wMAUEsBAi0AFAAGAAgAAAAh&#10;ALaDOJL+AAAA4QEAABMAAAAAAAAAAAAAAAAAAAAAAFtDb250ZW50X1R5cGVzXS54bWxQSwECLQAU&#10;AAYACAAAACEAOP0h/9YAAACUAQAACwAAAAAAAAAAAAAAAAAvAQAAX3JlbHMvLnJlbHNQSwECLQAU&#10;AAYACAAAACEATFK5OBkCAAAtBAAADgAAAAAAAAAAAAAAAAAuAgAAZHJzL2Uyb0RvYy54bWxQSwEC&#10;LQAUAAYACAAAACEAjkKKYOIAAAAMAQAADwAAAAAAAAAAAAAAAABzBAAAZHJzL2Rvd25yZXYueG1s&#10;UEsFBgAAAAAEAAQA8wAAAIIFAAAAAA==&#10;" filled="f" stroked="f" strokeweight=".5pt">
                <v:textbox>
                  <w:txbxContent>
                    <w:p w14:paraId="3D8FC409"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b/>
                          <w:bCs/>
                          <w:caps/>
                          <w:color w:val="09BFDD"/>
                        </w:rPr>
                        <w:t>INSERT COMPANY NAME</w:t>
                      </w:r>
                    </w:p>
                    <w:p w14:paraId="3FC815B3" w14:textId="1500D407" w:rsidR="00425EEA" w:rsidRPr="00727B93" w:rsidRDefault="00DF5E11" w:rsidP="00727B93">
                      <w:pPr>
                        <w:widowControl/>
                        <w:autoSpaceDE/>
                        <w:autoSpaceDN/>
                        <w:rPr>
                          <w:rFonts w:ascii="Arial" w:eastAsia="Arial" w:hAnsi="Arial" w:cs="Arial"/>
                          <w:color w:val="1A1A2E"/>
                          <w:sz w:val="68"/>
                          <w:szCs w:val="68"/>
                        </w:rPr>
                      </w:pPr>
                      <w:proofErr w:type="spellStart"/>
                      <w:r w:rsidRPr="00DF5E11">
                        <w:rPr>
                          <w:rFonts w:ascii="Arial" w:eastAsia="Arial" w:hAnsi="Arial" w:cs="Arial"/>
                          <w:b/>
                          <w:bCs/>
                          <w:color w:val="FFFFFF"/>
                          <w:sz w:val="68"/>
                          <w:szCs w:val="68"/>
                        </w:rPr>
                        <w:t>nVision</w:t>
                      </w:r>
                      <w:proofErr w:type="spellEnd"/>
                      <w:r w:rsidR="00727B93" w:rsidRPr="00727B93">
                        <w:rPr>
                          <w:rFonts w:ascii="Arial" w:eastAsia="Arial" w:hAnsi="Arial" w:cs="Arial"/>
                          <w:b/>
                          <w:bCs/>
                          <w:color w:val="FFFFFF"/>
                          <w:sz w:val="68"/>
                          <w:szCs w:val="68"/>
                        </w:rPr>
                        <w:t xml:space="preserve"> </w:t>
                      </w:r>
                      <w:r w:rsidRPr="00DF5E11">
                        <w:rPr>
                          <w:rFonts w:ascii="Arial" w:eastAsia="Arial" w:hAnsi="Arial" w:cs="Arial"/>
                          <w:b/>
                          <w:bCs/>
                          <w:color w:val="FFFFFF"/>
                          <w:sz w:val="68"/>
                          <w:szCs w:val="68"/>
                        </w:rPr>
                        <w:t xml:space="preserve">Managed Services </w:t>
                      </w:r>
                      <w:r w:rsidR="00727B93" w:rsidRPr="00727B93">
                        <w:rPr>
                          <w:rFonts w:ascii="Arial" w:eastAsia="Arial" w:hAnsi="Arial" w:cs="Arial"/>
                          <w:b/>
                          <w:bCs/>
                          <w:color w:val="FFFFFF"/>
                          <w:sz w:val="68"/>
                          <w:szCs w:val="68"/>
                        </w:rPr>
                        <w:t>Proposal</w:t>
                      </w:r>
                    </w:p>
                    <w:p w14:paraId="79F541A6"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50E48466"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PRESENTED TO</w:t>
                      </w:r>
                    </w:p>
                    <w:p w14:paraId="69B82A13" w14:textId="77777777" w:rsidR="00425EEA" w:rsidRPr="00425EEA" w:rsidRDefault="00425EEA" w:rsidP="00425EEA">
                      <w:pPr>
                        <w:widowControl/>
                        <w:autoSpaceDE/>
                        <w:autoSpaceDN/>
                        <w:spacing w:after="200"/>
                        <w:rPr>
                          <w:rFonts w:ascii="Arial" w:eastAsia="Arial" w:hAnsi="Arial" w:cs="Arial"/>
                          <w:color w:val="1A1A2E"/>
                          <w:sz w:val="24"/>
                          <w:szCs w:val="24"/>
                        </w:rPr>
                      </w:pPr>
                      <w:r w:rsidRPr="00425EEA">
                        <w:rPr>
                          <w:rFonts w:ascii="Arial" w:eastAsia="Arial" w:hAnsi="Arial" w:cs="Arial"/>
                          <w:b/>
                          <w:bCs/>
                          <w:color w:val="FFFFFF"/>
                          <w:sz w:val="32"/>
                          <w:szCs w:val="32"/>
                        </w:rPr>
                        <w:t>INSERT Client Name and Title</w:t>
                      </w:r>
                    </w:p>
                    <w:p w14:paraId="5932FFC1" w14:textId="77777777" w:rsidR="00425EEA" w:rsidRPr="00425EEA" w:rsidRDefault="00425EEA" w:rsidP="00425EEA">
                      <w:pPr>
                        <w:widowControl/>
                        <w:autoSpaceDE/>
                        <w:autoSpaceDN/>
                        <w:spacing w:after="60"/>
                        <w:rPr>
                          <w:rFonts w:ascii="Arial" w:eastAsia="Arial" w:hAnsi="Arial" w:cs="Arial"/>
                          <w:color w:val="1A1A2E"/>
                          <w:sz w:val="24"/>
                          <w:szCs w:val="24"/>
                        </w:rPr>
                      </w:pPr>
                      <w:r w:rsidRPr="00425EEA">
                        <w:rPr>
                          <w:rFonts w:ascii="Arial" w:eastAsia="Arial" w:hAnsi="Arial" w:cs="Arial"/>
                          <w:caps/>
                          <w:color w:val="FFCA38"/>
                          <w:sz w:val="18"/>
                          <w:szCs w:val="18"/>
                        </w:rPr>
                        <w:t>PREPARED BY</w:t>
                      </w:r>
                    </w:p>
                    <w:p w14:paraId="148A7BB0" w14:textId="77777777" w:rsidR="00425EEA" w:rsidRPr="00425EEA" w:rsidRDefault="00425EEA" w:rsidP="00425EEA">
                      <w:pPr>
                        <w:widowControl/>
                        <w:autoSpaceDE/>
                        <w:autoSpaceDN/>
                        <w:spacing w:after="20"/>
                        <w:rPr>
                          <w:rFonts w:ascii="Arial" w:eastAsia="Arial" w:hAnsi="Arial" w:cs="Arial"/>
                          <w:color w:val="1A1A2E"/>
                          <w:sz w:val="24"/>
                          <w:szCs w:val="24"/>
                        </w:rPr>
                      </w:pPr>
                      <w:r w:rsidRPr="00425EEA">
                        <w:rPr>
                          <w:rFonts w:ascii="Arial" w:eastAsia="Arial" w:hAnsi="Arial" w:cs="Arial"/>
                          <w:b/>
                          <w:bCs/>
                          <w:color w:val="FFFFFF"/>
                          <w:sz w:val="28"/>
                          <w:szCs w:val="28"/>
                        </w:rPr>
                        <w:t>INSERT Salesperson Name</w:t>
                      </w:r>
                    </w:p>
                    <w:p w14:paraId="1FB7C9FC" w14:textId="77777777" w:rsidR="00425EEA" w:rsidRPr="00425EEA" w:rsidRDefault="00425EEA" w:rsidP="00425EEA">
                      <w:pPr>
                        <w:widowControl/>
                        <w:autoSpaceDE/>
                        <w:autoSpaceDN/>
                        <w:spacing w:after="400"/>
                        <w:rPr>
                          <w:rFonts w:ascii="Arial" w:eastAsia="Arial" w:hAnsi="Arial" w:cs="Arial"/>
                          <w:color w:val="1A1A2E"/>
                          <w:sz w:val="24"/>
                          <w:szCs w:val="24"/>
                        </w:rPr>
                      </w:pPr>
                      <w:r w:rsidRPr="00425EEA">
                        <w:rPr>
                          <w:rFonts w:ascii="Arial" w:eastAsia="Arial" w:hAnsi="Arial" w:cs="Arial"/>
                          <w:color w:val="09BFDD"/>
                        </w:rPr>
                        <w:t>INSERT Salesperson Email Address</w:t>
                      </w:r>
                    </w:p>
                    <w:p w14:paraId="68CC811E" w14:textId="77777777" w:rsidR="00425EEA" w:rsidRPr="00425EEA" w:rsidRDefault="00425EEA" w:rsidP="00425EEA">
                      <w:pPr>
                        <w:widowControl/>
                        <w:autoSpaceDE/>
                        <w:autoSpaceDN/>
                        <w:spacing w:before="200"/>
                        <w:rPr>
                          <w:rFonts w:ascii="Arial" w:eastAsia="Arial" w:hAnsi="Arial" w:cs="Arial"/>
                          <w:color w:val="1A1A2E"/>
                          <w:sz w:val="24"/>
                          <w:szCs w:val="24"/>
                        </w:rPr>
                      </w:pPr>
                    </w:p>
                    <w:p w14:paraId="08823B10" w14:textId="77777777" w:rsidR="00425EEA" w:rsidRPr="00425EEA" w:rsidRDefault="00425EEA" w:rsidP="00425EEA">
                      <w:pPr>
                        <w:widowControl/>
                        <w:autoSpaceDE/>
                        <w:autoSpaceDN/>
                        <w:rPr>
                          <w:rFonts w:ascii="Arial" w:eastAsia="Arial" w:hAnsi="Arial" w:cs="Arial"/>
                          <w:color w:val="1A1A2E"/>
                          <w:sz w:val="24"/>
                          <w:szCs w:val="24"/>
                        </w:rPr>
                      </w:pPr>
                      <w:r w:rsidRPr="00425EEA">
                        <w:rPr>
                          <w:rFonts w:ascii="Arial" w:eastAsia="Arial" w:hAnsi="Arial" w:cs="Arial"/>
                          <w:color w:val="FFCA38"/>
                        </w:rPr>
                        <w:t>INSERT Date</w:t>
                      </w:r>
                    </w:p>
                    <w:p w14:paraId="158160FC" w14:textId="48960021" w:rsidR="00425EEA" w:rsidRPr="00425EEA" w:rsidRDefault="00425EEA">
                      <w:pPr>
                        <w:rPr>
                          <w:sz w:val="28"/>
                          <w:szCs w:val="28"/>
                        </w:rPr>
                      </w:pPr>
                    </w:p>
                  </w:txbxContent>
                </v:textbox>
              </v:shape>
            </w:pict>
          </mc:Fallback>
        </mc:AlternateContent>
      </w:r>
      <w:r w:rsidR="009D2A98">
        <w:rPr>
          <w:noProof/>
        </w:rPr>
        <w:drawing>
          <wp:anchor distT="0" distB="0" distL="114300" distR="114300" simplePos="0" relativeHeight="251783680" behindDoc="0" locked="0" layoutInCell="1" allowOverlap="1" wp14:anchorId="78142435" wp14:editId="682062C4">
            <wp:simplePos x="0" y="0"/>
            <wp:positionH relativeFrom="column">
              <wp:posOffset>361950</wp:posOffset>
            </wp:positionH>
            <wp:positionV relativeFrom="paragraph">
              <wp:posOffset>-407035</wp:posOffset>
            </wp:positionV>
            <wp:extent cx="2257425" cy="304800"/>
            <wp:effectExtent l="0" t="0" r="9525" b="0"/>
            <wp:wrapNone/>
            <wp:docPr id="1383882876" name="Picture 14" descr="A black and white sign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882876" name="Picture 14" descr="A black and white sign with white lette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7425" cy="304800"/>
                    </a:xfrm>
                    <a:prstGeom prst="rect">
                      <a:avLst/>
                    </a:prstGeom>
                  </pic:spPr>
                </pic:pic>
              </a:graphicData>
            </a:graphic>
            <wp14:sizeRelH relativeFrom="page">
              <wp14:pctWidth>0</wp14:pctWidth>
            </wp14:sizeRelH>
            <wp14:sizeRelV relativeFrom="page">
              <wp14:pctHeight>0</wp14:pctHeight>
            </wp14:sizeRelV>
          </wp:anchor>
        </w:drawing>
      </w:r>
      <w:r w:rsidR="001B53D9">
        <w:rPr>
          <w:noProof/>
        </w:rPr>
        <mc:AlternateContent>
          <mc:Choice Requires="wps">
            <w:drawing>
              <wp:anchor distT="0" distB="0" distL="114300" distR="114300" simplePos="0" relativeHeight="251811328" behindDoc="0" locked="0" layoutInCell="1" allowOverlap="1" wp14:anchorId="39FB4831" wp14:editId="6F24DAC0">
                <wp:simplePos x="0" y="0"/>
                <wp:positionH relativeFrom="column">
                  <wp:posOffset>699276</wp:posOffset>
                </wp:positionH>
                <wp:positionV relativeFrom="paragraph">
                  <wp:posOffset>7954433</wp:posOffset>
                </wp:positionV>
                <wp:extent cx="6287911" cy="801370"/>
                <wp:effectExtent l="0" t="0" r="0" b="0"/>
                <wp:wrapNone/>
                <wp:docPr id="1570102885" name="Text Box 28"/>
                <wp:cNvGraphicFramePr/>
                <a:graphic xmlns:a="http://schemas.openxmlformats.org/drawingml/2006/main">
                  <a:graphicData uri="http://schemas.microsoft.com/office/word/2010/wordprocessingShape">
                    <wps:wsp>
                      <wps:cNvSpPr txBox="1"/>
                      <wps:spPr>
                        <a:xfrm>
                          <a:off x="0" y="0"/>
                          <a:ext cx="6287911" cy="801370"/>
                        </a:xfrm>
                        <a:prstGeom prst="rect">
                          <a:avLst/>
                        </a:prstGeom>
                        <a:noFill/>
                        <a:ln w="6350">
                          <a:noFill/>
                        </a:ln>
                      </wps:spPr>
                      <wps:txbx>
                        <w:txbxContent>
                          <w:p w14:paraId="3470EC06" w14:textId="52AD9E3E" w:rsidR="001B53D9" w:rsidRPr="001B53D9" w:rsidRDefault="001B53D9" w:rsidP="001B53D9">
                            <w:pPr>
                              <w:jc w:val="both"/>
                              <w:rPr>
                                <w:sz w:val="28"/>
                                <w:szCs w:val="28"/>
                              </w:rPr>
                            </w:pPr>
                            <w:r w:rsidRPr="001B53D9">
                              <w:rPr>
                                <w:rFonts w:ascii="Arial" w:eastAsia="Arial" w:hAnsi="Arial" w:cs="Arial"/>
                                <w:b/>
                                <w:bCs/>
                                <w:color w:val="FFCA38"/>
                                <w:sz w:val="18"/>
                                <w:szCs w:val="18"/>
                              </w:rPr>
                              <w:t>PROPRIETARY AND CONFIDENTIAL</w:t>
                            </w:r>
                            <w:r>
                              <w:rPr>
                                <w:rFonts w:ascii="Arial" w:eastAsia="Arial" w:hAnsi="Arial" w:cs="Arial"/>
                                <w:b/>
                                <w:bCs/>
                                <w:color w:val="FFCA38"/>
                                <w:sz w:val="18"/>
                                <w:szCs w:val="18"/>
                              </w:rPr>
                              <w:t>.</w:t>
                            </w:r>
                            <w:r w:rsidRPr="001B53D9">
                              <w:rPr>
                                <w:rFonts w:ascii="Arial" w:eastAsia="Arial" w:hAnsi="Arial" w:cs="Arial"/>
                                <w:color w:val="A8C8D0"/>
                                <w:sz w:val="18"/>
                                <w:szCs w:val="18"/>
                              </w:rPr>
                              <w:t xml:space="preserve"> </w:t>
                            </w:r>
                            <w:r w:rsidRPr="001B53D9">
                              <w:rPr>
                                <w:rFonts w:ascii="Arial" w:eastAsia="Arial" w:hAnsi="Arial" w:cs="Arial"/>
                                <w:color w:val="D9D9D9" w:themeColor="background1" w:themeShade="D9"/>
                                <w:sz w:val="18"/>
                                <w:szCs w:val="18"/>
                              </w:rPr>
                              <w:t>This document is proprietary to HaystackID and reserves all rights, title, and interest in and to such materials. The terms, conditions, and information set forth herein are confidential and may not be disclosed in any manner to any person other than the addressee, together with its officers, employees, and agents who are directly responsible for evaluating the contents of these materials for the limited purpose. Any unauthorized disclosure, use, reproduction, or transmission is expressly prohibited without the prior written consent of HaystackID.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B4831" id="Text Box 28" o:spid="_x0000_s1027" type="#_x0000_t202" style="position:absolute;margin-left:55.05pt;margin-top:626.35pt;width:495.1pt;height:63.1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egwGgIAADMEAAAOAAAAZHJzL2Uyb0RvYy54bWysU11v2yAUfZ+0/4B4X2ynaZNacaqsVaZJ&#10;UVspnfpMMMSWMJcBiZ39+l2w86FuT9Ne4MK93I9zDvOHrlHkIKyrQRc0G6WUCM2hrPWuoD/eVl9m&#10;lDjPdMkUaFHQo3D0YfH507w1uRhDBaoUlmAS7fLWFLTy3uRJ4nglGuZGYIRGpwTbMI9Hu0tKy1rM&#10;3qhknKZ3SQu2NBa4cA5vn3onXcT8UgruX6R0whNVUOzNx9XGdRvWZDFn+c4yU9V8aIP9QxcNqzUW&#10;Pad6Yp6Rva3/SNXU3IID6UccmgSkrLmIM+A0Wfphmk3FjIizIDjOnGFy/y8tfz5szKslvvsKHRIY&#10;AGmNyx1ehnk6aZuwY6cE/Qjh8Qyb6DzheHk3nk3vs4wSjr5Zmt1MI67J5bWxzn8T0JBgFNQiLREt&#10;dlg7jxUx9BQSimlY1UpFapQmLVa4uU3jg7MHXyiNDy+9Bst3247U5dUcWyiPOJ6Fnnln+KrGHtbM&#10;+VdmkWqcCOXrX3CRCrAWDBYlFdhff7sP8cgAeilpUToFdT/3zApK1HeN3Nxnk0nQWjxMbqdjPNhr&#10;z/bao/fNI6A6ET/sLpoh3quTKS0076jyZaiKLqY51i6oP5mPvhc0/hIulssYhOoyzK/1xvCQOqAa&#10;EH7r3pk1Aw0eCXyGk8hY/oGNPrbnY7n3IOtIVcC5R3WAH5UZGRx+UZD+9TlGXf764jcAAAD//wMA&#10;UEsDBBQABgAIAAAAIQDHTFS54wAAAA4BAAAPAAAAZHJzL2Rvd25yZXYueG1sTI/NTsMwEITvSLyD&#10;tUjcqJ1UpSHEqapIFRKCQ0sv3Daxm0T4J8RuG3h6tqdym9F+mp0pVpM17KTH0HsnIZkJYNo1XvWu&#10;lbD/2DxkwEJEp9B4pyX86ACr8vamwFz5s9vq0y62jEJcyFFCF+OQcx6aTlsMMz9oR7eDHy1GsmPL&#10;1YhnCreGp0I8cou9ow8dDrrqdPO1O1oJr9XmHbd1arNfU728HdbD9/5zIeX93bR+Bhb1FK8wXOpT&#10;dSipU+2PTgVmyCciIZREukiXwC5IIsQcWE1qvsyegJcF/z+j/AMAAP//AwBQSwECLQAUAAYACAAA&#10;ACEAtoM4kv4AAADhAQAAEwAAAAAAAAAAAAAAAAAAAAAAW0NvbnRlbnRfVHlwZXNdLnhtbFBLAQIt&#10;ABQABgAIAAAAIQA4/SH/1gAAAJQBAAALAAAAAAAAAAAAAAAAAC8BAABfcmVscy8ucmVsc1BLAQIt&#10;ABQABgAIAAAAIQD42egwGgIAADMEAAAOAAAAAAAAAAAAAAAAAC4CAABkcnMvZTJvRG9jLnhtbFBL&#10;AQItABQABgAIAAAAIQDHTFS54wAAAA4BAAAPAAAAAAAAAAAAAAAAAHQEAABkcnMvZG93bnJldi54&#10;bWxQSwUGAAAAAAQABADzAAAAhAUAAAAA&#10;" filled="f" stroked="f" strokeweight=".5pt">
                <v:textbox>
                  <w:txbxContent>
                    <w:p w14:paraId="3470EC06" w14:textId="52AD9E3E" w:rsidR="001B53D9" w:rsidRPr="001B53D9" w:rsidRDefault="001B53D9" w:rsidP="001B53D9">
                      <w:pPr>
                        <w:jc w:val="both"/>
                        <w:rPr>
                          <w:sz w:val="28"/>
                          <w:szCs w:val="28"/>
                        </w:rPr>
                      </w:pPr>
                      <w:r w:rsidRPr="001B53D9">
                        <w:rPr>
                          <w:rFonts w:ascii="Arial" w:eastAsia="Arial" w:hAnsi="Arial" w:cs="Arial"/>
                          <w:b/>
                          <w:bCs/>
                          <w:color w:val="FFCA38"/>
                          <w:sz w:val="18"/>
                          <w:szCs w:val="18"/>
                        </w:rPr>
                        <w:t>PROPRIETARY AND CONFIDENTIAL</w:t>
                      </w:r>
                      <w:r>
                        <w:rPr>
                          <w:rFonts w:ascii="Arial" w:eastAsia="Arial" w:hAnsi="Arial" w:cs="Arial"/>
                          <w:b/>
                          <w:bCs/>
                          <w:color w:val="FFCA38"/>
                          <w:sz w:val="18"/>
                          <w:szCs w:val="18"/>
                        </w:rPr>
                        <w:t>.</w:t>
                      </w:r>
                      <w:r w:rsidRPr="001B53D9">
                        <w:rPr>
                          <w:rFonts w:ascii="Arial" w:eastAsia="Arial" w:hAnsi="Arial" w:cs="Arial"/>
                          <w:color w:val="A8C8D0"/>
                          <w:sz w:val="18"/>
                          <w:szCs w:val="18"/>
                        </w:rPr>
                        <w:t xml:space="preserve"> </w:t>
                      </w:r>
                      <w:r w:rsidRPr="001B53D9">
                        <w:rPr>
                          <w:rFonts w:ascii="Arial" w:eastAsia="Arial" w:hAnsi="Arial" w:cs="Arial"/>
                          <w:color w:val="D9D9D9" w:themeColor="background1" w:themeShade="D9"/>
                          <w:sz w:val="18"/>
                          <w:szCs w:val="18"/>
                        </w:rPr>
                        <w:t>This document is proprietary to HaystackID and reserves all rights, title, and interest in and to such materials. The terms, conditions, and information set forth herein are confidential and may not be disclosed in any manner to any person other than the addressee, together with its officers, employees, and agents who are directly responsible for evaluating the contents of these materials for the limited purpose. Any unauthorized disclosure, use, reproduction, or transmission is expressly prohibited without the prior written consent of HaystackID.</w:t>
                      </w:r>
                    </w:p>
                  </w:txbxContent>
                </v:textbox>
              </v:shape>
            </w:pict>
          </mc:Fallback>
        </mc:AlternateContent>
      </w:r>
      <w:r w:rsidR="001B53D9">
        <w:rPr>
          <w:noProof/>
          <w:sz w:val="2"/>
          <w:szCs w:val="2"/>
        </w:rPr>
        <mc:AlternateContent>
          <mc:Choice Requires="wps">
            <w:drawing>
              <wp:anchor distT="0" distB="0" distL="114300" distR="114300" simplePos="0" relativeHeight="251810304" behindDoc="0" locked="0" layoutInCell="1" allowOverlap="1" wp14:anchorId="0A8DE542" wp14:editId="15C5AFD2">
                <wp:simplePos x="0" y="0"/>
                <wp:positionH relativeFrom="column">
                  <wp:posOffset>-101600</wp:posOffset>
                </wp:positionH>
                <wp:positionV relativeFrom="paragraph">
                  <wp:posOffset>7600245</wp:posOffset>
                </wp:positionV>
                <wp:extent cx="7874000" cy="6350"/>
                <wp:effectExtent l="0" t="19050" r="31750" b="31750"/>
                <wp:wrapNone/>
                <wp:docPr id="1262422261" name="Straight Connector 24"/>
                <wp:cNvGraphicFramePr/>
                <a:graphic xmlns:a="http://schemas.openxmlformats.org/drawingml/2006/main">
                  <a:graphicData uri="http://schemas.microsoft.com/office/word/2010/wordprocessingShape">
                    <wps:wsp>
                      <wps:cNvCnPr/>
                      <wps:spPr>
                        <a:xfrm>
                          <a:off x="0" y="0"/>
                          <a:ext cx="7874000" cy="6350"/>
                        </a:xfrm>
                        <a:prstGeom prst="line">
                          <a:avLst/>
                        </a:prstGeom>
                        <a:ln w="28575">
                          <a:solidFill>
                            <a:srgbClr val="FFCA3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1D7CD7" id="Straight Connector 24" o:spid="_x0000_s1026" style="position:absolute;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pt,598.45pt" to="612pt,59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ueNxgEAAOIDAAAOAAAAZHJzL2Uyb0RvYy54bWysU8tu2zAQvBfoPxC8x5KdOjYEy0HgwLkU&#10;bdC0H0BTS4sAXyAZS/77LilbDtICQYJcKHK5M7szXK1ue63IAXyQ1tR0OikpAcNtI82+pn9+b6+W&#10;lITITMOUNVDTIwR6u/76ZdW5Cma2taoBT5DEhKpzNW1jdFVRBN6CZmFiHRi8FNZrFvHo90XjWYfs&#10;WhWzsrwpOusb5y2HEDB6P1zSdeYXAnj8KUSASFRNsbeYV5/XXVqL9YpVe89cK/mpDfaBLjSTBouO&#10;VPcsMvLs5T9UWnJvgxVxwq0urBCSQ9aAaqblKzVPLXOQtaA5wY02hc+j5T8OG/Po0YbOhSq4R59U&#10;9MLr9MX+SJ/NOo5mQR8Jx+BiufhWlugpx7ub63n2srhgnQ/xAawmaVNTJU2Swip2+B4i1sPUc0oK&#10;K0O6ms6W88U8pwWrZLOVSqXL4Pe7jfLkwPAZt9vN3fUyvRxSvEjDkzIYvAjJu3hUMBT4BYLIBluf&#10;DhXSjMFIyzgHE6cnXmUwO8EEtjACy7eBp/wEhTx/7wGPiFzZmjiCtTTW/6967M8tiyH/7MCgO1mw&#10;s80xP3G2BgcpO3ca+jSpL88Zfvk1138BAAD//wMAUEsDBBQABgAIAAAAIQBHWO9Y4AAAAA4BAAAP&#10;AAAAZHJzL2Rvd25yZXYueG1sTI9PT4NAEMXvJn6HzZh4axeIQaEsjX9i4sVD0eh1y06BlJ0l7ELp&#10;t3fqRY/z3sub3yu2i+3FjKPvHCmI1xEIpNqZjhoFnx+vqwcQPmgyuneECs7oYVteXxU6N+5EO5yr&#10;0AguIZ9rBW0IQy6lr1u02q/dgMTewY1WBz7HRppRn7jc9jKJolRa3RF/aPWAzy3Wx2qyCio3W/ne&#10;fT018dnsjv3324QvTqnbm+VxAyLgEv7CcMFndCiZae8mMl70ClZxylsCG3GWZiAukSS5Y23/q91n&#10;IMtC/p9R/gAAAP//AwBQSwECLQAUAAYACAAAACEAtoM4kv4AAADhAQAAEwAAAAAAAAAAAAAAAAAA&#10;AAAAW0NvbnRlbnRfVHlwZXNdLnhtbFBLAQItABQABgAIAAAAIQA4/SH/1gAAAJQBAAALAAAAAAAA&#10;AAAAAAAAAC8BAABfcmVscy8ucmVsc1BLAQItABQABgAIAAAAIQA06ueNxgEAAOIDAAAOAAAAAAAA&#10;AAAAAAAAAC4CAABkcnMvZTJvRG9jLnhtbFBLAQItABQABgAIAAAAIQBHWO9Y4AAAAA4BAAAPAAAA&#10;AAAAAAAAAAAAACAEAABkcnMvZG93bnJldi54bWxQSwUGAAAAAAQABADzAAAALQUAAAAA&#10;" strokecolor="#ffca38" strokeweight="2.25pt"/>
            </w:pict>
          </mc:Fallback>
        </mc:AlternateContent>
      </w:r>
      <w:r w:rsidR="001B53D9">
        <w:rPr>
          <w:noProof/>
          <w:sz w:val="2"/>
          <w:szCs w:val="2"/>
        </w:rPr>
        <mc:AlternateContent>
          <mc:Choice Requires="wps">
            <w:drawing>
              <wp:anchor distT="0" distB="0" distL="114300" distR="114300" simplePos="0" relativeHeight="251809280" behindDoc="0" locked="0" layoutInCell="1" allowOverlap="1" wp14:anchorId="1AEB2A28" wp14:editId="65872B33">
                <wp:simplePos x="0" y="0"/>
                <wp:positionH relativeFrom="margin">
                  <wp:align>left</wp:align>
                </wp:positionH>
                <wp:positionV relativeFrom="paragraph">
                  <wp:posOffset>7604477</wp:posOffset>
                </wp:positionV>
                <wp:extent cx="7771765" cy="1519061"/>
                <wp:effectExtent l="0" t="0" r="635" b="5080"/>
                <wp:wrapNone/>
                <wp:docPr id="104046747" name="Rectangle 23"/>
                <wp:cNvGraphicFramePr/>
                <a:graphic xmlns:a="http://schemas.openxmlformats.org/drawingml/2006/main">
                  <a:graphicData uri="http://schemas.microsoft.com/office/word/2010/wordprocessingShape">
                    <wps:wsp>
                      <wps:cNvSpPr/>
                      <wps:spPr>
                        <a:xfrm>
                          <a:off x="0" y="0"/>
                          <a:ext cx="7771765" cy="1519061"/>
                        </a:xfrm>
                        <a:prstGeom prst="rect">
                          <a:avLst/>
                        </a:prstGeom>
                        <a:solidFill>
                          <a:srgbClr val="078EA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8AD5B1" id="Rectangle 23" o:spid="_x0000_s1026" style="position:absolute;margin-left:0;margin-top:598.8pt;width:611.95pt;height:119.6pt;z-index:251809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VQ+fwIAAGAFAAAOAAAAZHJzL2Uyb0RvYy54bWysVFFP2zAQfp+0/2D5fSSpaAsVKapgTJMQ&#10;IGDi2XXsNpLj885u0+7X7+ykKQO0h2kvju27++7uy3e+uNw1hm0V+hpsyYuTnDNlJVS1XZX8x/PN&#10;lzPOfBC2EgasKvleeX45//zponUzNYI1mEohIxDrZ60r+ToEN8syL9eqEf4EnLJk1ICNCHTEVVah&#10;aAm9MdkozydZC1g5BKm8p9vrzsjnCV9rJcO91l4FZkpOtYW0YlqXcc3mF2K2QuHWtezLEP9QRSNq&#10;S0kHqGsRBNtg/Q6qqSWCBx1OJDQZaF1LlXqgbor8TTdPa+FU6oXI8W6gyf8/WHm3fXIPSDS0zs88&#10;bWMXO41N/FJ9bJfI2g9kqV1gki6n02kxnYw5k2QrxsV5Pikindkx3KEP3xQ0LG5KjvQ3Eklie+tD&#10;53pwidk8mLq6qY1JB1wtrwyyrYh/bnr2dTHp0f9wMzY6W4hhHWK8yY7NpF3YGxX9jH1UmtUVlT9K&#10;lSSdqSGPkFLZUHSmtahUl74Y53mSCvU2RKROE2BE1pR/wO4BoobfY3dV9v4xVCWZDsH53wrrgoeI&#10;lBlsGIKb2gJ+BGCoqz5z538gqaMmsrSEav+ADKEbEu/kTU3/7Vb48CCQpoLmhyY93NOiDbQlh37H&#10;2Rrw10f30Z/ESlbOWpqykvufG4GKM/PdkozPi9PTOJbpcDqejuiAry3L1xa7aa6A5FDQm+Jk2kb/&#10;YA5bjdC80IOwiFnJJKyk3CWXAQ+Hq9BNPz0pUi0WyY1G0Ylwa5+cjOCR1ajL592LQNeLN5Du7+Aw&#10;kWL2RsOdb4y0sNgE0HUS+JHXnm8a4ySc/smJ78Trc/I6Pozz3wAAAP//AwBQSwMEFAAGAAgAAAAh&#10;AG1k04ngAAAACwEAAA8AAABkcnMvZG93bnJldi54bWxMj8FOwzAQRO9I/IO1SNyok5SmbRqnQkhc&#10;kKCiwN2Jt0mEvY5st0n+HvcEt92d0eybcj8ZzS7ofG9JQLpIgCE1VvXUCvj6fHnYAPNBkpLaEgqY&#10;0cO+ur0pZaHsSB94OYaWxRDyhRTQhTAUnPumQyP9wg5IUTtZZ2SIq2u5cnKM4UbzLElybmRP8UMn&#10;B3zusPk5no2AoVWH9ehW80rnb/SOddq8zt9C3N9NTztgAafwZ4YrfkSHKjLV9kzKMy0gFgnxmm7X&#10;ObCrnmXLLbA6To/LfAO8Kvn/DtUvAAAA//8DAFBLAQItABQABgAIAAAAIQC2gziS/gAAAOEBAAAT&#10;AAAAAAAAAAAAAAAAAAAAAABbQ29udGVudF9UeXBlc10ueG1sUEsBAi0AFAAGAAgAAAAhADj9If/W&#10;AAAAlAEAAAsAAAAAAAAAAAAAAAAALwEAAF9yZWxzLy5yZWxzUEsBAi0AFAAGAAgAAAAhADm1VD5/&#10;AgAAYAUAAA4AAAAAAAAAAAAAAAAALgIAAGRycy9lMm9Eb2MueG1sUEsBAi0AFAAGAAgAAAAhAG1k&#10;04ngAAAACwEAAA8AAAAAAAAAAAAAAAAA2QQAAGRycy9kb3ducmV2LnhtbFBLBQYAAAAABAAEAPMA&#10;AADmBQAAAAA=&#10;" fillcolor="#078ea6" stroked="f" strokeweight="2pt">
                <w10:wrap anchorx="margin"/>
              </v:rect>
            </w:pict>
          </mc:Fallback>
        </mc:AlternateContent>
      </w:r>
      <w:r w:rsidR="001B53D9">
        <w:rPr>
          <w:noProof/>
          <w:sz w:val="2"/>
          <w:szCs w:val="2"/>
        </w:rPr>
        <mc:AlternateContent>
          <mc:Choice Requires="wps">
            <w:drawing>
              <wp:anchor distT="0" distB="0" distL="114300" distR="114300" simplePos="0" relativeHeight="251552255" behindDoc="0" locked="0" layoutInCell="1" allowOverlap="1" wp14:anchorId="20D8E1FA" wp14:editId="2A35FCFA">
                <wp:simplePos x="0" y="0"/>
                <wp:positionH relativeFrom="column">
                  <wp:posOffset>2871019</wp:posOffset>
                </wp:positionH>
                <wp:positionV relativeFrom="paragraph">
                  <wp:posOffset>-784859</wp:posOffset>
                </wp:positionV>
                <wp:extent cx="4886325" cy="9873246"/>
                <wp:effectExtent l="0" t="0" r="9525" b="0"/>
                <wp:wrapNone/>
                <wp:docPr id="572905933" name="Rectangle 22"/>
                <wp:cNvGraphicFramePr/>
                <a:graphic xmlns:a="http://schemas.openxmlformats.org/drawingml/2006/main">
                  <a:graphicData uri="http://schemas.microsoft.com/office/word/2010/wordprocessingShape">
                    <wps:wsp>
                      <wps:cNvSpPr/>
                      <wps:spPr>
                        <a:xfrm>
                          <a:off x="0" y="0"/>
                          <a:ext cx="4886325" cy="9873246"/>
                        </a:xfrm>
                        <a:prstGeom prst="rect">
                          <a:avLst/>
                        </a:prstGeom>
                        <a:solidFill>
                          <a:srgbClr val="00556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34F601E" id="Rectangle 22" o:spid="_x0000_s1026" style="position:absolute;margin-left:226.05pt;margin-top:-61.8pt;width:384.75pt;height:777.4pt;z-index:251552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07/fwIAAGAFAAAOAAAAZHJzL2Uyb0RvYy54bWysVE1v2zAMvQ/YfxB0X+2kSZoGdYqgRYcB&#10;RRusHXpWZCk2IIsapXzt14+SHadrix2GXWRJJB/J50ddXe8bw7YKfQ224IOznDNlJZS1XRf8x/Pd&#10;lylnPghbCgNWFfygPL+ef/50tXMzNYQKTKmQEYj1s50reBWCm2WZl5VqhD8DpywZNWAjAh1xnZUo&#10;doTemGyY55NsB1g6BKm8p9vb1sjnCV9rJcOj1l4FZgpOtYW0YlpXcc3mV2K2RuGqWnZliH+oohG1&#10;paQ91K0Igm2wfgfV1BLBgw5nEpoMtK6lSj1QN4P8TTdPlXAq9ULkeNfT5P8frHzYPrklEg0752ee&#10;trGLvcYmfqk+tk9kHXqy1D4wSZej6XRyPhxzJsl2Ob04H44mkc7sFO7Qh68KGhY3BUf6G4kksb33&#10;oXU9usRsHkxd3tXGpAOuVzcG2VbEP5ePx5Nxh/6Hm7HR2UIMaxHjTXZqJu3CwajoZ+x3pVldUvnD&#10;VEnSmerzCCmVDYPWVIlStekH4zxPUqHe+ojUaQKMyJry99gdQNTwe+y2ys4/hqok0z44/1thbXAf&#10;kTKDDX1wU1vAjwAMddVlbv2PJLXURJZWUB6WyBDaIfFO3tX03+6FD0uBNBU0PzTp4ZEWbWBXcOh2&#10;nFWAvz66j/4kVrJytqMpK7j/uRGoODPfLMn4cjAaxbFMh9H4YkgHfG1ZvbbYTXMDJIcBvSlOpm30&#10;D+a41QjNCz0Ii5iVTMJKyl1wGfB4uAnt9NOTItVikdxoFJ0I9/bJyQgeWY26fN6/CHSdeAPp/gGO&#10;EylmbzTc+sZIC4tNAF0ngZ947fimMU7C6Z6c+E68Piev08M4/w0AAP//AwBQSwMEFAAGAAgAAAAh&#10;AEgH+zPjAAAADgEAAA8AAABkcnMvZG93bnJldi54bWxMj8tuwjAQRfeV+g/WVOoOHBsKVRoHVah0&#10;UwkptB9g4iGJ8CPEBtJ+fYdVu7ujObpzpliNzrILDrELXoGYZsDQ18F0vlHw9bmZPAOLSXujbfCo&#10;4BsjrMr7u0LnJlx9hZddahiV+JhrBW1Kfc55rFt0Ok5Dj552hzA4nWgcGm4GfaVyZ7nMsgV3uvN0&#10;odU9rlusj7uzU1D3p+17hYftz3FT2SotP97Wp6VSjw/j6wuwhGP6g+GmT+pQktM+nL2JzCqYP0lB&#10;qIKJkLMFsBsipaC0pzSfCQm8LPj/N8pfAAAA//8DAFBLAQItABQABgAIAAAAIQC2gziS/gAAAOEB&#10;AAATAAAAAAAAAAAAAAAAAAAAAABbQ29udGVudF9UeXBlc10ueG1sUEsBAi0AFAAGAAgAAAAhADj9&#10;If/WAAAAlAEAAAsAAAAAAAAAAAAAAAAALwEAAF9yZWxzLy5yZWxzUEsBAi0AFAAGAAgAAAAhAMpn&#10;Tv9/AgAAYAUAAA4AAAAAAAAAAAAAAAAALgIAAGRycy9lMm9Eb2MueG1sUEsBAi0AFAAGAAgAAAAh&#10;AEgH+zPjAAAADgEAAA8AAAAAAAAAAAAAAAAA2QQAAGRycy9kb3ducmV2LnhtbFBLBQYAAAAABAAE&#10;APMAAADpBQAAAAA=&#10;" fillcolor="#005565" stroked="f" strokeweight="2pt"/>
            </w:pict>
          </mc:Fallback>
        </mc:AlternateContent>
      </w:r>
      <w:r w:rsidR="001C1106" w:rsidRPr="001C1106">
        <w:rPr>
          <w:noProof/>
          <w:sz w:val="2"/>
          <w:szCs w:val="2"/>
        </w:rPr>
        <mc:AlternateContent>
          <mc:Choice Requires="wpg">
            <w:drawing>
              <wp:anchor distT="0" distB="0" distL="114300" distR="114300" simplePos="0" relativeHeight="251807232" behindDoc="0" locked="0" layoutInCell="1" allowOverlap="1" wp14:anchorId="600B8FE2" wp14:editId="22D121FE">
                <wp:simplePos x="0" y="0"/>
                <wp:positionH relativeFrom="column">
                  <wp:posOffset>5300427</wp:posOffset>
                </wp:positionH>
                <wp:positionV relativeFrom="paragraph">
                  <wp:posOffset>-6946265</wp:posOffset>
                </wp:positionV>
                <wp:extent cx="197658" cy="12188825"/>
                <wp:effectExtent l="5080" t="0" r="0" b="0"/>
                <wp:wrapNone/>
                <wp:docPr id="35" name="Group 34">
                  <a:extLst xmlns:a="http://schemas.openxmlformats.org/drawingml/2006/main">
                    <a:ext uri="{FF2B5EF4-FFF2-40B4-BE49-F238E27FC236}">
                      <a16:creationId xmlns:a16="http://schemas.microsoft.com/office/drawing/2014/main" id="{5CA0C1A3-75E5-A2D1-E734-AADF40BAEED3}"/>
                    </a:ext>
                  </a:extLst>
                </wp:docPr>
                <wp:cNvGraphicFramePr/>
                <a:graphic xmlns:a="http://schemas.openxmlformats.org/drawingml/2006/main">
                  <a:graphicData uri="http://schemas.microsoft.com/office/word/2010/wordprocessingGroup">
                    <wpg:wgp>
                      <wpg:cNvGrpSpPr/>
                      <wpg:grpSpPr>
                        <a:xfrm rot="5400000">
                          <a:off x="0" y="0"/>
                          <a:ext cx="197658" cy="12188825"/>
                          <a:chOff x="6022405" y="-6022405"/>
                          <a:chExt cx="54001" cy="4536504"/>
                        </a:xfrm>
                      </wpg:grpSpPr>
                      <wps:wsp>
                        <wps:cNvPr id="1978589419" name="Rectangle 1978589419">
                          <a:extLst>
                            <a:ext uri="{FF2B5EF4-FFF2-40B4-BE49-F238E27FC236}">
                              <a16:creationId xmlns:a16="http://schemas.microsoft.com/office/drawing/2014/main" id="{54EA0F98-496C-C94A-6133-43039D391EB2}"/>
                            </a:ext>
                          </a:extLst>
                        </wps:cNvPr>
                        <wps:cNvSpPr/>
                        <wps:spPr>
                          <a:xfrm>
                            <a:off x="6022405" y="-6022405"/>
                            <a:ext cx="54001" cy="3305766"/>
                          </a:xfrm>
                          <a:prstGeom prst="rect">
                            <a:avLst/>
                          </a:prstGeom>
                          <a:solidFill>
                            <a:srgbClr val="007D96"/>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17470717" name="Rectangle 1517470717">
                          <a:extLst>
                            <a:ext uri="{FF2B5EF4-FFF2-40B4-BE49-F238E27FC236}">
                              <a16:creationId xmlns:a16="http://schemas.microsoft.com/office/drawing/2014/main" id="{E8290CBC-8049-D215-9EC0-034E5E81D40D}"/>
                            </a:ext>
                          </a:extLst>
                        </wps:cNvPr>
                        <wps:cNvSpPr/>
                        <wps:spPr>
                          <a:xfrm>
                            <a:off x="6022406" y="-2809429"/>
                            <a:ext cx="54000" cy="1323528"/>
                          </a:xfrm>
                          <a:prstGeom prst="rect">
                            <a:avLst/>
                          </a:prstGeom>
                          <a:solidFill>
                            <a:srgbClr val="FFCA38"/>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anchor>
            </w:drawing>
          </mc:Choice>
          <mc:Fallback>
            <w:pict>
              <v:group w14:anchorId="070AB693" id="Group 34" o:spid="_x0000_s1026" style="position:absolute;margin-left:417.35pt;margin-top:-546.95pt;width:15.55pt;height:959.75pt;rotation:90;z-index:251807232;mso-width-relative:margin" coordorigin="60224,-60224" coordsize="540,45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7yywQIAAF8IAAAOAAAAZHJzL2Uyb0RvYy54bWzsVslu2zAQvRfoPxC6J1qszULsoEjqXIo2&#10;SNoPYChqASiSIBnL/vsOSUnOdigSoL3UB1okZ97MvFmki8vDwNCeKt0Lvgni8yhAlBNR97zdBL9+&#10;7s7KAGmDeY2Z4HQTHKkOLrefP12MsqKJ6ASrqUIAwnU1yk3QGSOrMNSkowPW50JSDpeNUAM2sFVt&#10;WCs8AvrAwiSK8nAUqpZKEKo1nF77y2Dr8JuGEvOjaTQ1iG0C8M24Vbn1wa7h9gJXrcKy68nkBn6H&#10;FwPuORhdoK6xwehR9a+ghp4ooUVjzokYQtE0PaEuBogmjl5Ec6PEo3SxtNXYyoUmoPYFT++GJd/3&#10;N0rey1sFTIyyBS7czsZyaNSAlADOsjSyPxch+IwOjsDjQiA9GETgMF4XeQYZJ3AVJ3FZlknmKSYd&#10;5MHq5VGSpFEWIBA5mzcuC6T7OsFYc7FHSbNVnkWpBQm9R/DwzM9RQuXoEzn6Y+Tcd1hSx7mugJxb&#10;hfraBVZm5TqN1wHieIBCvoPSwrxlFEHQ853j0OktjOpKA7kznfZ/InCO/TURM5tPaFitoqzI82c0&#10;4EoqbW6oGJB92AQKXHIpwvtv2njGZhFrWAvW17ueMbdR7cMVU2iPbWdExfV6Rn8mxrgV5sKqeUR7&#10;AhmY43JP5siolWP8jjZAGOQ5cZ64PqaLHUwI5Sb2Vx2uqTcfZ7a4PPyi4RLuAC1yA/YX7AnAzojX&#10;2B5mkreq1I2BRdlX8WLGezA75pUXDWdZcLMoDz0X6q3IGEQ1WfbyM0meGsvSg6iPUE7KsCvhpxHm&#10;pBMwjIhRTnkqZduIf6Oms7hIi6iIizdq+nQHUVl3oBf+tKZz39xJGa3TZG0jgyQ8aW2Yw25ArJJV&#10;lpQTbXbYWMG5YD9c07vd1ZfVjP6/pv95TbupDW8x19fTG9e+Jp/uXdOcvgu2vwEAAP//AwBQSwME&#10;FAAGAAgAAAAhAJhrj/zhAAAADwEAAA8AAABkcnMvZG93bnJldi54bWxMj8FOwzAQRO9I/IO1SFxQ&#10;axtBSUKcqoDyARRQe3RjN46w12nsNuHvcU5w290Zzb4p15Oz5KKH0HkUwJcMiMbGqw5bAZ8f9SID&#10;EqJEJa1HLeBHB1hX11elLJQf8V1ftrElKQRDIQWYGPuC0tAY7WRY+l5j0o5+cDKmdWipGuSYwp2l&#10;94ytqJMdpg9G9vrV6OZ7e3YC8PSV1Se7u6v3zcA3L2Nu3vZRiNubafMMJOop/plhxk/oUCWmgz+j&#10;CsQKWHCWPybvPD3kT0BmT8ZZKniYbzxbAa1K+r9H9QsAAP//AwBQSwECLQAUAAYACAAAACEAtoM4&#10;kv4AAADhAQAAEwAAAAAAAAAAAAAAAAAAAAAAW0NvbnRlbnRfVHlwZXNdLnhtbFBLAQItABQABgAI&#10;AAAAIQA4/SH/1gAAAJQBAAALAAAAAAAAAAAAAAAAAC8BAABfcmVscy8ucmVsc1BLAQItABQABgAI&#10;AAAAIQDoB7yywQIAAF8IAAAOAAAAAAAAAAAAAAAAAC4CAABkcnMvZTJvRG9jLnhtbFBLAQItABQA&#10;BgAIAAAAIQCYa4/84QAAAA8BAAAPAAAAAAAAAAAAAAAAABsFAABkcnMvZG93bnJldi54bWxQSwUG&#10;AAAAAAQABADzAAAAKQYAAAAA&#10;">
                <v:rect id="Rectangle 1978589419" o:spid="_x0000_s1027" style="position:absolute;left:60224;top:-60224;width:540;height:33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adzQAAAOMAAAAPAAAAZHJzL2Rvd25yZXYueG1sRI/dasJA&#10;EIXvC77DMkLv6kbxJ0ldRSxtBZFSLe3tmB2TYHY2ZLcaffpuQfDymzlzzpnpvDWVOFHjSssK+r0I&#10;BHFmdcm5gq/d61MMwnlkjZVlUnAhB/NZ52GKqbZn/qTT1ucimLBLUUHhfZ1K6bKCDLqerYnD7mAb&#10;gz5gk0vd4DmYm0oOomgsDZYcEgqsaVlQdtz+GgU/32P9MRmOdgHXi/Xm7XrZv78o9dhtF88gPLX+&#10;Lr5dr3Son0ziUZwM+wn8/xQGIGd/AAAA//8DAFBLAQItABQABgAIAAAAIQDb4fbL7gAAAIUBAAAT&#10;AAAAAAAAAAAAAAAAAAAAAABbQ29udGVudF9UeXBlc10ueG1sUEsBAi0AFAAGAAgAAAAhAFr0LFu/&#10;AAAAFQEAAAsAAAAAAAAAAAAAAAAAHwEAAF9yZWxzLy5yZWxzUEsBAi0AFAAGAAgAAAAhAH9V9p3N&#10;AAAA4wAAAA8AAAAAAAAAAAAAAAAABwIAAGRycy9kb3ducmV2LnhtbFBLBQYAAAAAAwADALcAAAAB&#10;AwAAAAA=&#10;" fillcolor="#007d96" stroked="f" strokeweight="2pt"/>
                <v:rect id="Rectangle 1517470717" o:spid="_x0000_s1028" style="position:absolute;left:60224;top:-28094;width:540;height:132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oklxwAAAOMAAAAPAAAAZHJzL2Rvd25yZXYueG1sRE/NasJA&#10;EL4X+g7LFLwE3USqkegq/hV6Kmh9gDE7JsHsbMiuJvbpu4WCx/n+Z7HqTS3u1LrKsoJkFIMgzq2u&#10;uFBw+v4YzkA4j6yxtkwKHuRgtXx9WWCmbccHuh99IUIIuwwVlN43mZQuL8mgG9mGOHAX2xr04WwL&#10;qVvsQrip5TiOp9JgxaGhxIa2JeXX480oiHJ/uEUOu4j256+fzbQprruJUoO3fj0H4an3T/G/+1OH&#10;+ZMkfU/jNEnh76cAgFz+AgAA//8DAFBLAQItABQABgAIAAAAIQDb4fbL7gAAAIUBAAATAAAAAAAA&#10;AAAAAAAAAAAAAABbQ29udGVudF9UeXBlc10ueG1sUEsBAi0AFAAGAAgAAAAhAFr0LFu/AAAAFQEA&#10;AAsAAAAAAAAAAAAAAAAAHwEAAF9yZWxzLy5yZWxzUEsBAi0AFAAGAAgAAAAhAE42iSXHAAAA4wAA&#10;AA8AAAAAAAAAAAAAAAAABwIAAGRycy9kb3ducmV2LnhtbFBLBQYAAAAAAwADALcAAAD7AgAAAAA=&#10;" fillcolor="#ffca38" stroked="f" strokeweight="2pt"/>
              </v:group>
            </w:pict>
          </mc:Fallback>
        </mc:AlternateContent>
      </w:r>
      <w:r w:rsidR="00652A3D">
        <w:rPr>
          <w:noProof/>
        </w:rPr>
        <mc:AlternateContent>
          <mc:Choice Requires="wps">
            <w:drawing>
              <wp:anchor distT="0" distB="0" distL="114300" distR="114300" simplePos="0" relativeHeight="251699712" behindDoc="1" locked="0" layoutInCell="1" allowOverlap="1" wp14:anchorId="47E7EA3E" wp14:editId="151F85B2">
                <wp:simplePos x="0" y="0"/>
                <wp:positionH relativeFrom="page">
                  <wp:posOffset>4839335</wp:posOffset>
                </wp:positionH>
                <wp:positionV relativeFrom="page">
                  <wp:posOffset>9060180</wp:posOffset>
                </wp:positionV>
                <wp:extent cx="187960" cy="138430"/>
                <wp:effectExtent l="0" t="0" r="0" b="0"/>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27E9F" w14:textId="77777777" w:rsidR="00652A3D" w:rsidRDefault="00652A3D" w:rsidP="00652A3D">
                            <w:pPr>
                              <w:pStyle w:val="BodyText"/>
                            </w:pPr>
                          </w:p>
                          <w:p w14:paraId="34D07F71" w14:textId="77777777" w:rsidR="00652A3D" w:rsidRDefault="00652A3D" w:rsidP="00652A3D"/>
                          <w:p w14:paraId="3DB5D82F" w14:textId="77777777" w:rsidR="00652A3D" w:rsidRDefault="00652A3D" w:rsidP="00652A3D">
                            <w:pPr>
                              <w:pStyle w:val="BodyText"/>
                            </w:pPr>
                          </w:p>
                          <w:p w14:paraId="04335D84" w14:textId="77777777" w:rsidR="00652A3D" w:rsidRDefault="00652A3D" w:rsidP="00652A3D"/>
                          <w:p w14:paraId="41974DA5" w14:textId="77777777" w:rsidR="00652A3D" w:rsidRDefault="00652A3D" w:rsidP="00652A3D">
                            <w:pPr>
                              <w:pStyle w:val="BodyText"/>
                            </w:pPr>
                          </w:p>
                          <w:p w14:paraId="648A91B9" w14:textId="77777777" w:rsidR="00652A3D" w:rsidRDefault="00652A3D" w:rsidP="00652A3D"/>
                          <w:p w14:paraId="33055DCB" w14:textId="77777777" w:rsidR="00652A3D" w:rsidRDefault="00652A3D" w:rsidP="00652A3D">
                            <w:pPr>
                              <w:pStyle w:val="BodyText"/>
                            </w:pPr>
                          </w:p>
                          <w:p w14:paraId="6FEC0AB0" w14:textId="77777777" w:rsidR="00652A3D" w:rsidRDefault="00652A3D" w:rsidP="00652A3D"/>
                          <w:p w14:paraId="4D62E8E3" w14:textId="77777777" w:rsidR="00652A3D" w:rsidRDefault="00652A3D" w:rsidP="00652A3D">
                            <w:pPr>
                              <w:pStyle w:val="BodyText"/>
                            </w:pPr>
                          </w:p>
                          <w:p w14:paraId="668D3C7B" w14:textId="77777777" w:rsidR="00652A3D" w:rsidRDefault="00652A3D" w:rsidP="00652A3D"/>
                          <w:p w14:paraId="535629BA" w14:textId="77777777" w:rsidR="00652A3D" w:rsidRDefault="00652A3D" w:rsidP="00652A3D">
                            <w:pPr>
                              <w:pStyle w:val="BodyText"/>
                            </w:pPr>
                          </w:p>
                          <w:p w14:paraId="2B8BA5C1" w14:textId="77777777" w:rsidR="00652A3D" w:rsidRDefault="00652A3D" w:rsidP="00652A3D"/>
                          <w:p w14:paraId="2762A725" w14:textId="77777777" w:rsidR="00652A3D" w:rsidRDefault="00652A3D" w:rsidP="00652A3D">
                            <w:pPr>
                              <w:pStyle w:val="BodyText"/>
                            </w:pPr>
                          </w:p>
                          <w:p w14:paraId="0EB2FB9B" w14:textId="77777777" w:rsidR="00652A3D" w:rsidRDefault="00652A3D" w:rsidP="00652A3D"/>
                          <w:p w14:paraId="036B0F87" w14:textId="77777777" w:rsidR="00652A3D" w:rsidRDefault="00652A3D" w:rsidP="00652A3D">
                            <w:pPr>
                              <w:pStyle w:val="BodyText"/>
                            </w:pPr>
                          </w:p>
                          <w:p w14:paraId="3D3F5395" w14:textId="77777777" w:rsidR="00652A3D" w:rsidRDefault="00652A3D" w:rsidP="00652A3D"/>
                          <w:p w14:paraId="4176550B" w14:textId="77777777" w:rsidR="00652A3D" w:rsidRDefault="00652A3D" w:rsidP="00652A3D">
                            <w:pPr>
                              <w:pStyle w:val="BodyText"/>
                            </w:pPr>
                          </w:p>
                          <w:p w14:paraId="73A95FA2" w14:textId="77777777" w:rsidR="00652A3D" w:rsidRDefault="00652A3D" w:rsidP="00652A3D"/>
                          <w:p w14:paraId="43C6C57C" w14:textId="77777777" w:rsidR="00652A3D" w:rsidRDefault="00652A3D" w:rsidP="00652A3D">
                            <w:pPr>
                              <w:pStyle w:val="BodyText"/>
                            </w:pPr>
                          </w:p>
                          <w:p w14:paraId="3B92F4CC" w14:textId="77777777" w:rsidR="00652A3D" w:rsidRDefault="00652A3D" w:rsidP="00652A3D"/>
                          <w:p w14:paraId="0FC60C48" w14:textId="77777777" w:rsidR="00652A3D" w:rsidRDefault="00652A3D" w:rsidP="00652A3D">
                            <w:pPr>
                              <w:pStyle w:val="BodyText"/>
                            </w:pPr>
                          </w:p>
                          <w:p w14:paraId="3BD1D549" w14:textId="77777777" w:rsidR="00652A3D" w:rsidRDefault="00652A3D" w:rsidP="00652A3D"/>
                          <w:p w14:paraId="7BF03505" w14:textId="77777777" w:rsidR="00652A3D" w:rsidRDefault="00652A3D" w:rsidP="00652A3D">
                            <w:pPr>
                              <w:pStyle w:val="BodyText"/>
                            </w:pPr>
                          </w:p>
                          <w:p w14:paraId="492F0969" w14:textId="77777777" w:rsidR="00652A3D" w:rsidRDefault="00652A3D" w:rsidP="00652A3D"/>
                          <w:p w14:paraId="2C88E015" w14:textId="77777777" w:rsidR="00652A3D" w:rsidRDefault="00652A3D" w:rsidP="00652A3D">
                            <w:pPr>
                              <w:pStyle w:val="BodyText"/>
                            </w:pPr>
                          </w:p>
                          <w:p w14:paraId="1A093E6D" w14:textId="77777777" w:rsidR="00652A3D" w:rsidRDefault="00652A3D" w:rsidP="00652A3D"/>
                          <w:p w14:paraId="6FACA94C" w14:textId="77777777" w:rsidR="00652A3D" w:rsidRDefault="00652A3D" w:rsidP="00652A3D">
                            <w:pPr>
                              <w:pStyle w:val="BodyText"/>
                            </w:pPr>
                          </w:p>
                          <w:p w14:paraId="4DE7B04F" w14:textId="77777777" w:rsidR="00652A3D" w:rsidRDefault="00652A3D" w:rsidP="00652A3D"/>
                          <w:p w14:paraId="4C63AF86" w14:textId="77777777" w:rsidR="00652A3D" w:rsidRDefault="00652A3D" w:rsidP="00652A3D">
                            <w:pPr>
                              <w:pStyle w:val="BodyText"/>
                            </w:pPr>
                          </w:p>
                          <w:p w14:paraId="275185F1" w14:textId="77777777" w:rsidR="00652A3D" w:rsidRDefault="00652A3D" w:rsidP="00652A3D"/>
                          <w:p w14:paraId="7D8C355B" w14:textId="77777777" w:rsidR="00652A3D" w:rsidRDefault="00652A3D" w:rsidP="00652A3D">
                            <w:pPr>
                              <w:pStyle w:val="BodyText"/>
                            </w:pPr>
                          </w:p>
                          <w:p w14:paraId="06E7D6DA" w14:textId="77777777" w:rsidR="00652A3D" w:rsidRDefault="00652A3D" w:rsidP="00652A3D"/>
                          <w:p w14:paraId="072A272A" w14:textId="77777777" w:rsidR="00652A3D" w:rsidRDefault="00652A3D" w:rsidP="00652A3D">
                            <w:pPr>
                              <w:pStyle w:val="BodyText"/>
                            </w:pPr>
                          </w:p>
                          <w:p w14:paraId="772D320C" w14:textId="77777777" w:rsidR="00652A3D" w:rsidRDefault="00652A3D" w:rsidP="00652A3D"/>
                          <w:p w14:paraId="1BE5F49E" w14:textId="77777777" w:rsidR="00652A3D" w:rsidRDefault="00652A3D" w:rsidP="00652A3D">
                            <w:pPr>
                              <w:pStyle w:val="BodyText"/>
                            </w:pPr>
                          </w:p>
                          <w:p w14:paraId="5FE6076C" w14:textId="77777777" w:rsidR="00652A3D" w:rsidRDefault="00652A3D" w:rsidP="00652A3D"/>
                          <w:p w14:paraId="16B792A7" w14:textId="77777777" w:rsidR="00652A3D" w:rsidRDefault="00652A3D" w:rsidP="00652A3D">
                            <w:pPr>
                              <w:pStyle w:val="BodyText"/>
                            </w:pPr>
                          </w:p>
                          <w:p w14:paraId="1B81D109" w14:textId="77777777" w:rsidR="00652A3D" w:rsidRDefault="00652A3D" w:rsidP="00652A3D"/>
                          <w:p w14:paraId="5E3CFADE" w14:textId="77777777" w:rsidR="00652A3D" w:rsidRDefault="00652A3D" w:rsidP="00652A3D">
                            <w:pPr>
                              <w:pStyle w:val="BodyText"/>
                            </w:pPr>
                          </w:p>
                          <w:p w14:paraId="6471041E" w14:textId="77777777" w:rsidR="00652A3D" w:rsidRDefault="00652A3D" w:rsidP="00652A3D"/>
                          <w:p w14:paraId="5EB7DB32" w14:textId="77777777" w:rsidR="00652A3D" w:rsidRDefault="00652A3D" w:rsidP="00652A3D">
                            <w:pPr>
                              <w:pStyle w:val="BodyText"/>
                            </w:pPr>
                          </w:p>
                          <w:p w14:paraId="4E61075F" w14:textId="77777777" w:rsidR="00652A3D" w:rsidRDefault="00652A3D" w:rsidP="00652A3D"/>
                          <w:p w14:paraId="7B64AB2A" w14:textId="77777777" w:rsidR="00652A3D" w:rsidRDefault="00652A3D" w:rsidP="00652A3D">
                            <w:pPr>
                              <w:pStyle w:val="BodyText"/>
                            </w:pPr>
                          </w:p>
                          <w:p w14:paraId="60075A6D" w14:textId="77777777" w:rsidR="00652A3D" w:rsidRDefault="00652A3D" w:rsidP="00652A3D"/>
                          <w:p w14:paraId="1524DE4B" w14:textId="77777777" w:rsidR="00652A3D" w:rsidRDefault="00652A3D" w:rsidP="00652A3D">
                            <w:pPr>
                              <w:pStyle w:val="BodyText"/>
                            </w:pPr>
                          </w:p>
                          <w:p w14:paraId="42709CCB" w14:textId="77777777" w:rsidR="00652A3D" w:rsidRDefault="00652A3D" w:rsidP="00652A3D"/>
                          <w:p w14:paraId="753BDE67" w14:textId="77777777" w:rsidR="00652A3D" w:rsidRDefault="00652A3D" w:rsidP="00652A3D">
                            <w:pPr>
                              <w:pStyle w:val="BodyText"/>
                            </w:pPr>
                          </w:p>
                          <w:p w14:paraId="14CFFA46" w14:textId="77777777" w:rsidR="00652A3D" w:rsidRDefault="00652A3D" w:rsidP="00652A3D"/>
                          <w:p w14:paraId="09C115CA" w14:textId="77777777" w:rsidR="00652A3D" w:rsidRDefault="00652A3D" w:rsidP="00652A3D">
                            <w:pPr>
                              <w:pStyle w:val="BodyText"/>
                            </w:pPr>
                          </w:p>
                          <w:p w14:paraId="4F6DAF5D" w14:textId="77777777" w:rsidR="00652A3D" w:rsidRDefault="00652A3D" w:rsidP="00652A3D"/>
                          <w:p w14:paraId="3DED597A" w14:textId="77777777" w:rsidR="00652A3D" w:rsidRDefault="00652A3D" w:rsidP="00652A3D">
                            <w:pPr>
                              <w:pStyle w:val="BodyText"/>
                            </w:pPr>
                          </w:p>
                          <w:p w14:paraId="558E7D3A" w14:textId="77777777" w:rsidR="00652A3D" w:rsidRDefault="00652A3D" w:rsidP="00652A3D"/>
                          <w:p w14:paraId="56670717" w14:textId="77777777" w:rsidR="00652A3D" w:rsidRDefault="00652A3D" w:rsidP="00652A3D">
                            <w:pPr>
                              <w:pStyle w:val="BodyText"/>
                            </w:pPr>
                          </w:p>
                          <w:p w14:paraId="4987E235" w14:textId="77777777" w:rsidR="00652A3D" w:rsidRDefault="00652A3D" w:rsidP="00652A3D"/>
                          <w:p w14:paraId="7CFDF7D2" w14:textId="77777777" w:rsidR="00652A3D" w:rsidRDefault="00652A3D" w:rsidP="00652A3D">
                            <w:pPr>
                              <w:pStyle w:val="BodyText"/>
                            </w:pPr>
                          </w:p>
                          <w:p w14:paraId="36193B0F" w14:textId="77777777" w:rsidR="00652A3D" w:rsidRDefault="00652A3D" w:rsidP="00652A3D"/>
                          <w:p w14:paraId="00FB8D63" w14:textId="77777777" w:rsidR="00652A3D" w:rsidRDefault="00652A3D" w:rsidP="00652A3D">
                            <w:pPr>
                              <w:pStyle w:val="BodyText"/>
                            </w:pPr>
                          </w:p>
                          <w:p w14:paraId="4D6BC7C3" w14:textId="77777777" w:rsidR="00652A3D" w:rsidRDefault="00652A3D" w:rsidP="00652A3D"/>
                          <w:p w14:paraId="3ADB518B" w14:textId="77777777" w:rsidR="00652A3D" w:rsidRDefault="00652A3D" w:rsidP="00652A3D">
                            <w:pPr>
                              <w:pStyle w:val="BodyText"/>
                            </w:pPr>
                          </w:p>
                          <w:p w14:paraId="0AD40E4D" w14:textId="77777777" w:rsidR="00652A3D" w:rsidRDefault="00652A3D" w:rsidP="00652A3D"/>
                          <w:p w14:paraId="04355A6C" w14:textId="77777777" w:rsidR="00652A3D" w:rsidRDefault="00652A3D" w:rsidP="00652A3D">
                            <w:pPr>
                              <w:pStyle w:val="BodyText"/>
                            </w:pPr>
                          </w:p>
                          <w:p w14:paraId="0DDA886D" w14:textId="77777777" w:rsidR="00652A3D" w:rsidRDefault="00652A3D" w:rsidP="00652A3D"/>
                          <w:p w14:paraId="13B07100"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7EA3E" id="Text Box 114" o:spid="_x0000_s1028" type="#_x0000_t202" style="position:absolute;margin-left:381.05pt;margin-top:713.4pt;width:14.8pt;height:10.9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pygEAAIADAAAOAAAAZHJzL2Uyb0RvYy54bWysU9uO0zAQfUfiHyy/07RdtJSo6QpYLUJa&#10;WKSFD3Acu7FIPGbGbVK+nrHTdLm8IV6ssWd8fM6Z8fZm7DtxNEgOfCVXi6UUxmtonN9X8uuXuxcb&#10;KSgq36gOvKnkyZC82T1/th1CadbQQtcYFAziqRxCJdsYQ1kUpFvTK1pAMJ6TFrBXkbe4LxpUA6P3&#10;XbFeLq+LAbAJCNoQ8entlJS7jG+t0fHBWjJRdJVkbjGvmNc6rcVuq8o9qtA6faah/oFFr5znRy9Q&#10;tyoqcUD3F1TvNAKBjQsNfQHWOm2yBlazWv6h5rFVwWQtbA6Fi030/2D1p+Nj+Iwijm9h5AZmERTu&#10;QX8j9qYYApXnmuQplZSq6+EjNNxNdYiQb4wW+ySfBQmGYadPF3fNGIVO2JtXr685ozm1utq8vMru&#10;F6qcLwek+N5AL1JQSeTmZXB1vKeYyKhyLklvebhzXZcb2PnfDrgwnWTyie/EPI71KFxTyXXqetJS&#10;Q3NiNQjTWPAYc9AC/pBi4JGoJH0/KDRSdB88e57mZw5wDuo5UF7z1UpGKabwXZzm7BDQ7VtGnsz1&#10;8IZdsy4remJxpsttzkLPI5nm6Nd9rnr6OLufAAAA//8DAFBLAwQUAAYACAAAACEA8AzPyeIAAAAN&#10;AQAADwAAAGRycy9kb3ducmV2LnhtbEyPwU7DMBBE70j8g7VI3KiTqCQlxKlQUcUBcWgBieM2NnFE&#10;bEe2m7p/z/YEx515mp1p1smMbFY+DM4KyBcZMGU7JwfbC/h4396tgIWIVuLorBJwVgHW7fVVg7V0&#10;J7tT8z72jEJsqFGAjnGqOQ+dVgbDwk3KkvftvMFIp++59HiicDPyIstKbnCw9EHjpDZadT/7oxHw&#10;uZm2r+lL49t8L1+ei2p39l0S4vYmPT0CiyrFPxgu9ak6tNTp4I5WBjYKqMoiJ5SMZVHSCEKqh7wC&#10;drhIy1UJvG34/xXtLwAAAP//AwBQSwECLQAUAAYACAAAACEAtoM4kv4AAADhAQAAEwAAAAAAAAAA&#10;AAAAAAAAAAAAW0NvbnRlbnRfVHlwZXNdLnhtbFBLAQItABQABgAIAAAAIQA4/SH/1gAAAJQBAAAL&#10;AAAAAAAAAAAAAAAAAC8BAABfcmVscy8ucmVsc1BLAQItABQABgAIAAAAIQCS+7+pygEAAIADAAAO&#10;AAAAAAAAAAAAAAAAAC4CAABkcnMvZTJvRG9jLnhtbFBLAQItABQABgAIAAAAIQDwDM/J4gAAAA0B&#10;AAAPAAAAAAAAAAAAAAAAACQEAABkcnMvZG93bnJldi54bWxQSwUGAAAAAAQABADzAAAAMwUAAAAA&#10;" filled="f" stroked="f">
                <v:path arrowok="t"/>
                <v:textbox inset="0,0,0,0">
                  <w:txbxContent>
                    <w:p w14:paraId="61527E9F" w14:textId="77777777" w:rsidR="00652A3D" w:rsidRDefault="00652A3D" w:rsidP="00652A3D">
                      <w:pPr>
                        <w:pStyle w:val="BodyText"/>
                      </w:pPr>
                    </w:p>
                    <w:p w14:paraId="34D07F71" w14:textId="77777777" w:rsidR="00652A3D" w:rsidRDefault="00652A3D" w:rsidP="00652A3D"/>
                    <w:p w14:paraId="3DB5D82F" w14:textId="77777777" w:rsidR="00652A3D" w:rsidRDefault="00652A3D" w:rsidP="00652A3D">
                      <w:pPr>
                        <w:pStyle w:val="BodyText"/>
                      </w:pPr>
                    </w:p>
                    <w:p w14:paraId="04335D84" w14:textId="77777777" w:rsidR="00652A3D" w:rsidRDefault="00652A3D" w:rsidP="00652A3D"/>
                    <w:p w14:paraId="41974DA5" w14:textId="77777777" w:rsidR="00652A3D" w:rsidRDefault="00652A3D" w:rsidP="00652A3D">
                      <w:pPr>
                        <w:pStyle w:val="BodyText"/>
                      </w:pPr>
                    </w:p>
                    <w:p w14:paraId="648A91B9" w14:textId="77777777" w:rsidR="00652A3D" w:rsidRDefault="00652A3D" w:rsidP="00652A3D"/>
                    <w:p w14:paraId="33055DCB" w14:textId="77777777" w:rsidR="00652A3D" w:rsidRDefault="00652A3D" w:rsidP="00652A3D">
                      <w:pPr>
                        <w:pStyle w:val="BodyText"/>
                      </w:pPr>
                    </w:p>
                    <w:p w14:paraId="6FEC0AB0" w14:textId="77777777" w:rsidR="00652A3D" w:rsidRDefault="00652A3D" w:rsidP="00652A3D"/>
                    <w:p w14:paraId="4D62E8E3" w14:textId="77777777" w:rsidR="00652A3D" w:rsidRDefault="00652A3D" w:rsidP="00652A3D">
                      <w:pPr>
                        <w:pStyle w:val="BodyText"/>
                      </w:pPr>
                    </w:p>
                    <w:p w14:paraId="668D3C7B" w14:textId="77777777" w:rsidR="00652A3D" w:rsidRDefault="00652A3D" w:rsidP="00652A3D"/>
                    <w:p w14:paraId="535629BA" w14:textId="77777777" w:rsidR="00652A3D" w:rsidRDefault="00652A3D" w:rsidP="00652A3D">
                      <w:pPr>
                        <w:pStyle w:val="BodyText"/>
                      </w:pPr>
                    </w:p>
                    <w:p w14:paraId="2B8BA5C1" w14:textId="77777777" w:rsidR="00652A3D" w:rsidRDefault="00652A3D" w:rsidP="00652A3D"/>
                    <w:p w14:paraId="2762A725" w14:textId="77777777" w:rsidR="00652A3D" w:rsidRDefault="00652A3D" w:rsidP="00652A3D">
                      <w:pPr>
                        <w:pStyle w:val="BodyText"/>
                      </w:pPr>
                    </w:p>
                    <w:p w14:paraId="0EB2FB9B" w14:textId="77777777" w:rsidR="00652A3D" w:rsidRDefault="00652A3D" w:rsidP="00652A3D"/>
                    <w:p w14:paraId="036B0F87" w14:textId="77777777" w:rsidR="00652A3D" w:rsidRDefault="00652A3D" w:rsidP="00652A3D">
                      <w:pPr>
                        <w:pStyle w:val="BodyText"/>
                      </w:pPr>
                    </w:p>
                    <w:p w14:paraId="3D3F5395" w14:textId="77777777" w:rsidR="00652A3D" w:rsidRDefault="00652A3D" w:rsidP="00652A3D"/>
                    <w:p w14:paraId="4176550B" w14:textId="77777777" w:rsidR="00652A3D" w:rsidRDefault="00652A3D" w:rsidP="00652A3D">
                      <w:pPr>
                        <w:pStyle w:val="BodyText"/>
                      </w:pPr>
                    </w:p>
                    <w:p w14:paraId="73A95FA2" w14:textId="77777777" w:rsidR="00652A3D" w:rsidRDefault="00652A3D" w:rsidP="00652A3D"/>
                    <w:p w14:paraId="43C6C57C" w14:textId="77777777" w:rsidR="00652A3D" w:rsidRDefault="00652A3D" w:rsidP="00652A3D">
                      <w:pPr>
                        <w:pStyle w:val="BodyText"/>
                      </w:pPr>
                    </w:p>
                    <w:p w14:paraId="3B92F4CC" w14:textId="77777777" w:rsidR="00652A3D" w:rsidRDefault="00652A3D" w:rsidP="00652A3D"/>
                    <w:p w14:paraId="0FC60C48" w14:textId="77777777" w:rsidR="00652A3D" w:rsidRDefault="00652A3D" w:rsidP="00652A3D">
                      <w:pPr>
                        <w:pStyle w:val="BodyText"/>
                      </w:pPr>
                    </w:p>
                    <w:p w14:paraId="3BD1D549" w14:textId="77777777" w:rsidR="00652A3D" w:rsidRDefault="00652A3D" w:rsidP="00652A3D"/>
                    <w:p w14:paraId="7BF03505" w14:textId="77777777" w:rsidR="00652A3D" w:rsidRDefault="00652A3D" w:rsidP="00652A3D">
                      <w:pPr>
                        <w:pStyle w:val="BodyText"/>
                      </w:pPr>
                    </w:p>
                    <w:p w14:paraId="492F0969" w14:textId="77777777" w:rsidR="00652A3D" w:rsidRDefault="00652A3D" w:rsidP="00652A3D"/>
                    <w:p w14:paraId="2C88E015" w14:textId="77777777" w:rsidR="00652A3D" w:rsidRDefault="00652A3D" w:rsidP="00652A3D">
                      <w:pPr>
                        <w:pStyle w:val="BodyText"/>
                      </w:pPr>
                    </w:p>
                    <w:p w14:paraId="1A093E6D" w14:textId="77777777" w:rsidR="00652A3D" w:rsidRDefault="00652A3D" w:rsidP="00652A3D"/>
                    <w:p w14:paraId="6FACA94C" w14:textId="77777777" w:rsidR="00652A3D" w:rsidRDefault="00652A3D" w:rsidP="00652A3D">
                      <w:pPr>
                        <w:pStyle w:val="BodyText"/>
                      </w:pPr>
                    </w:p>
                    <w:p w14:paraId="4DE7B04F" w14:textId="77777777" w:rsidR="00652A3D" w:rsidRDefault="00652A3D" w:rsidP="00652A3D"/>
                    <w:p w14:paraId="4C63AF86" w14:textId="77777777" w:rsidR="00652A3D" w:rsidRDefault="00652A3D" w:rsidP="00652A3D">
                      <w:pPr>
                        <w:pStyle w:val="BodyText"/>
                      </w:pPr>
                    </w:p>
                    <w:p w14:paraId="275185F1" w14:textId="77777777" w:rsidR="00652A3D" w:rsidRDefault="00652A3D" w:rsidP="00652A3D"/>
                    <w:p w14:paraId="7D8C355B" w14:textId="77777777" w:rsidR="00652A3D" w:rsidRDefault="00652A3D" w:rsidP="00652A3D">
                      <w:pPr>
                        <w:pStyle w:val="BodyText"/>
                      </w:pPr>
                    </w:p>
                    <w:p w14:paraId="06E7D6DA" w14:textId="77777777" w:rsidR="00652A3D" w:rsidRDefault="00652A3D" w:rsidP="00652A3D"/>
                    <w:p w14:paraId="072A272A" w14:textId="77777777" w:rsidR="00652A3D" w:rsidRDefault="00652A3D" w:rsidP="00652A3D">
                      <w:pPr>
                        <w:pStyle w:val="BodyText"/>
                      </w:pPr>
                    </w:p>
                    <w:p w14:paraId="772D320C" w14:textId="77777777" w:rsidR="00652A3D" w:rsidRDefault="00652A3D" w:rsidP="00652A3D"/>
                    <w:p w14:paraId="1BE5F49E" w14:textId="77777777" w:rsidR="00652A3D" w:rsidRDefault="00652A3D" w:rsidP="00652A3D">
                      <w:pPr>
                        <w:pStyle w:val="BodyText"/>
                      </w:pPr>
                    </w:p>
                    <w:p w14:paraId="5FE6076C" w14:textId="77777777" w:rsidR="00652A3D" w:rsidRDefault="00652A3D" w:rsidP="00652A3D"/>
                    <w:p w14:paraId="16B792A7" w14:textId="77777777" w:rsidR="00652A3D" w:rsidRDefault="00652A3D" w:rsidP="00652A3D">
                      <w:pPr>
                        <w:pStyle w:val="BodyText"/>
                      </w:pPr>
                    </w:p>
                    <w:p w14:paraId="1B81D109" w14:textId="77777777" w:rsidR="00652A3D" w:rsidRDefault="00652A3D" w:rsidP="00652A3D"/>
                    <w:p w14:paraId="5E3CFADE" w14:textId="77777777" w:rsidR="00652A3D" w:rsidRDefault="00652A3D" w:rsidP="00652A3D">
                      <w:pPr>
                        <w:pStyle w:val="BodyText"/>
                      </w:pPr>
                    </w:p>
                    <w:p w14:paraId="6471041E" w14:textId="77777777" w:rsidR="00652A3D" w:rsidRDefault="00652A3D" w:rsidP="00652A3D"/>
                    <w:p w14:paraId="5EB7DB32" w14:textId="77777777" w:rsidR="00652A3D" w:rsidRDefault="00652A3D" w:rsidP="00652A3D">
                      <w:pPr>
                        <w:pStyle w:val="BodyText"/>
                      </w:pPr>
                    </w:p>
                    <w:p w14:paraId="4E61075F" w14:textId="77777777" w:rsidR="00652A3D" w:rsidRDefault="00652A3D" w:rsidP="00652A3D"/>
                    <w:p w14:paraId="7B64AB2A" w14:textId="77777777" w:rsidR="00652A3D" w:rsidRDefault="00652A3D" w:rsidP="00652A3D">
                      <w:pPr>
                        <w:pStyle w:val="BodyText"/>
                      </w:pPr>
                    </w:p>
                    <w:p w14:paraId="60075A6D" w14:textId="77777777" w:rsidR="00652A3D" w:rsidRDefault="00652A3D" w:rsidP="00652A3D"/>
                    <w:p w14:paraId="1524DE4B" w14:textId="77777777" w:rsidR="00652A3D" w:rsidRDefault="00652A3D" w:rsidP="00652A3D">
                      <w:pPr>
                        <w:pStyle w:val="BodyText"/>
                      </w:pPr>
                    </w:p>
                    <w:p w14:paraId="42709CCB" w14:textId="77777777" w:rsidR="00652A3D" w:rsidRDefault="00652A3D" w:rsidP="00652A3D"/>
                    <w:p w14:paraId="753BDE67" w14:textId="77777777" w:rsidR="00652A3D" w:rsidRDefault="00652A3D" w:rsidP="00652A3D">
                      <w:pPr>
                        <w:pStyle w:val="BodyText"/>
                      </w:pPr>
                    </w:p>
                    <w:p w14:paraId="14CFFA46" w14:textId="77777777" w:rsidR="00652A3D" w:rsidRDefault="00652A3D" w:rsidP="00652A3D"/>
                    <w:p w14:paraId="09C115CA" w14:textId="77777777" w:rsidR="00652A3D" w:rsidRDefault="00652A3D" w:rsidP="00652A3D">
                      <w:pPr>
                        <w:pStyle w:val="BodyText"/>
                      </w:pPr>
                    </w:p>
                    <w:p w14:paraId="4F6DAF5D" w14:textId="77777777" w:rsidR="00652A3D" w:rsidRDefault="00652A3D" w:rsidP="00652A3D"/>
                    <w:p w14:paraId="3DED597A" w14:textId="77777777" w:rsidR="00652A3D" w:rsidRDefault="00652A3D" w:rsidP="00652A3D">
                      <w:pPr>
                        <w:pStyle w:val="BodyText"/>
                      </w:pPr>
                    </w:p>
                    <w:p w14:paraId="558E7D3A" w14:textId="77777777" w:rsidR="00652A3D" w:rsidRDefault="00652A3D" w:rsidP="00652A3D"/>
                    <w:p w14:paraId="56670717" w14:textId="77777777" w:rsidR="00652A3D" w:rsidRDefault="00652A3D" w:rsidP="00652A3D">
                      <w:pPr>
                        <w:pStyle w:val="BodyText"/>
                      </w:pPr>
                    </w:p>
                    <w:p w14:paraId="4987E235" w14:textId="77777777" w:rsidR="00652A3D" w:rsidRDefault="00652A3D" w:rsidP="00652A3D"/>
                    <w:p w14:paraId="7CFDF7D2" w14:textId="77777777" w:rsidR="00652A3D" w:rsidRDefault="00652A3D" w:rsidP="00652A3D">
                      <w:pPr>
                        <w:pStyle w:val="BodyText"/>
                      </w:pPr>
                    </w:p>
                    <w:p w14:paraId="36193B0F" w14:textId="77777777" w:rsidR="00652A3D" w:rsidRDefault="00652A3D" w:rsidP="00652A3D"/>
                    <w:p w14:paraId="00FB8D63" w14:textId="77777777" w:rsidR="00652A3D" w:rsidRDefault="00652A3D" w:rsidP="00652A3D">
                      <w:pPr>
                        <w:pStyle w:val="BodyText"/>
                      </w:pPr>
                    </w:p>
                    <w:p w14:paraId="4D6BC7C3" w14:textId="77777777" w:rsidR="00652A3D" w:rsidRDefault="00652A3D" w:rsidP="00652A3D"/>
                    <w:p w14:paraId="3ADB518B" w14:textId="77777777" w:rsidR="00652A3D" w:rsidRDefault="00652A3D" w:rsidP="00652A3D">
                      <w:pPr>
                        <w:pStyle w:val="BodyText"/>
                      </w:pPr>
                    </w:p>
                    <w:p w14:paraId="0AD40E4D" w14:textId="77777777" w:rsidR="00652A3D" w:rsidRDefault="00652A3D" w:rsidP="00652A3D"/>
                    <w:p w14:paraId="04355A6C" w14:textId="77777777" w:rsidR="00652A3D" w:rsidRDefault="00652A3D" w:rsidP="00652A3D">
                      <w:pPr>
                        <w:pStyle w:val="BodyText"/>
                      </w:pPr>
                    </w:p>
                    <w:p w14:paraId="0DDA886D" w14:textId="77777777" w:rsidR="00652A3D" w:rsidRDefault="00652A3D" w:rsidP="00652A3D"/>
                    <w:p w14:paraId="13B07100"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20192" behindDoc="1" locked="0" layoutInCell="1" allowOverlap="1" wp14:anchorId="7EC3CA8A" wp14:editId="383E0CBD">
                <wp:simplePos x="0" y="0"/>
                <wp:positionH relativeFrom="page">
                  <wp:posOffset>4839335</wp:posOffset>
                </wp:positionH>
                <wp:positionV relativeFrom="page">
                  <wp:posOffset>9198610</wp:posOffset>
                </wp:positionV>
                <wp:extent cx="187960" cy="160020"/>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796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BD7B3" w14:textId="77777777" w:rsidR="00652A3D" w:rsidRDefault="00652A3D" w:rsidP="00652A3D">
                            <w:pPr>
                              <w:pStyle w:val="BodyText"/>
                            </w:pPr>
                          </w:p>
                          <w:p w14:paraId="5CBEF1E6" w14:textId="77777777" w:rsidR="00652A3D" w:rsidRDefault="00652A3D" w:rsidP="00652A3D"/>
                          <w:p w14:paraId="2452F8C5" w14:textId="77777777" w:rsidR="00652A3D" w:rsidRDefault="00652A3D" w:rsidP="00652A3D">
                            <w:pPr>
                              <w:pStyle w:val="BodyText"/>
                            </w:pPr>
                          </w:p>
                          <w:p w14:paraId="1E1E6CD8" w14:textId="77777777" w:rsidR="00652A3D" w:rsidRDefault="00652A3D" w:rsidP="00652A3D"/>
                          <w:p w14:paraId="104254B1" w14:textId="77777777" w:rsidR="00652A3D" w:rsidRDefault="00652A3D" w:rsidP="00652A3D">
                            <w:pPr>
                              <w:pStyle w:val="BodyText"/>
                            </w:pPr>
                          </w:p>
                          <w:p w14:paraId="5BB7C2F2" w14:textId="77777777" w:rsidR="00652A3D" w:rsidRDefault="00652A3D" w:rsidP="00652A3D"/>
                          <w:p w14:paraId="33BEA40B" w14:textId="77777777" w:rsidR="00652A3D" w:rsidRDefault="00652A3D" w:rsidP="00652A3D">
                            <w:pPr>
                              <w:pStyle w:val="BodyText"/>
                            </w:pPr>
                          </w:p>
                          <w:p w14:paraId="33A80394" w14:textId="77777777" w:rsidR="00652A3D" w:rsidRDefault="00652A3D" w:rsidP="00652A3D"/>
                          <w:p w14:paraId="4F9E067A" w14:textId="77777777" w:rsidR="00652A3D" w:rsidRDefault="00652A3D" w:rsidP="00652A3D">
                            <w:pPr>
                              <w:pStyle w:val="BodyText"/>
                            </w:pPr>
                          </w:p>
                          <w:p w14:paraId="7C6B5B9F" w14:textId="77777777" w:rsidR="00652A3D" w:rsidRDefault="00652A3D" w:rsidP="00652A3D"/>
                          <w:p w14:paraId="3DA6D2C8" w14:textId="77777777" w:rsidR="00652A3D" w:rsidRDefault="00652A3D" w:rsidP="00652A3D">
                            <w:pPr>
                              <w:pStyle w:val="BodyText"/>
                            </w:pPr>
                          </w:p>
                          <w:p w14:paraId="43F10B69" w14:textId="77777777" w:rsidR="00652A3D" w:rsidRDefault="00652A3D" w:rsidP="00652A3D"/>
                          <w:p w14:paraId="114FA34C" w14:textId="77777777" w:rsidR="00652A3D" w:rsidRDefault="00652A3D" w:rsidP="00652A3D">
                            <w:pPr>
                              <w:pStyle w:val="BodyText"/>
                            </w:pPr>
                          </w:p>
                          <w:p w14:paraId="37386085" w14:textId="77777777" w:rsidR="00652A3D" w:rsidRDefault="00652A3D" w:rsidP="00652A3D"/>
                          <w:p w14:paraId="08DB93DB" w14:textId="77777777" w:rsidR="00652A3D" w:rsidRDefault="00652A3D" w:rsidP="00652A3D">
                            <w:pPr>
                              <w:pStyle w:val="BodyText"/>
                            </w:pPr>
                          </w:p>
                          <w:p w14:paraId="6AC3DB40" w14:textId="77777777" w:rsidR="00652A3D" w:rsidRDefault="00652A3D" w:rsidP="00652A3D"/>
                          <w:p w14:paraId="76BF03E8" w14:textId="77777777" w:rsidR="00652A3D" w:rsidRDefault="00652A3D" w:rsidP="00652A3D">
                            <w:pPr>
                              <w:pStyle w:val="BodyText"/>
                            </w:pPr>
                          </w:p>
                          <w:p w14:paraId="1905DD6F" w14:textId="77777777" w:rsidR="00652A3D" w:rsidRDefault="00652A3D" w:rsidP="00652A3D"/>
                          <w:p w14:paraId="110CB26F" w14:textId="77777777" w:rsidR="00652A3D" w:rsidRDefault="00652A3D" w:rsidP="00652A3D">
                            <w:pPr>
                              <w:pStyle w:val="BodyText"/>
                            </w:pPr>
                          </w:p>
                          <w:p w14:paraId="2F260E43" w14:textId="77777777" w:rsidR="00652A3D" w:rsidRDefault="00652A3D" w:rsidP="00652A3D"/>
                          <w:p w14:paraId="61FDF42F" w14:textId="77777777" w:rsidR="00652A3D" w:rsidRDefault="00652A3D" w:rsidP="00652A3D">
                            <w:pPr>
                              <w:pStyle w:val="BodyText"/>
                            </w:pPr>
                          </w:p>
                          <w:p w14:paraId="668D92BA" w14:textId="77777777" w:rsidR="00652A3D" w:rsidRDefault="00652A3D" w:rsidP="00652A3D"/>
                          <w:p w14:paraId="6042D9BC" w14:textId="77777777" w:rsidR="00652A3D" w:rsidRDefault="00652A3D" w:rsidP="00652A3D">
                            <w:pPr>
                              <w:pStyle w:val="BodyText"/>
                            </w:pPr>
                          </w:p>
                          <w:p w14:paraId="7FA7FE46" w14:textId="77777777" w:rsidR="00652A3D" w:rsidRDefault="00652A3D" w:rsidP="00652A3D"/>
                          <w:p w14:paraId="6AD2C2BB" w14:textId="77777777" w:rsidR="00652A3D" w:rsidRDefault="00652A3D" w:rsidP="00652A3D">
                            <w:pPr>
                              <w:pStyle w:val="BodyText"/>
                            </w:pPr>
                          </w:p>
                          <w:p w14:paraId="32857127" w14:textId="77777777" w:rsidR="00652A3D" w:rsidRDefault="00652A3D" w:rsidP="00652A3D"/>
                          <w:p w14:paraId="4452AA54" w14:textId="77777777" w:rsidR="00652A3D" w:rsidRDefault="00652A3D" w:rsidP="00652A3D">
                            <w:pPr>
                              <w:pStyle w:val="BodyText"/>
                            </w:pPr>
                          </w:p>
                          <w:p w14:paraId="325D2518" w14:textId="77777777" w:rsidR="00652A3D" w:rsidRDefault="00652A3D" w:rsidP="00652A3D"/>
                          <w:p w14:paraId="3A64D59F" w14:textId="77777777" w:rsidR="00652A3D" w:rsidRDefault="00652A3D" w:rsidP="00652A3D">
                            <w:pPr>
                              <w:pStyle w:val="BodyText"/>
                            </w:pPr>
                          </w:p>
                          <w:p w14:paraId="49640EAD" w14:textId="77777777" w:rsidR="00652A3D" w:rsidRDefault="00652A3D" w:rsidP="00652A3D"/>
                          <w:p w14:paraId="1E93DB7D" w14:textId="77777777" w:rsidR="00652A3D" w:rsidRDefault="00652A3D" w:rsidP="00652A3D">
                            <w:pPr>
                              <w:pStyle w:val="BodyText"/>
                            </w:pPr>
                          </w:p>
                          <w:p w14:paraId="29581FAE" w14:textId="77777777" w:rsidR="00652A3D" w:rsidRDefault="00652A3D" w:rsidP="00652A3D"/>
                          <w:p w14:paraId="34C424D0" w14:textId="77777777" w:rsidR="00652A3D" w:rsidRDefault="00652A3D" w:rsidP="00652A3D">
                            <w:pPr>
                              <w:pStyle w:val="BodyText"/>
                            </w:pPr>
                          </w:p>
                          <w:p w14:paraId="63C507CB" w14:textId="77777777" w:rsidR="00652A3D" w:rsidRDefault="00652A3D" w:rsidP="00652A3D"/>
                          <w:p w14:paraId="18C8D47C" w14:textId="77777777" w:rsidR="00652A3D" w:rsidRDefault="00652A3D" w:rsidP="00652A3D">
                            <w:pPr>
                              <w:pStyle w:val="BodyText"/>
                            </w:pPr>
                          </w:p>
                          <w:p w14:paraId="6B8C5570" w14:textId="77777777" w:rsidR="00652A3D" w:rsidRDefault="00652A3D" w:rsidP="00652A3D"/>
                          <w:p w14:paraId="01B692F7" w14:textId="77777777" w:rsidR="00652A3D" w:rsidRDefault="00652A3D" w:rsidP="00652A3D">
                            <w:pPr>
                              <w:pStyle w:val="BodyText"/>
                            </w:pPr>
                          </w:p>
                          <w:p w14:paraId="5430C926" w14:textId="77777777" w:rsidR="00652A3D" w:rsidRDefault="00652A3D" w:rsidP="00652A3D"/>
                          <w:p w14:paraId="6EA19238" w14:textId="77777777" w:rsidR="00652A3D" w:rsidRDefault="00652A3D" w:rsidP="00652A3D">
                            <w:pPr>
                              <w:pStyle w:val="BodyText"/>
                            </w:pPr>
                          </w:p>
                          <w:p w14:paraId="47734FE6" w14:textId="77777777" w:rsidR="00652A3D" w:rsidRDefault="00652A3D" w:rsidP="00652A3D"/>
                          <w:p w14:paraId="2DCD1794" w14:textId="77777777" w:rsidR="00652A3D" w:rsidRDefault="00652A3D" w:rsidP="00652A3D">
                            <w:pPr>
                              <w:pStyle w:val="BodyText"/>
                            </w:pPr>
                          </w:p>
                          <w:p w14:paraId="300E4742" w14:textId="77777777" w:rsidR="00652A3D" w:rsidRDefault="00652A3D" w:rsidP="00652A3D"/>
                          <w:p w14:paraId="2ED07530" w14:textId="77777777" w:rsidR="00652A3D" w:rsidRDefault="00652A3D" w:rsidP="00652A3D">
                            <w:pPr>
                              <w:pStyle w:val="BodyText"/>
                            </w:pPr>
                          </w:p>
                          <w:p w14:paraId="0E2C6D7C" w14:textId="77777777" w:rsidR="00652A3D" w:rsidRDefault="00652A3D" w:rsidP="00652A3D"/>
                          <w:p w14:paraId="5970E69E" w14:textId="77777777" w:rsidR="00652A3D" w:rsidRDefault="00652A3D" w:rsidP="00652A3D">
                            <w:pPr>
                              <w:pStyle w:val="BodyText"/>
                            </w:pPr>
                          </w:p>
                          <w:p w14:paraId="5B4C1A8E" w14:textId="77777777" w:rsidR="00652A3D" w:rsidRDefault="00652A3D" w:rsidP="00652A3D"/>
                          <w:p w14:paraId="11A3ADA7" w14:textId="77777777" w:rsidR="00652A3D" w:rsidRDefault="00652A3D" w:rsidP="00652A3D">
                            <w:pPr>
                              <w:pStyle w:val="BodyText"/>
                            </w:pPr>
                          </w:p>
                          <w:p w14:paraId="4F49A101" w14:textId="77777777" w:rsidR="00652A3D" w:rsidRDefault="00652A3D" w:rsidP="00652A3D"/>
                          <w:p w14:paraId="56B28C30" w14:textId="77777777" w:rsidR="00652A3D" w:rsidRDefault="00652A3D" w:rsidP="00652A3D">
                            <w:pPr>
                              <w:pStyle w:val="BodyText"/>
                            </w:pPr>
                          </w:p>
                          <w:p w14:paraId="1AB8EBB3" w14:textId="77777777" w:rsidR="00652A3D" w:rsidRDefault="00652A3D" w:rsidP="00652A3D"/>
                          <w:p w14:paraId="4336F8D6" w14:textId="77777777" w:rsidR="00652A3D" w:rsidRDefault="00652A3D" w:rsidP="00652A3D">
                            <w:pPr>
                              <w:pStyle w:val="BodyText"/>
                            </w:pPr>
                          </w:p>
                          <w:p w14:paraId="2EF4F62C" w14:textId="77777777" w:rsidR="00652A3D" w:rsidRDefault="00652A3D" w:rsidP="00652A3D"/>
                          <w:p w14:paraId="0694B3F4" w14:textId="77777777" w:rsidR="00652A3D" w:rsidRDefault="00652A3D" w:rsidP="00652A3D">
                            <w:pPr>
                              <w:pStyle w:val="BodyText"/>
                            </w:pPr>
                          </w:p>
                          <w:p w14:paraId="11C85370" w14:textId="77777777" w:rsidR="00652A3D" w:rsidRDefault="00652A3D" w:rsidP="00652A3D"/>
                          <w:p w14:paraId="4D35A137" w14:textId="77777777" w:rsidR="00652A3D" w:rsidRDefault="00652A3D" w:rsidP="00652A3D">
                            <w:pPr>
                              <w:pStyle w:val="BodyText"/>
                            </w:pPr>
                          </w:p>
                          <w:p w14:paraId="1D76974B" w14:textId="77777777" w:rsidR="00652A3D" w:rsidRDefault="00652A3D" w:rsidP="00652A3D"/>
                          <w:p w14:paraId="6996E9B1" w14:textId="77777777" w:rsidR="00652A3D" w:rsidRDefault="00652A3D" w:rsidP="00652A3D">
                            <w:pPr>
                              <w:pStyle w:val="BodyText"/>
                            </w:pPr>
                          </w:p>
                          <w:p w14:paraId="5D901626" w14:textId="77777777" w:rsidR="00652A3D" w:rsidRDefault="00652A3D" w:rsidP="00652A3D"/>
                          <w:p w14:paraId="7BAE8A64" w14:textId="77777777" w:rsidR="00652A3D" w:rsidRDefault="00652A3D" w:rsidP="00652A3D">
                            <w:pPr>
                              <w:pStyle w:val="BodyText"/>
                            </w:pPr>
                          </w:p>
                          <w:p w14:paraId="72000F51" w14:textId="77777777" w:rsidR="00652A3D" w:rsidRDefault="00652A3D" w:rsidP="00652A3D"/>
                          <w:p w14:paraId="07589356" w14:textId="77777777" w:rsidR="00652A3D" w:rsidRDefault="00652A3D" w:rsidP="00652A3D">
                            <w:pPr>
                              <w:pStyle w:val="BodyText"/>
                            </w:pPr>
                          </w:p>
                          <w:p w14:paraId="6C18F5EC" w14:textId="77777777" w:rsidR="00652A3D" w:rsidRDefault="00652A3D" w:rsidP="00652A3D"/>
                          <w:p w14:paraId="149F5AF8"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3CA8A" id="Text Box 113" o:spid="_x0000_s1029" type="#_x0000_t202" style="position:absolute;margin-left:381.05pt;margin-top:724.3pt;width:14.8pt;height:12.6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NPPyQEAAIADAAAOAAAAZHJzL2Uyb0RvYy54bWysU8GO0zAQvSPxD5bvNGmRyhI1XQGrRUgL&#10;rLTsB7iO3VgkHjPjNilfz9hpuizcEBdr7Bk/v/dmvLke+04cDZIDX8vlopTCeA2N8/taPn67fXUl&#10;BUXlG9WBN7U8GZLX25cvNkOozApa6BqDgkE8VUOoZRtjqIqCdGt6RQsIxnPSAvYq8hb3RYNqYPS+&#10;K1ZluS4GwCYgaEPEpzdTUm4zvrVGx6/WkomiqyVzi3nFvO7SWmw3qtqjCq3TZxrqH1j0ynl+9AJ1&#10;o6ISB3R/QfVOIxDYuNDQF2Ct0yZrYDXL8g81D60KJmthcyhcbKL/B6u/HB/CPYo4voeRG5hFULgD&#10;/Z3Ym2IIVJ1rkqdUUareDZ+h4W6qQ4R8Y7TYJ/ksSDAMO326uGvGKHTCvnrzds0ZzanluixX2f1C&#10;VfPlgBQ/GuhFCmqJ3LwMro53FBMZVc0l6S0Pt67rcgM7/+yAC9NJJp/4TszjuBuFa2r5OnU9adlB&#10;c2I1CNNY8Bhz0AL+lGLgkagl/TgoNFJ0nzx7nuZnDnAOdnOgvOartYxSTOGHOM3ZIaDbt4w8mevh&#10;HbtmXVb0xOJMl9uchZ5HMs3R7/tc9fRxtr8AAAD//wMAUEsDBBQABgAIAAAAIQCJ8IoI4gAAAA0B&#10;AAAPAAAAZHJzL2Rvd25yZXYueG1sTI+xTsMwEIZ3JN7BOiQ26iSUOIQ4FSqqGFCHFpAY3djEEbEd&#10;2W7qvj3XCca7/9N/3zWrZEYyKx8GZznkiwyIsp2Tg+05fLxv7iogIQorxeis4nBWAVbt9VUjaulO&#10;dqfmfewJlthQCw46xqmmNHRaGREWblIWs2/njYg4+p5KL05YbkZaZFlJjRgsXtBiUmutup/90XD4&#10;XE+bt/SlxXZ+kK8vBdudfZc4v71Jz09AokrxD4aLPqpDi04Hd7QykJEDK4scUQyWy6oEggh7zBmQ&#10;w2XF7iugbUP/f9H+AgAA//8DAFBLAQItABQABgAIAAAAIQC2gziS/gAAAOEBAAATAAAAAAAAAAAA&#10;AAAAAAAAAABbQ29udGVudF9UeXBlc10ueG1sUEsBAi0AFAAGAAgAAAAhADj9If/WAAAAlAEAAAsA&#10;AAAAAAAAAAAAAAAALwEAAF9yZWxzLy5yZWxzUEsBAi0AFAAGAAgAAAAhAPVQ08/JAQAAgAMAAA4A&#10;AAAAAAAAAAAAAAAALgIAAGRycy9lMm9Eb2MueG1sUEsBAi0AFAAGAAgAAAAhAInwigjiAAAADQEA&#10;AA8AAAAAAAAAAAAAAAAAIwQAAGRycy9kb3ducmV2LnhtbFBLBQYAAAAABAAEAPMAAAAyBQAAAAA=&#10;" filled="f" stroked="f">
                <v:path arrowok="t"/>
                <v:textbox inset="0,0,0,0">
                  <w:txbxContent>
                    <w:p w14:paraId="72EBD7B3" w14:textId="77777777" w:rsidR="00652A3D" w:rsidRDefault="00652A3D" w:rsidP="00652A3D">
                      <w:pPr>
                        <w:pStyle w:val="BodyText"/>
                      </w:pPr>
                    </w:p>
                    <w:p w14:paraId="5CBEF1E6" w14:textId="77777777" w:rsidR="00652A3D" w:rsidRDefault="00652A3D" w:rsidP="00652A3D"/>
                    <w:p w14:paraId="2452F8C5" w14:textId="77777777" w:rsidR="00652A3D" w:rsidRDefault="00652A3D" w:rsidP="00652A3D">
                      <w:pPr>
                        <w:pStyle w:val="BodyText"/>
                      </w:pPr>
                    </w:p>
                    <w:p w14:paraId="1E1E6CD8" w14:textId="77777777" w:rsidR="00652A3D" w:rsidRDefault="00652A3D" w:rsidP="00652A3D"/>
                    <w:p w14:paraId="104254B1" w14:textId="77777777" w:rsidR="00652A3D" w:rsidRDefault="00652A3D" w:rsidP="00652A3D">
                      <w:pPr>
                        <w:pStyle w:val="BodyText"/>
                      </w:pPr>
                    </w:p>
                    <w:p w14:paraId="5BB7C2F2" w14:textId="77777777" w:rsidR="00652A3D" w:rsidRDefault="00652A3D" w:rsidP="00652A3D"/>
                    <w:p w14:paraId="33BEA40B" w14:textId="77777777" w:rsidR="00652A3D" w:rsidRDefault="00652A3D" w:rsidP="00652A3D">
                      <w:pPr>
                        <w:pStyle w:val="BodyText"/>
                      </w:pPr>
                    </w:p>
                    <w:p w14:paraId="33A80394" w14:textId="77777777" w:rsidR="00652A3D" w:rsidRDefault="00652A3D" w:rsidP="00652A3D"/>
                    <w:p w14:paraId="4F9E067A" w14:textId="77777777" w:rsidR="00652A3D" w:rsidRDefault="00652A3D" w:rsidP="00652A3D">
                      <w:pPr>
                        <w:pStyle w:val="BodyText"/>
                      </w:pPr>
                    </w:p>
                    <w:p w14:paraId="7C6B5B9F" w14:textId="77777777" w:rsidR="00652A3D" w:rsidRDefault="00652A3D" w:rsidP="00652A3D"/>
                    <w:p w14:paraId="3DA6D2C8" w14:textId="77777777" w:rsidR="00652A3D" w:rsidRDefault="00652A3D" w:rsidP="00652A3D">
                      <w:pPr>
                        <w:pStyle w:val="BodyText"/>
                      </w:pPr>
                    </w:p>
                    <w:p w14:paraId="43F10B69" w14:textId="77777777" w:rsidR="00652A3D" w:rsidRDefault="00652A3D" w:rsidP="00652A3D"/>
                    <w:p w14:paraId="114FA34C" w14:textId="77777777" w:rsidR="00652A3D" w:rsidRDefault="00652A3D" w:rsidP="00652A3D">
                      <w:pPr>
                        <w:pStyle w:val="BodyText"/>
                      </w:pPr>
                    </w:p>
                    <w:p w14:paraId="37386085" w14:textId="77777777" w:rsidR="00652A3D" w:rsidRDefault="00652A3D" w:rsidP="00652A3D"/>
                    <w:p w14:paraId="08DB93DB" w14:textId="77777777" w:rsidR="00652A3D" w:rsidRDefault="00652A3D" w:rsidP="00652A3D">
                      <w:pPr>
                        <w:pStyle w:val="BodyText"/>
                      </w:pPr>
                    </w:p>
                    <w:p w14:paraId="6AC3DB40" w14:textId="77777777" w:rsidR="00652A3D" w:rsidRDefault="00652A3D" w:rsidP="00652A3D"/>
                    <w:p w14:paraId="76BF03E8" w14:textId="77777777" w:rsidR="00652A3D" w:rsidRDefault="00652A3D" w:rsidP="00652A3D">
                      <w:pPr>
                        <w:pStyle w:val="BodyText"/>
                      </w:pPr>
                    </w:p>
                    <w:p w14:paraId="1905DD6F" w14:textId="77777777" w:rsidR="00652A3D" w:rsidRDefault="00652A3D" w:rsidP="00652A3D"/>
                    <w:p w14:paraId="110CB26F" w14:textId="77777777" w:rsidR="00652A3D" w:rsidRDefault="00652A3D" w:rsidP="00652A3D">
                      <w:pPr>
                        <w:pStyle w:val="BodyText"/>
                      </w:pPr>
                    </w:p>
                    <w:p w14:paraId="2F260E43" w14:textId="77777777" w:rsidR="00652A3D" w:rsidRDefault="00652A3D" w:rsidP="00652A3D"/>
                    <w:p w14:paraId="61FDF42F" w14:textId="77777777" w:rsidR="00652A3D" w:rsidRDefault="00652A3D" w:rsidP="00652A3D">
                      <w:pPr>
                        <w:pStyle w:val="BodyText"/>
                      </w:pPr>
                    </w:p>
                    <w:p w14:paraId="668D92BA" w14:textId="77777777" w:rsidR="00652A3D" w:rsidRDefault="00652A3D" w:rsidP="00652A3D"/>
                    <w:p w14:paraId="6042D9BC" w14:textId="77777777" w:rsidR="00652A3D" w:rsidRDefault="00652A3D" w:rsidP="00652A3D">
                      <w:pPr>
                        <w:pStyle w:val="BodyText"/>
                      </w:pPr>
                    </w:p>
                    <w:p w14:paraId="7FA7FE46" w14:textId="77777777" w:rsidR="00652A3D" w:rsidRDefault="00652A3D" w:rsidP="00652A3D"/>
                    <w:p w14:paraId="6AD2C2BB" w14:textId="77777777" w:rsidR="00652A3D" w:rsidRDefault="00652A3D" w:rsidP="00652A3D">
                      <w:pPr>
                        <w:pStyle w:val="BodyText"/>
                      </w:pPr>
                    </w:p>
                    <w:p w14:paraId="32857127" w14:textId="77777777" w:rsidR="00652A3D" w:rsidRDefault="00652A3D" w:rsidP="00652A3D"/>
                    <w:p w14:paraId="4452AA54" w14:textId="77777777" w:rsidR="00652A3D" w:rsidRDefault="00652A3D" w:rsidP="00652A3D">
                      <w:pPr>
                        <w:pStyle w:val="BodyText"/>
                      </w:pPr>
                    </w:p>
                    <w:p w14:paraId="325D2518" w14:textId="77777777" w:rsidR="00652A3D" w:rsidRDefault="00652A3D" w:rsidP="00652A3D"/>
                    <w:p w14:paraId="3A64D59F" w14:textId="77777777" w:rsidR="00652A3D" w:rsidRDefault="00652A3D" w:rsidP="00652A3D">
                      <w:pPr>
                        <w:pStyle w:val="BodyText"/>
                      </w:pPr>
                    </w:p>
                    <w:p w14:paraId="49640EAD" w14:textId="77777777" w:rsidR="00652A3D" w:rsidRDefault="00652A3D" w:rsidP="00652A3D"/>
                    <w:p w14:paraId="1E93DB7D" w14:textId="77777777" w:rsidR="00652A3D" w:rsidRDefault="00652A3D" w:rsidP="00652A3D">
                      <w:pPr>
                        <w:pStyle w:val="BodyText"/>
                      </w:pPr>
                    </w:p>
                    <w:p w14:paraId="29581FAE" w14:textId="77777777" w:rsidR="00652A3D" w:rsidRDefault="00652A3D" w:rsidP="00652A3D"/>
                    <w:p w14:paraId="34C424D0" w14:textId="77777777" w:rsidR="00652A3D" w:rsidRDefault="00652A3D" w:rsidP="00652A3D">
                      <w:pPr>
                        <w:pStyle w:val="BodyText"/>
                      </w:pPr>
                    </w:p>
                    <w:p w14:paraId="63C507CB" w14:textId="77777777" w:rsidR="00652A3D" w:rsidRDefault="00652A3D" w:rsidP="00652A3D"/>
                    <w:p w14:paraId="18C8D47C" w14:textId="77777777" w:rsidR="00652A3D" w:rsidRDefault="00652A3D" w:rsidP="00652A3D">
                      <w:pPr>
                        <w:pStyle w:val="BodyText"/>
                      </w:pPr>
                    </w:p>
                    <w:p w14:paraId="6B8C5570" w14:textId="77777777" w:rsidR="00652A3D" w:rsidRDefault="00652A3D" w:rsidP="00652A3D"/>
                    <w:p w14:paraId="01B692F7" w14:textId="77777777" w:rsidR="00652A3D" w:rsidRDefault="00652A3D" w:rsidP="00652A3D">
                      <w:pPr>
                        <w:pStyle w:val="BodyText"/>
                      </w:pPr>
                    </w:p>
                    <w:p w14:paraId="5430C926" w14:textId="77777777" w:rsidR="00652A3D" w:rsidRDefault="00652A3D" w:rsidP="00652A3D"/>
                    <w:p w14:paraId="6EA19238" w14:textId="77777777" w:rsidR="00652A3D" w:rsidRDefault="00652A3D" w:rsidP="00652A3D">
                      <w:pPr>
                        <w:pStyle w:val="BodyText"/>
                      </w:pPr>
                    </w:p>
                    <w:p w14:paraId="47734FE6" w14:textId="77777777" w:rsidR="00652A3D" w:rsidRDefault="00652A3D" w:rsidP="00652A3D"/>
                    <w:p w14:paraId="2DCD1794" w14:textId="77777777" w:rsidR="00652A3D" w:rsidRDefault="00652A3D" w:rsidP="00652A3D">
                      <w:pPr>
                        <w:pStyle w:val="BodyText"/>
                      </w:pPr>
                    </w:p>
                    <w:p w14:paraId="300E4742" w14:textId="77777777" w:rsidR="00652A3D" w:rsidRDefault="00652A3D" w:rsidP="00652A3D"/>
                    <w:p w14:paraId="2ED07530" w14:textId="77777777" w:rsidR="00652A3D" w:rsidRDefault="00652A3D" w:rsidP="00652A3D">
                      <w:pPr>
                        <w:pStyle w:val="BodyText"/>
                      </w:pPr>
                    </w:p>
                    <w:p w14:paraId="0E2C6D7C" w14:textId="77777777" w:rsidR="00652A3D" w:rsidRDefault="00652A3D" w:rsidP="00652A3D"/>
                    <w:p w14:paraId="5970E69E" w14:textId="77777777" w:rsidR="00652A3D" w:rsidRDefault="00652A3D" w:rsidP="00652A3D">
                      <w:pPr>
                        <w:pStyle w:val="BodyText"/>
                      </w:pPr>
                    </w:p>
                    <w:p w14:paraId="5B4C1A8E" w14:textId="77777777" w:rsidR="00652A3D" w:rsidRDefault="00652A3D" w:rsidP="00652A3D"/>
                    <w:p w14:paraId="11A3ADA7" w14:textId="77777777" w:rsidR="00652A3D" w:rsidRDefault="00652A3D" w:rsidP="00652A3D">
                      <w:pPr>
                        <w:pStyle w:val="BodyText"/>
                      </w:pPr>
                    </w:p>
                    <w:p w14:paraId="4F49A101" w14:textId="77777777" w:rsidR="00652A3D" w:rsidRDefault="00652A3D" w:rsidP="00652A3D"/>
                    <w:p w14:paraId="56B28C30" w14:textId="77777777" w:rsidR="00652A3D" w:rsidRDefault="00652A3D" w:rsidP="00652A3D">
                      <w:pPr>
                        <w:pStyle w:val="BodyText"/>
                      </w:pPr>
                    </w:p>
                    <w:p w14:paraId="1AB8EBB3" w14:textId="77777777" w:rsidR="00652A3D" w:rsidRDefault="00652A3D" w:rsidP="00652A3D"/>
                    <w:p w14:paraId="4336F8D6" w14:textId="77777777" w:rsidR="00652A3D" w:rsidRDefault="00652A3D" w:rsidP="00652A3D">
                      <w:pPr>
                        <w:pStyle w:val="BodyText"/>
                      </w:pPr>
                    </w:p>
                    <w:p w14:paraId="2EF4F62C" w14:textId="77777777" w:rsidR="00652A3D" w:rsidRDefault="00652A3D" w:rsidP="00652A3D"/>
                    <w:p w14:paraId="0694B3F4" w14:textId="77777777" w:rsidR="00652A3D" w:rsidRDefault="00652A3D" w:rsidP="00652A3D">
                      <w:pPr>
                        <w:pStyle w:val="BodyText"/>
                      </w:pPr>
                    </w:p>
                    <w:p w14:paraId="11C85370" w14:textId="77777777" w:rsidR="00652A3D" w:rsidRDefault="00652A3D" w:rsidP="00652A3D"/>
                    <w:p w14:paraId="4D35A137" w14:textId="77777777" w:rsidR="00652A3D" w:rsidRDefault="00652A3D" w:rsidP="00652A3D">
                      <w:pPr>
                        <w:pStyle w:val="BodyText"/>
                      </w:pPr>
                    </w:p>
                    <w:p w14:paraId="1D76974B" w14:textId="77777777" w:rsidR="00652A3D" w:rsidRDefault="00652A3D" w:rsidP="00652A3D"/>
                    <w:p w14:paraId="6996E9B1" w14:textId="77777777" w:rsidR="00652A3D" w:rsidRDefault="00652A3D" w:rsidP="00652A3D">
                      <w:pPr>
                        <w:pStyle w:val="BodyText"/>
                      </w:pPr>
                    </w:p>
                    <w:p w14:paraId="5D901626" w14:textId="77777777" w:rsidR="00652A3D" w:rsidRDefault="00652A3D" w:rsidP="00652A3D"/>
                    <w:p w14:paraId="7BAE8A64" w14:textId="77777777" w:rsidR="00652A3D" w:rsidRDefault="00652A3D" w:rsidP="00652A3D">
                      <w:pPr>
                        <w:pStyle w:val="BodyText"/>
                      </w:pPr>
                    </w:p>
                    <w:p w14:paraId="72000F51" w14:textId="77777777" w:rsidR="00652A3D" w:rsidRDefault="00652A3D" w:rsidP="00652A3D"/>
                    <w:p w14:paraId="07589356" w14:textId="77777777" w:rsidR="00652A3D" w:rsidRDefault="00652A3D" w:rsidP="00652A3D">
                      <w:pPr>
                        <w:pStyle w:val="BodyText"/>
                      </w:pPr>
                    </w:p>
                    <w:p w14:paraId="6C18F5EC" w14:textId="77777777" w:rsidR="00652A3D" w:rsidRDefault="00652A3D" w:rsidP="00652A3D"/>
                    <w:p w14:paraId="149F5AF8"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40672" behindDoc="1" locked="0" layoutInCell="1" allowOverlap="1" wp14:anchorId="3F7B8B32" wp14:editId="0197E385">
                <wp:simplePos x="0" y="0"/>
                <wp:positionH relativeFrom="page">
                  <wp:posOffset>5959475</wp:posOffset>
                </wp:positionH>
                <wp:positionV relativeFrom="page">
                  <wp:posOffset>9069705</wp:posOffset>
                </wp:positionV>
                <wp:extent cx="107950" cy="288290"/>
                <wp:effectExtent l="0" t="0" r="0" b="0"/>
                <wp:wrapNone/>
                <wp:docPr id="1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795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195DD" w14:textId="77777777" w:rsidR="00652A3D" w:rsidRDefault="00652A3D" w:rsidP="00652A3D">
                            <w:pPr>
                              <w:pStyle w:val="BodyText"/>
                            </w:pPr>
                          </w:p>
                          <w:p w14:paraId="608F1AD9" w14:textId="77777777" w:rsidR="00652A3D" w:rsidRDefault="00652A3D" w:rsidP="00652A3D"/>
                          <w:p w14:paraId="6D05CF52" w14:textId="77777777" w:rsidR="00652A3D" w:rsidRDefault="00652A3D" w:rsidP="00652A3D">
                            <w:pPr>
                              <w:pStyle w:val="BodyText"/>
                            </w:pPr>
                          </w:p>
                          <w:p w14:paraId="12EF6A7D" w14:textId="77777777" w:rsidR="00652A3D" w:rsidRDefault="00652A3D" w:rsidP="00652A3D"/>
                          <w:p w14:paraId="05D4EDE5" w14:textId="77777777" w:rsidR="00652A3D" w:rsidRDefault="00652A3D" w:rsidP="00652A3D">
                            <w:pPr>
                              <w:pStyle w:val="BodyText"/>
                            </w:pPr>
                          </w:p>
                          <w:p w14:paraId="54B70B4F" w14:textId="77777777" w:rsidR="00652A3D" w:rsidRDefault="00652A3D" w:rsidP="00652A3D"/>
                          <w:p w14:paraId="0D39BA7B" w14:textId="77777777" w:rsidR="00652A3D" w:rsidRDefault="00652A3D" w:rsidP="00652A3D">
                            <w:pPr>
                              <w:pStyle w:val="BodyText"/>
                            </w:pPr>
                          </w:p>
                          <w:p w14:paraId="7AB3BFEB" w14:textId="77777777" w:rsidR="00652A3D" w:rsidRDefault="00652A3D" w:rsidP="00652A3D"/>
                          <w:p w14:paraId="5CD6A643" w14:textId="77777777" w:rsidR="00652A3D" w:rsidRDefault="00652A3D" w:rsidP="00652A3D">
                            <w:pPr>
                              <w:pStyle w:val="BodyText"/>
                            </w:pPr>
                          </w:p>
                          <w:p w14:paraId="31B536FA" w14:textId="77777777" w:rsidR="00652A3D" w:rsidRDefault="00652A3D" w:rsidP="00652A3D"/>
                          <w:p w14:paraId="100AD81C" w14:textId="77777777" w:rsidR="00652A3D" w:rsidRDefault="00652A3D" w:rsidP="00652A3D">
                            <w:pPr>
                              <w:pStyle w:val="BodyText"/>
                            </w:pPr>
                          </w:p>
                          <w:p w14:paraId="0B1161FF" w14:textId="77777777" w:rsidR="00652A3D" w:rsidRDefault="00652A3D" w:rsidP="00652A3D"/>
                          <w:p w14:paraId="34E9337A" w14:textId="77777777" w:rsidR="00652A3D" w:rsidRDefault="00652A3D" w:rsidP="00652A3D">
                            <w:pPr>
                              <w:pStyle w:val="BodyText"/>
                            </w:pPr>
                          </w:p>
                          <w:p w14:paraId="71689FDE" w14:textId="77777777" w:rsidR="00652A3D" w:rsidRDefault="00652A3D" w:rsidP="00652A3D"/>
                          <w:p w14:paraId="55C9EB9A" w14:textId="77777777" w:rsidR="00652A3D" w:rsidRDefault="00652A3D" w:rsidP="00652A3D">
                            <w:pPr>
                              <w:pStyle w:val="BodyText"/>
                            </w:pPr>
                          </w:p>
                          <w:p w14:paraId="3E6058C6" w14:textId="77777777" w:rsidR="00652A3D" w:rsidRDefault="00652A3D" w:rsidP="00652A3D"/>
                          <w:p w14:paraId="113A7801" w14:textId="77777777" w:rsidR="00652A3D" w:rsidRDefault="00652A3D" w:rsidP="00652A3D">
                            <w:pPr>
                              <w:pStyle w:val="BodyText"/>
                            </w:pPr>
                          </w:p>
                          <w:p w14:paraId="0B1A6A33" w14:textId="77777777" w:rsidR="00652A3D" w:rsidRDefault="00652A3D" w:rsidP="00652A3D"/>
                          <w:p w14:paraId="0F68E3F9" w14:textId="77777777" w:rsidR="00652A3D" w:rsidRDefault="00652A3D" w:rsidP="00652A3D">
                            <w:pPr>
                              <w:pStyle w:val="BodyText"/>
                            </w:pPr>
                          </w:p>
                          <w:p w14:paraId="45FE78D6" w14:textId="77777777" w:rsidR="00652A3D" w:rsidRDefault="00652A3D" w:rsidP="00652A3D"/>
                          <w:p w14:paraId="4E6E781E" w14:textId="77777777" w:rsidR="00652A3D" w:rsidRDefault="00652A3D" w:rsidP="00652A3D">
                            <w:pPr>
                              <w:pStyle w:val="BodyText"/>
                            </w:pPr>
                          </w:p>
                          <w:p w14:paraId="7F02F096" w14:textId="77777777" w:rsidR="00652A3D" w:rsidRDefault="00652A3D" w:rsidP="00652A3D"/>
                          <w:p w14:paraId="2ED49498" w14:textId="77777777" w:rsidR="00652A3D" w:rsidRDefault="00652A3D" w:rsidP="00652A3D">
                            <w:pPr>
                              <w:pStyle w:val="BodyText"/>
                            </w:pPr>
                          </w:p>
                          <w:p w14:paraId="2C55467D" w14:textId="77777777" w:rsidR="00652A3D" w:rsidRDefault="00652A3D" w:rsidP="00652A3D"/>
                          <w:p w14:paraId="5E7DF6E2" w14:textId="77777777" w:rsidR="00652A3D" w:rsidRDefault="00652A3D" w:rsidP="00652A3D">
                            <w:pPr>
                              <w:pStyle w:val="BodyText"/>
                            </w:pPr>
                          </w:p>
                          <w:p w14:paraId="21753543" w14:textId="77777777" w:rsidR="00652A3D" w:rsidRDefault="00652A3D" w:rsidP="00652A3D"/>
                          <w:p w14:paraId="28891A2B" w14:textId="77777777" w:rsidR="00652A3D" w:rsidRDefault="00652A3D" w:rsidP="00652A3D">
                            <w:pPr>
                              <w:pStyle w:val="BodyText"/>
                            </w:pPr>
                          </w:p>
                          <w:p w14:paraId="2EBD9A65" w14:textId="77777777" w:rsidR="00652A3D" w:rsidRDefault="00652A3D" w:rsidP="00652A3D"/>
                          <w:p w14:paraId="3AD8E610" w14:textId="77777777" w:rsidR="00652A3D" w:rsidRDefault="00652A3D" w:rsidP="00652A3D">
                            <w:pPr>
                              <w:pStyle w:val="BodyText"/>
                            </w:pPr>
                          </w:p>
                          <w:p w14:paraId="2DFED7B1" w14:textId="77777777" w:rsidR="00652A3D" w:rsidRDefault="00652A3D" w:rsidP="00652A3D"/>
                          <w:p w14:paraId="24A58003" w14:textId="77777777" w:rsidR="00652A3D" w:rsidRDefault="00652A3D" w:rsidP="00652A3D">
                            <w:pPr>
                              <w:pStyle w:val="BodyText"/>
                            </w:pPr>
                          </w:p>
                          <w:p w14:paraId="7C2CBD57" w14:textId="77777777" w:rsidR="00652A3D" w:rsidRDefault="00652A3D" w:rsidP="00652A3D"/>
                          <w:p w14:paraId="5B68B308" w14:textId="77777777" w:rsidR="00652A3D" w:rsidRDefault="00652A3D" w:rsidP="00652A3D">
                            <w:pPr>
                              <w:pStyle w:val="BodyText"/>
                            </w:pPr>
                          </w:p>
                          <w:p w14:paraId="5AA920A2" w14:textId="77777777" w:rsidR="00652A3D" w:rsidRDefault="00652A3D" w:rsidP="00652A3D"/>
                          <w:p w14:paraId="2555C1D1" w14:textId="77777777" w:rsidR="00652A3D" w:rsidRDefault="00652A3D" w:rsidP="00652A3D">
                            <w:pPr>
                              <w:pStyle w:val="BodyText"/>
                            </w:pPr>
                          </w:p>
                          <w:p w14:paraId="65F93608" w14:textId="77777777" w:rsidR="00652A3D" w:rsidRDefault="00652A3D" w:rsidP="00652A3D"/>
                          <w:p w14:paraId="249AB935" w14:textId="77777777" w:rsidR="00652A3D" w:rsidRDefault="00652A3D" w:rsidP="00652A3D">
                            <w:pPr>
                              <w:pStyle w:val="BodyText"/>
                            </w:pPr>
                          </w:p>
                          <w:p w14:paraId="5EBFFA19" w14:textId="77777777" w:rsidR="00652A3D" w:rsidRDefault="00652A3D" w:rsidP="00652A3D"/>
                          <w:p w14:paraId="05EA74BE" w14:textId="77777777" w:rsidR="00652A3D" w:rsidRDefault="00652A3D" w:rsidP="00652A3D">
                            <w:pPr>
                              <w:pStyle w:val="BodyText"/>
                            </w:pPr>
                          </w:p>
                          <w:p w14:paraId="0E8D4078" w14:textId="77777777" w:rsidR="00652A3D" w:rsidRDefault="00652A3D" w:rsidP="00652A3D"/>
                          <w:p w14:paraId="5BEEEBD9" w14:textId="77777777" w:rsidR="00652A3D" w:rsidRDefault="00652A3D" w:rsidP="00652A3D">
                            <w:pPr>
                              <w:pStyle w:val="BodyText"/>
                            </w:pPr>
                          </w:p>
                          <w:p w14:paraId="77DABCC5" w14:textId="77777777" w:rsidR="00652A3D" w:rsidRDefault="00652A3D" w:rsidP="00652A3D"/>
                          <w:p w14:paraId="1D88C2B6" w14:textId="77777777" w:rsidR="00652A3D" w:rsidRDefault="00652A3D" w:rsidP="00652A3D">
                            <w:pPr>
                              <w:pStyle w:val="BodyText"/>
                            </w:pPr>
                          </w:p>
                          <w:p w14:paraId="22A27E62" w14:textId="77777777" w:rsidR="00652A3D" w:rsidRDefault="00652A3D" w:rsidP="00652A3D"/>
                          <w:p w14:paraId="4ED74D44" w14:textId="77777777" w:rsidR="00652A3D" w:rsidRDefault="00652A3D" w:rsidP="00652A3D">
                            <w:pPr>
                              <w:pStyle w:val="BodyText"/>
                            </w:pPr>
                          </w:p>
                          <w:p w14:paraId="34BC1779" w14:textId="77777777" w:rsidR="00652A3D" w:rsidRDefault="00652A3D" w:rsidP="00652A3D"/>
                          <w:p w14:paraId="2EDD5AC5" w14:textId="77777777" w:rsidR="00652A3D" w:rsidRDefault="00652A3D" w:rsidP="00652A3D">
                            <w:pPr>
                              <w:pStyle w:val="BodyText"/>
                            </w:pPr>
                          </w:p>
                          <w:p w14:paraId="7CEFFAEC" w14:textId="77777777" w:rsidR="00652A3D" w:rsidRDefault="00652A3D" w:rsidP="00652A3D"/>
                          <w:p w14:paraId="1D7A3B41" w14:textId="77777777" w:rsidR="00652A3D" w:rsidRDefault="00652A3D" w:rsidP="00652A3D">
                            <w:pPr>
                              <w:pStyle w:val="BodyText"/>
                            </w:pPr>
                          </w:p>
                          <w:p w14:paraId="753FE87A" w14:textId="77777777" w:rsidR="00652A3D" w:rsidRDefault="00652A3D" w:rsidP="00652A3D"/>
                          <w:p w14:paraId="2FC6958B" w14:textId="77777777" w:rsidR="00652A3D" w:rsidRDefault="00652A3D" w:rsidP="00652A3D">
                            <w:pPr>
                              <w:pStyle w:val="BodyText"/>
                            </w:pPr>
                          </w:p>
                          <w:p w14:paraId="7063CDD5" w14:textId="77777777" w:rsidR="00652A3D" w:rsidRDefault="00652A3D" w:rsidP="00652A3D"/>
                          <w:p w14:paraId="3FDC6A80" w14:textId="77777777" w:rsidR="00652A3D" w:rsidRDefault="00652A3D" w:rsidP="00652A3D">
                            <w:pPr>
                              <w:pStyle w:val="BodyText"/>
                            </w:pPr>
                          </w:p>
                          <w:p w14:paraId="05EE8FBD" w14:textId="77777777" w:rsidR="00652A3D" w:rsidRDefault="00652A3D" w:rsidP="00652A3D"/>
                          <w:p w14:paraId="2C0CF3F8" w14:textId="77777777" w:rsidR="00652A3D" w:rsidRDefault="00652A3D" w:rsidP="00652A3D">
                            <w:pPr>
                              <w:pStyle w:val="BodyText"/>
                            </w:pPr>
                          </w:p>
                          <w:p w14:paraId="07F82E50" w14:textId="77777777" w:rsidR="00652A3D" w:rsidRDefault="00652A3D" w:rsidP="00652A3D"/>
                          <w:p w14:paraId="571575E6" w14:textId="77777777" w:rsidR="00652A3D" w:rsidRDefault="00652A3D" w:rsidP="00652A3D">
                            <w:pPr>
                              <w:pStyle w:val="BodyText"/>
                            </w:pPr>
                          </w:p>
                          <w:p w14:paraId="6D58D34A" w14:textId="77777777" w:rsidR="00652A3D" w:rsidRDefault="00652A3D" w:rsidP="00652A3D"/>
                          <w:p w14:paraId="03AEBCD1" w14:textId="77777777" w:rsidR="00652A3D" w:rsidRDefault="00652A3D" w:rsidP="00652A3D">
                            <w:pPr>
                              <w:pStyle w:val="BodyText"/>
                            </w:pPr>
                          </w:p>
                          <w:p w14:paraId="618E4603" w14:textId="77777777" w:rsidR="00652A3D" w:rsidRDefault="00652A3D" w:rsidP="00652A3D"/>
                          <w:p w14:paraId="2A20C1C0" w14:textId="77777777" w:rsidR="00652A3D" w:rsidRDefault="00652A3D" w:rsidP="00652A3D">
                            <w:pPr>
                              <w:pStyle w:val="BodyText"/>
                            </w:pPr>
                          </w:p>
                          <w:p w14:paraId="45B5A25D" w14:textId="77777777" w:rsidR="00652A3D" w:rsidRDefault="00652A3D" w:rsidP="00652A3D"/>
                          <w:p w14:paraId="6422ABCA"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7B8B32" id="Text Box 112" o:spid="_x0000_s1030" type="#_x0000_t202" style="position:absolute;margin-left:469.25pt;margin-top:714.15pt;width:8.5pt;height:22.7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C6ryQEAAIADAAAOAAAAZHJzL2Uyb0RvYy54bWysU9uO0zAQfUfiHyy/02QrLt2o6QpYLUJa&#10;LtLCBziO3VgkHjPjNilfz9hpulzeEC/W2DM+PufMeHszDb04GiQHvpZXq1IK4zW0zu9r+fXL3bON&#10;FBSVb1UP3tTyZEje7J4+2Y6hMmvooG8NCgbxVI2hll2MoSoK0p0ZFK0gGM9JCzioyFvcFy2qkdGH&#10;vliX5ctiBGwDgjZEfHo7J+Uu41trdPxkLZko+loyt5hXzGuT1mK3VdUeVeicPtNQ/8BiUM7zoxeo&#10;WxWVOKD7C2pwGoHAxpWGoQBrnTZZA6u5Kv9Q89CpYLIWNofCxSb6f7D64/EhfEYRpzcwcQOzCAr3&#10;oL8Re1OMgapzTfKUKkrVzfgBWu6mOkTINyaLQ5LPggTDsNOni7tmikIn7PLV9QvOaE6tN5v1dXa/&#10;UNVyOSDFdwYGkYJaIjcvg6vjPcVERlVLSXrLw53r+9zA3v92wIXpJJNPfGfmcWom4dpaPk9dT1oa&#10;aE+sBmEeCx5jDjrAH1KMPBK1pO8HhUaK/r1nz9P8LAEuQbMEymu+WssoxRy+jfOcHQK6fcfIs7ke&#10;XrNr1mVFjyzOdLnNWeh5JNMc/brPVY8fZ/cTAAD//wMAUEsDBBQABgAIAAAAIQC6rfNE4gAAAA0B&#10;AAAPAAAAZHJzL2Rvd25yZXYueG1sTI/BTsMwEETvSPyDtUjcqENCSBriVKio4oB6aAGJoxubOCJe&#10;R7Gbun/P9gTHnXmanalX0Q5s1pPvHQq4XyTANLZO9dgJ+Hjf3JXAfJCo5OBQCzhrD6vm+qqWlXIn&#10;3Ol5HzpGIegrKcCEMFac+9ZoK/3CjRrJ+3aTlYHOqeNqkicKtwNPk+SRW9kjfTBy1Guj25/90Qr4&#10;XI+bt/hl5HbO1etLWuzOUxuFuL2Jz0/Ago7hD4ZLfaoODXU6uCMqzwYBy6zMCSXjIS0zYIQs85yk&#10;w0UqsgJ4U/P/K5pfAAAA//8DAFBLAQItABQABgAIAAAAIQC2gziS/gAAAOEBAAATAAAAAAAAAAAA&#10;AAAAAAAAAABbQ29udGVudF9UeXBlc10ueG1sUEsBAi0AFAAGAAgAAAAhADj9If/WAAAAlAEAAAsA&#10;AAAAAAAAAAAAAAAALwEAAF9yZWxzLy5yZWxzUEsBAi0AFAAGAAgAAAAhAAToLqvJAQAAgAMAAA4A&#10;AAAAAAAAAAAAAAAALgIAAGRycy9lMm9Eb2MueG1sUEsBAi0AFAAGAAgAAAAhALqt80TiAAAADQEA&#10;AA8AAAAAAAAAAAAAAAAAIwQAAGRycy9kb3ducmV2LnhtbFBLBQYAAAAABAAEAPMAAAAyBQAAAAA=&#10;" filled="f" stroked="f">
                <v:path arrowok="t"/>
                <v:textbox inset="0,0,0,0">
                  <w:txbxContent>
                    <w:p w14:paraId="407195DD" w14:textId="77777777" w:rsidR="00652A3D" w:rsidRDefault="00652A3D" w:rsidP="00652A3D">
                      <w:pPr>
                        <w:pStyle w:val="BodyText"/>
                      </w:pPr>
                    </w:p>
                    <w:p w14:paraId="608F1AD9" w14:textId="77777777" w:rsidR="00652A3D" w:rsidRDefault="00652A3D" w:rsidP="00652A3D"/>
                    <w:p w14:paraId="6D05CF52" w14:textId="77777777" w:rsidR="00652A3D" w:rsidRDefault="00652A3D" w:rsidP="00652A3D">
                      <w:pPr>
                        <w:pStyle w:val="BodyText"/>
                      </w:pPr>
                    </w:p>
                    <w:p w14:paraId="12EF6A7D" w14:textId="77777777" w:rsidR="00652A3D" w:rsidRDefault="00652A3D" w:rsidP="00652A3D"/>
                    <w:p w14:paraId="05D4EDE5" w14:textId="77777777" w:rsidR="00652A3D" w:rsidRDefault="00652A3D" w:rsidP="00652A3D">
                      <w:pPr>
                        <w:pStyle w:val="BodyText"/>
                      </w:pPr>
                    </w:p>
                    <w:p w14:paraId="54B70B4F" w14:textId="77777777" w:rsidR="00652A3D" w:rsidRDefault="00652A3D" w:rsidP="00652A3D"/>
                    <w:p w14:paraId="0D39BA7B" w14:textId="77777777" w:rsidR="00652A3D" w:rsidRDefault="00652A3D" w:rsidP="00652A3D">
                      <w:pPr>
                        <w:pStyle w:val="BodyText"/>
                      </w:pPr>
                    </w:p>
                    <w:p w14:paraId="7AB3BFEB" w14:textId="77777777" w:rsidR="00652A3D" w:rsidRDefault="00652A3D" w:rsidP="00652A3D"/>
                    <w:p w14:paraId="5CD6A643" w14:textId="77777777" w:rsidR="00652A3D" w:rsidRDefault="00652A3D" w:rsidP="00652A3D">
                      <w:pPr>
                        <w:pStyle w:val="BodyText"/>
                      </w:pPr>
                    </w:p>
                    <w:p w14:paraId="31B536FA" w14:textId="77777777" w:rsidR="00652A3D" w:rsidRDefault="00652A3D" w:rsidP="00652A3D"/>
                    <w:p w14:paraId="100AD81C" w14:textId="77777777" w:rsidR="00652A3D" w:rsidRDefault="00652A3D" w:rsidP="00652A3D">
                      <w:pPr>
                        <w:pStyle w:val="BodyText"/>
                      </w:pPr>
                    </w:p>
                    <w:p w14:paraId="0B1161FF" w14:textId="77777777" w:rsidR="00652A3D" w:rsidRDefault="00652A3D" w:rsidP="00652A3D"/>
                    <w:p w14:paraId="34E9337A" w14:textId="77777777" w:rsidR="00652A3D" w:rsidRDefault="00652A3D" w:rsidP="00652A3D">
                      <w:pPr>
                        <w:pStyle w:val="BodyText"/>
                      </w:pPr>
                    </w:p>
                    <w:p w14:paraId="71689FDE" w14:textId="77777777" w:rsidR="00652A3D" w:rsidRDefault="00652A3D" w:rsidP="00652A3D"/>
                    <w:p w14:paraId="55C9EB9A" w14:textId="77777777" w:rsidR="00652A3D" w:rsidRDefault="00652A3D" w:rsidP="00652A3D">
                      <w:pPr>
                        <w:pStyle w:val="BodyText"/>
                      </w:pPr>
                    </w:p>
                    <w:p w14:paraId="3E6058C6" w14:textId="77777777" w:rsidR="00652A3D" w:rsidRDefault="00652A3D" w:rsidP="00652A3D"/>
                    <w:p w14:paraId="113A7801" w14:textId="77777777" w:rsidR="00652A3D" w:rsidRDefault="00652A3D" w:rsidP="00652A3D">
                      <w:pPr>
                        <w:pStyle w:val="BodyText"/>
                      </w:pPr>
                    </w:p>
                    <w:p w14:paraId="0B1A6A33" w14:textId="77777777" w:rsidR="00652A3D" w:rsidRDefault="00652A3D" w:rsidP="00652A3D"/>
                    <w:p w14:paraId="0F68E3F9" w14:textId="77777777" w:rsidR="00652A3D" w:rsidRDefault="00652A3D" w:rsidP="00652A3D">
                      <w:pPr>
                        <w:pStyle w:val="BodyText"/>
                      </w:pPr>
                    </w:p>
                    <w:p w14:paraId="45FE78D6" w14:textId="77777777" w:rsidR="00652A3D" w:rsidRDefault="00652A3D" w:rsidP="00652A3D"/>
                    <w:p w14:paraId="4E6E781E" w14:textId="77777777" w:rsidR="00652A3D" w:rsidRDefault="00652A3D" w:rsidP="00652A3D">
                      <w:pPr>
                        <w:pStyle w:val="BodyText"/>
                      </w:pPr>
                    </w:p>
                    <w:p w14:paraId="7F02F096" w14:textId="77777777" w:rsidR="00652A3D" w:rsidRDefault="00652A3D" w:rsidP="00652A3D"/>
                    <w:p w14:paraId="2ED49498" w14:textId="77777777" w:rsidR="00652A3D" w:rsidRDefault="00652A3D" w:rsidP="00652A3D">
                      <w:pPr>
                        <w:pStyle w:val="BodyText"/>
                      </w:pPr>
                    </w:p>
                    <w:p w14:paraId="2C55467D" w14:textId="77777777" w:rsidR="00652A3D" w:rsidRDefault="00652A3D" w:rsidP="00652A3D"/>
                    <w:p w14:paraId="5E7DF6E2" w14:textId="77777777" w:rsidR="00652A3D" w:rsidRDefault="00652A3D" w:rsidP="00652A3D">
                      <w:pPr>
                        <w:pStyle w:val="BodyText"/>
                      </w:pPr>
                    </w:p>
                    <w:p w14:paraId="21753543" w14:textId="77777777" w:rsidR="00652A3D" w:rsidRDefault="00652A3D" w:rsidP="00652A3D"/>
                    <w:p w14:paraId="28891A2B" w14:textId="77777777" w:rsidR="00652A3D" w:rsidRDefault="00652A3D" w:rsidP="00652A3D">
                      <w:pPr>
                        <w:pStyle w:val="BodyText"/>
                      </w:pPr>
                    </w:p>
                    <w:p w14:paraId="2EBD9A65" w14:textId="77777777" w:rsidR="00652A3D" w:rsidRDefault="00652A3D" w:rsidP="00652A3D"/>
                    <w:p w14:paraId="3AD8E610" w14:textId="77777777" w:rsidR="00652A3D" w:rsidRDefault="00652A3D" w:rsidP="00652A3D">
                      <w:pPr>
                        <w:pStyle w:val="BodyText"/>
                      </w:pPr>
                    </w:p>
                    <w:p w14:paraId="2DFED7B1" w14:textId="77777777" w:rsidR="00652A3D" w:rsidRDefault="00652A3D" w:rsidP="00652A3D"/>
                    <w:p w14:paraId="24A58003" w14:textId="77777777" w:rsidR="00652A3D" w:rsidRDefault="00652A3D" w:rsidP="00652A3D">
                      <w:pPr>
                        <w:pStyle w:val="BodyText"/>
                      </w:pPr>
                    </w:p>
                    <w:p w14:paraId="7C2CBD57" w14:textId="77777777" w:rsidR="00652A3D" w:rsidRDefault="00652A3D" w:rsidP="00652A3D"/>
                    <w:p w14:paraId="5B68B308" w14:textId="77777777" w:rsidR="00652A3D" w:rsidRDefault="00652A3D" w:rsidP="00652A3D">
                      <w:pPr>
                        <w:pStyle w:val="BodyText"/>
                      </w:pPr>
                    </w:p>
                    <w:p w14:paraId="5AA920A2" w14:textId="77777777" w:rsidR="00652A3D" w:rsidRDefault="00652A3D" w:rsidP="00652A3D"/>
                    <w:p w14:paraId="2555C1D1" w14:textId="77777777" w:rsidR="00652A3D" w:rsidRDefault="00652A3D" w:rsidP="00652A3D">
                      <w:pPr>
                        <w:pStyle w:val="BodyText"/>
                      </w:pPr>
                    </w:p>
                    <w:p w14:paraId="65F93608" w14:textId="77777777" w:rsidR="00652A3D" w:rsidRDefault="00652A3D" w:rsidP="00652A3D"/>
                    <w:p w14:paraId="249AB935" w14:textId="77777777" w:rsidR="00652A3D" w:rsidRDefault="00652A3D" w:rsidP="00652A3D">
                      <w:pPr>
                        <w:pStyle w:val="BodyText"/>
                      </w:pPr>
                    </w:p>
                    <w:p w14:paraId="5EBFFA19" w14:textId="77777777" w:rsidR="00652A3D" w:rsidRDefault="00652A3D" w:rsidP="00652A3D"/>
                    <w:p w14:paraId="05EA74BE" w14:textId="77777777" w:rsidR="00652A3D" w:rsidRDefault="00652A3D" w:rsidP="00652A3D">
                      <w:pPr>
                        <w:pStyle w:val="BodyText"/>
                      </w:pPr>
                    </w:p>
                    <w:p w14:paraId="0E8D4078" w14:textId="77777777" w:rsidR="00652A3D" w:rsidRDefault="00652A3D" w:rsidP="00652A3D"/>
                    <w:p w14:paraId="5BEEEBD9" w14:textId="77777777" w:rsidR="00652A3D" w:rsidRDefault="00652A3D" w:rsidP="00652A3D">
                      <w:pPr>
                        <w:pStyle w:val="BodyText"/>
                      </w:pPr>
                    </w:p>
                    <w:p w14:paraId="77DABCC5" w14:textId="77777777" w:rsidR="00652A3D" w:rsidRDefault="00652A3D" w:rsidP="00652A3D"/>
                    <w:p w14:paraId="1D88C2B6" w14:textId="77777777" w:rsidR="00652A3D" w:rsidRDefault="00652A3D" w:rsidP="00652A3D">
                      <w:pPr>
                        <w:pStyle w:val="BodyText"/>
                      </w:pPr>
                    </w:p>
                    <w:p w14:paraId="22A27E62" w14:textId="77777777" w:rsidR="00652A3D" w:rsidRDefault="00652A3D" w:rsidP="00652A3D"/>
                    <w:p w14:paraId="4ED74D44" w14:textId="77777777" w:rsidR="00652A3D" w:rsidRDefault="00652A3D" w:rsidP="00652A3D">
                      <w:pPr>
                        <w:pStyle w:val="BodyText"/>
                      </w:pPr>
                    </w:p>
                    <w:p w14:paraId="34BC1779" w14:textId="77777777" w:rsidR="00652A3D" w:rsidRDefault="00652A3D" w:rsidP="00652A3D"/>
                    <w:p w14:paraId="2EDD5AC5" w14:textId="77777777" w:rsidR="00652A3D" w:rsidRDefault="00652A3D" w:rsidP="00652A3D">
                      <w:pPr>
                        <w:pStyle w:val="BodyText"/>
                      </w:pPr>
                    </w:p>
                    <w:p w14:paraId="7CEFFAEC" w14:textId="77777777" w:rsidR="00652A3D" w:rsidRDefault="00652A3D" w:rsidP="00652A3D"/>
                    <w:p w14:paraId="1D7A3B41" w14:textId="77777777" w:rsidR="00652A3D" w:rsidRDefault="00652A3D" w:rsidP="00652A3D">
                      <w:pPr>
                        <w:pStyle w:val="BodyText"/>
                      </w:pPr>
                    </w:p>
                    <w:p w14:paraId="753FE87A" w14:textId="77777777" w:rsidR="00652A3D" w:rsidRDefault="00652A3D" w:rsidP="00652A3D"/>
                    <w:p w14:paraId="2FC6958B" w14:textId="77777777" w:rsidR="00652A3D" w:rsidRDefault="00652A3D" w:rsidP="00652A3D">
                      <w:pPr>
                        <w:pStyle w:val="BodyText"/>
                      </w:pPr>
                    </w:p>
                    <w:p w14:paraId="7063CDD5" w14:textId="77777777" w:rsidR="00652A3D" w:rsidRDefault="00652A3D" w:rsidP="00652A3D"/>
                    <w:p w14:paraId="3FDC6A80" w14:textId="77777777" w:rsidR="00652A3D" w:rsidRDefault="00652A3D" w:rsidP="00652A3D">
                      <w:pPr>
                        <w:pStyle w:val="BodyText"/>
                      </w:pPr>
                    </w:p>
                    <w:p w14:paraId="05EE8FBD" w14:textId="77777777" w:rsidR="00652A3D" w:rsidRDefault="00652A3D" w:rsidP="00652A3D"/>
                    <w:p w14:paraId="2C0CF3F8" w14:textId="77777777" w:rsidR="00652A3D" w:rsidRDefault="00652A3D" w:rsidP="00652A3D">
                      <w:pPr>
                        <w:pStyle w:val="BodyText"/>
                      </w:pPr>
                    </w:p>
                    <w:p w14:paraId="07F82E50" w14:textId="77777777" w:rsidR="00652A3D" w:rsidRDefault="00652A3D" w:rsidP="00652A3D"/>
                    <w:p w14:paraId="571575E6" w14:textId="77777777" w:rsidR="00652A3D" w:rsidRDefault="00652A3D" w:rsidP="00652A3D">
                      <w:pPr>
                        <w:pStyle w:val="BodyText"/>
                      </w:pPr>
                    </w:p>
                    <w:p w14:paraId="6D58D34A" w14:textId="77777777" w:rsidR="00652A3D" w:rsidRDefault="00652A3D" w:rsidP="00652A3D"/>
                    <w:p w14:paraId="03AEBCD1" w14:textId="77777777" w:rsidR="00652A3D" w:rsidRDefault="00652A3D" w:rsidP="00652A3D">
                      <w:pPr>
                        <w:pStyle w:val="BodyText"/>
                      </w:pPr>
                    </w:p>
                    <w:p w14:paraId="618E4603" w14:textId="77777777" w:rsidR="00652A3D" w:rsidRDefault="00652A3D" w:rsidP="00652A3D"/>
                    <w:p w14:paraId="2A20C1C0" w14:textId="77777777" w:rsidR="00652A3D" w:rsidRDefault="00652A3D" w:rsidP="00652A3D">
                      <w:pPr>
                        <w:pStyle w:val="BodyText"/>
                      </w:pPr>
                    </w:p>
                    <w:p w14:paraId="45B5A25D" w14:textId="77777777" w:rsidR="00652A3D" w:rsidRDefault="00652A3D" w:rsidP="00652A3D"/>
                    <w:p w14:paraId="6422ABCA" w14:textId="77777777" w:rsidR="00652A3D" w:rsidRDefault="00652A3D" w:rsidP="00652A3D">
                      <w:pPr>
                        <w:pStyle w:val="BodyText"/>
                      </w:pPr>
                    </w:p>
                  </w:txbxContent>
                </v:textbox>
                <w10:wrap anchorx="page" anchory="page"/>
              </v:shape>
            </w:pict>
          </mc:Fallback>
        </mc:AlternateContent>
      </w:r>
      <w:r w:rsidR="00652A3D">
        <w:rPr>
          <w:noProof/>
        </w:rPr>
        <mc:AlternateContent>
          <mc:Choice Requires="wps">
            <w:drawing>
              <wp:anchor distT="0" distB="0" distL="114300" distR="114300" simplePos="0" relativeHeight="251761152" behindDoc="1" locked="0" layoutInCell="1" allowOverlap="1" wp14:anchorId="3B001D70" wp14:editId="0E762D67">
                <wp:simplePos x="0" y="0"/>
                <wp:positionH relativeFrom="page">
                  <wp:posOffset>6067425</wp:posOffset>
                </wp:positionH>
                <wp:positionV relativeFrom="page">
                  <wp:posOffset>9069705</wp:posOffset>
                </wp:positionV>
                <wp:extent cx="108585" cy="288290"/>
                <wp:effectExtent l="0" t="0" r="0" b="0"/>
                <wp:wrapNone/>
                <wp:docPr id="11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8585"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554B4" w14:textId="77777777" w:rsidR="00652A3D" w:rsidRDefault="00652A3D" w:rsidP="00652A3D">
                            <w:pPr>
                              <w:pStyle w:val="BodyText"/>
                            </w:pPr>
                          </w:p>
                          <w:p w14:paraId="302F3B95" w14:textId="77777777" w:rsidR="00652A3D" w:rsidRDefault="00652A3D" w:rsidP="00652A3D"/>
                          <w:p w14:paraId="1F0D93D4" w14:textId="77777777" w:rsidR="00652A3D" w:rsidRDefault="00652A3D" w:rsidP="00652A3D">
                            <w:pPr>
                              <w:pStyle w:val="BodyText"/>
                            </w:pPr>
                          </w:p>
                          <w:p w14:paraId="66ECF78B" w14:textId="77777777" w:rsidR="00652A3D" w:rsidRDefault="00652A3D" w:rsidP="00652A3D"/>
                          <w:p w14:paraId="2BE16CEF" w14:textId="77777777" w:rsidR="00652A3D" w:rsidRDefault="00652A3D" w:rsidP="00652A3D">
                            <w:pPr>
                              <w:pStyle w:val="BodyText"/>
                            </w:pPr>
                          </w:p>
                          <w:p w14:paraId="021CD3B6" w14:textId="77777777" w:rsidR="00652A3D" w:rsidRDefault="00652A3D" w:rsidP="00652A3D"/>
                          <w:p w14:paraId="26F29A27" w14:textId="77777777" w:rsidR="00652A3D" w:rsidRDefault="00652A3D" w:rsidP="00652A3D">
                            <w:pPr>
                              <w:pStyle w:val="BodyText"/>
                            </w:pPr>
                          </w:p>
                          <w:p w14:paraId="44108404" w14:textId="77777777" w:rsidR="00652A3D" w:rsidRDefault="00652A3D" w:rsidP="00652A3D"/>
                          <w:p w14:paraId="48A560A0" w14:textId="77777777" w:rsidR="00652A3D" w:rsidRDefault="00652A3D" w:rsidP="00652A3D">
                            <w:pPr>
                              <w:pStyle w:val="BodyText"/>
                            </w:pPr>
                          </w:p>
                          <w:p w14:paraId="0B78A56E" w14:textId="77777777" w:rsidR="00652A3D" w:rsidRDefault="00652A3D" w:rsidP="00652A3D"/>
                          <w:p w14:paraId="2E6F357E" w14:textId="77777777" w:rsidR="00652A3D" w:rsidRDefault="00652A3D" w:rsidP="00652A3D">
                            <w:pPr>
                              <w:pStyle w:val="BodyText"/>
                            </w:pPr>
                          </w:p>
                          <w:p w14:paraId="7B63F604" w14:textId="77777777" w:rsidR="00652A3D" w:rsidRDefault="00652A3D" w:rsidP="00652A3D"/>
                          <w:p w14:paraId="44E1F016" w14:textId="77777777" w:rsidR="00652A3D" w:rsidRDefault="00652A3D" w:rsidP="00652A3D">
                            <w:pPr>
                              <w:pStyle w:val="BodyText"/>
                            </w:pPr>
                          </w:p>
                          <w:p w14:paraId="2AC466EB" w14:textId="77777777" w:rsidR="00652A3D" w:rsidRDefault="00652A3D" w:rsidP="00652A3D"/>
                          <w:p w14:paraId="4BAD0090" w14:textId="77777777" w:rsidR="00652A3D" w:rsidRDefault="00652A3D" w:rsidP="00652A3D">
                            <w:pPr>
                              <w:pStyle w:val="BodyText"/>
                            </w:pPr>
                          </w:p>
                          <w:p w14:paraId="46FB812F" w14:textId="77777777" w:rsidR="00652A3D" w:rsidRDefault="00652A3D" w:rsidP="00652A3D"/>
                          <w:p w14:paraId="3997BEFE" w14:textId="77777777" w:rsidR="00652A3D" w:rsidRDefault="00652A3D" w:rsidP="00652A3D">
                            <w:pPr>
                              <w:pStyle w:val="BodyText"/>
                            </w:pPr>
                          </w:p>
                          <w:p w14:paraId="0D86E4BA" w14:textId="77777777" w:rsidR="00652A3D" w:rsidRDefault="00652A3D" w:rsidP="00652A3D"/>
                          <w:p w14:paraId="0B016DDE" w14:textId="77777777" w:rsidR="00652A3D" w:rsidRDefault="00652A3D" w:rsidP="00652A3D">
                            <w:pPr>
                              <w:pStyle w:val="BodyText"/>
                            </w:pPr>
                          </w:p>
                          <w:p w14:paraId="50E09D43" w14:textId="77777777" w:rsidR="00652A3D" w:rsidRDefault="00652A3D" w:rsidP="00652A3D"/>
                          <w:p w14:paraId="53FDF558" w14:textId="77777777" w:rsidR="00652A3D" w:rsidRDefault="00652A3D" w:rsidP="00652A3D">
                            <w:pPr>
                              <w:pStyle w:val="BodyText"/>
                            </w:pPr>
                          </w:p>
                          <w:p w14:paraId="50BA2149" w14:textId="77777777" w:rsidR="00652A3D" w:rsidRDefault="00652A3D" w:rsidP="00652A3D"/>
                          <w:p w14:paraId="0F9BD214" w14:textId="77777777" w:rsidR="00652A3D" w:rsidRDefault="00652A3D" w:rsidP="00652A3D">
                            <w:pPr>
                              <w:pStyle w:val="BodyText"/>
                            </w:pPr>
                          </w:p>
                          <w:p w14:paraId="67D6F399" w14:textId="77777777" w:rsidR="00652A3D" w:rsidRDefault="00652A3D" w:rsidP="00652A3D"/>
                          <w:p w14:paraId="3C4C2679" w14:textId="77777777" w:rsidR="00652A3D" w:rsidRDefault="00652A3D" w:rsidP="00652A3D">
                            <w:pPr>
                              <w:pStyle w:val="BodyText"/>
                            </w:pPr>
                          </w:p>
                          <w:p w14:paraId="506CCD64" w14:textId="77777777" w:rsidR="00652A3D" w:rsidRDefault="00652A3D" w:rsidP="00652A3D"/>
                          <w:p w14:paraId="79106292" w14:textId="77777777" w:rsidR="00652A3D" w:rsidRDefault="00652A3D" w:rsidP="00652A3D">
                            <w:pPr>
                              <w:pStyle w:val="BodyText"/>
                            </w:pPr>
                          </w:p>
                          <w:p w14:paraId="04A274CD" w14:textId="77777777" w:rsidR="00652A3D" w:rsidRDefault="00652A3D" w:rsidP="00652A3D"/>
                          <w:p w14:paraId="67679664" w14:textId="77777777" w:rsidR="00652A3D" w:rsidRDefault="00652A3D" w:rsidP="00652A3D">
                            <w:pPr>
                              <w:pStyle w:val="BodyText"/>
                            </w:pPr>
                          </w:p>
                          <w:p w14:paraId="0C0163D5" w14:textId="77777777" w:rsidR="00652A3D" w:rsidRDefault="00652A3D" w:rsidP="00652A3D"/>
                          <w:p w14:paraId="2C5F8C44" w14:textId="77777777" w:rsidR="00652A3D" w:rsidRDefault="00652A3D" w:rsidP="00652A3D">
                            <w:pPr>
                              <w:pStyle w:val="BodyText"/>
                            </w:pPr>
                          </w:p>
                          <w:p w14:paraId="6894D4C8" w14:textId="77777777" w:rsidR="00652A3D" w:rsidRDefault="00652A3D" w:rsidP="00652A3D"/>
                          <w:p w14:paraId="30B3F2D2" w14:textId="77777777" w:rsidR="00652A3D" w:rsidRDefault="00652A3D" w:rsidP="00652A3D">
                            <w:pPr>
                              <w:pStyle w:val="BodyText"/>
                            </w:pPr>
                          </w:p>
                          <w:p w14:paraId="027726ED" w14:textId="77777777" w:rsidR="00652A3D" w:rsidRDefault="00652A3D" w:rsidP="00652A3D"/>
                          <w:p w14:paraId="301D1443" w14:textId="77777777" w:rsidR="00652A3D" w:rsidRDefault="00652A3D" w:rsidP="00652A3D">
                            <w:pPr>
                              <w:pStyle w:val="BodyText"/>
                            </w:pPr>
                          </w:p>
                          <w:p w14:paraId="669F10BA" w14:textId="77777777" w:rsidR="00652A3D" w:rsidRDefault="00652A3D" w:rsidP="00652A3D"/>
                          <w:p w14:paraId="7F519DDC" w14:textId="77777777" w:rsidR="00652A3D" w:rsidRDefault="00652A3D" w:rsidP="00652A3D">
                            <w:pPr>
                              <w:pStyle w:val="BodyText"/>
                            </w:pPr>
                          </w:p>
                          <w:p w14:paraId="79220F82" w14:textId="77777777" w:rsidR="00652A3D" w:rsidRDefault="00652A3D" w:rsidP="00652A3D"/>
                          <w:p w14:paraId="2AB9E18B" w14:textId="77777777" w:rsidR="00652A3D" w:rsidRDefault="00652A3D" w:rsidP="00652A3D">
                            <w:pPr>
                              <w:pStyle w:val="BodyText"/>
                            </w:pPr>
                          </w:p>
                          <w:p w14:paraId="380E59F4" w14:textId="77777777" w:rsidR="00652A3D" w:rsidRDefault="00652A3D" w:rsidP="00652A3D"/>
                          <w:p w14:paraId="199DB1EC" w14:textId="77777777" w:rsidR="00652A3D" w:rsidRDefault="00652A3D" w:rsidP="00652A3D">
                            <w:pPr>
                              <w:pStyle w:val="BodyText"/>
                            </w:pPr>
                          </w:p>
                          <w:p w14:paraId="51BF5AC3" w14:textId="77777777" w:rsidR="00652A3D" w:rsidRDefault="00652A3D" w:rsidP="00652A3D"/>
                          <w:p w14:paraId="3509D53D" w14:textId="77777777" w:rsidR="00652A3D" w:rsidRDefault="00652A3D" w:rsidP="00652A3D">
                            <w:pPr>
                              <w:pStyle w:val="BodyText"/>
                            </w:pPr>
                          </w:p>
                          <w:p w14:paraId="55465C4D" w14:textId="77777777" w:rsidR="00652A3D" w:rsidRDefault="00652A3D" w:rsidP="00652A3D"/>
                          <w:p w14:paraId="074FD955" w14:textId="77777777" w:rsidR="00652A3D" w:rsidRDefault="00652A3D" w:rsidP="00652A3D">
                            <w:pPr>
                              <w:pStyle w:val="BodyText"/>
                            </w:pPr>
                          </w:p>
                          <w:p w14:paraId="1D513FD0" w14:textId="77777777" w:rsidR="00652A3D" w:rsidRDefault="00652A3D" w:rsidP="00652A3D"/>
                          <w:p w14:paraId="5109CF4D" w14:textId="77777777" w:rsidR="00652A3D" w:rsidRDefault="00652A3D" w:rsidP="00652A3D">
                            <w:pPr>
                              <w:pStyle w:val="BodyText"/>
                            </w:pPr>
                          </w:p>
                          <w:p w14:paraId="0062946B" w14:textId="77777777" w:rsidR="00652A3D" w:rsidRDefault="00652A3D" w:rsidP="00652A3D"/>
                          <w:p w14:paraId="60E47F5F" w14:textId="77777777" w:rsidR="00652A3D" w:rsidRDefault="00652A3D" w:rsidP="00652A3D">
                            <w:pPr>
                              <w:pStyle w:val="BodyText"/>
                            </w:pPr>
                          </w:p>
                          <w:p w14:paraId="38F749B0" w14:textId="77777777" w:rsidR="00652A3D" w:rsidRDefault="00652A3D" w:rsidP="00652A3D"/>
                          <w:p w14:paraId="01D2B591" w14:textId="77777777" w:rsidR="00652A3D" w:rsidRDefault="00652A3D" w:rsidP="00652A3D">
                            <w:pPr>
                              <w:pStyle w:val="BodyText"/>
                            </w:pPr>
                          </w:p>
                          <w:p w14:paraId="0B8C19E0" w14:textId="77777777" w:rsidR="00652A3D" w:rsidRDefault="00652A3D" w:rsidP="00652A3D"/>
                          <w:p w14:paraId="18C96193" w14:textId="77777777" w:rsidR="00652A3D" w:rsidRDefault="00652A3D" w:rsidP="00652A3D">
                            <w:pPr>
                              <w:pStyle w:val="BodyText"/>
                            </w:pPr>
                          </w:p>
                          <w:p w14:paraId="00B0FB8B" w14:textId="77777777" w:rsidR="00652A3D" w:rsidRDefault="00652A3D" w:rsidP="00652A3D"/>
                          <w:p w14:paraId="20AEC21A" w14:textId="77777777" w:rsidR="00652A3D" w:rsidRDefault="00652A3D" w:rsidP="00652A3D">
                            <w:pPr>
                              <w:pStyle w:val="BodyText"/>
                            </w:pPr>
                          </w:p>
                          <w:p w14:paraId="6B591CEC" w14:textId="77777777" w:rsidR="00652A3D" w:rsidRDefault="00652A3D" w:rsidP="00652A3D"/>
                          <w:p w14:paraId="54B783A4" w14:textId="77777777" w:rsidR="00652A3D" w:rsidRDefault="00652A3D" w:rsidP="00652A3D">
                            <w:pPr>
                              <w:pStyle w:val="BodyText"/>
                            </w:pPr>
                          </w:p>
                          <w:p w14:paraId="1F4218CD" w14:textId="77777777" w:rsidR="00652A3D" w:rsidRDefault="00652A3D" w:rsidP="00652A3D"/>
                          <w:p w14:paraId="45BE2B5E" w14:textId="77777777" w:rsidR="00652A3D" w:rsidRDefault="00652A3D" w:rsidP="00652A3D">
                            <w:pPr>
                              <w:pStyle w:val="BodyText"/>
                            </w:pPr>
                          </w:p>
                          <w:p w14:paraId="2B928626" w14:textId="77777777" w:rsidR="00652A3D" w:rsidRDefault="00652A3D" w:rsidP="00652A3D"/>
                          <w:p w14:paraId="2F3120D8" w14:textId="77777777" w:rsidR="00652A3D" w:rsidRDefault="00652A3D" w:rsidP="00652A3D">
                            <w:pPr>
                              <w:pStyle w:val="BodyText"/>
                            </w:pPr>
                          </w:p>
                          <w:p w14:paraId="0AC5CB6C" w14:textId="77777777" w:rsidR="00652A3D" w:rsidRDefault="00652A3D" w:rsidP="00652A3D"/>
                          <w:p w14:paraId="6119B69D" w14:textId="77777777" w:rsidR="00652A3D" w:rsidRDefault="00652A3D" w:rsidP="00652A3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01D70" id="Text Box 111" o:spid="_x0000_s1031" type="#_x0000_t202" style="position:absolute;margin-left:477.75pt;margin-top:714.15pt;width:8.55pt;height:22.7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uuHyQEAAIADAAAOAAAAZHJzL2Uyb0RvYy54bWysU9uO0zAQfUfiHyy/02QrFZWo6QpYLUJa&#10;LtLCBziO3VgkHjPjNilfz9hpulzeEC/WxB4fn3PmZHc7Db04GSQHvpY3q1IK4zW0zh9q+fXL/Yut&#10;FBSVb1UP3tTybEje7p8/242hMmvooG8NCgbxVI2hll2MoSoK0p0ZFK0gGM+HFnBQkT/xULSoRkYf&#10;+mJdli+LEbANCNoQ8e7dfCj3Gd9ao+Mna8lE0deSucW8Yl6btBb7naoOqELn9IWG+gcWg3KeH71C&#10;3amoxBHdX1CD0wgENq40DAVY67TJGljNTfmHmsdOBZO1sDkUrjbR/4PVH0+P4TOKOL2BiQeYRVB4&#10;AP2N2JtiDFRdepKnVFHqbsYP0PI01TFCvjFZHJJ8FiQYhp0+X901UxQ6YZfbzXYjheaj9Xa7fpXd&#10;L1S1XA5I8Z2BQaSilsjDy+Dq9EAxkVHV0pLe8nDv+j4PsPe/bXBj2snkE9+ZeZyaSbi2lps09aSl&#10;gfbMahDmWHCMuegAf0gxciRqSd+PCo0U/XvPnqf8LAUuRbMUymu+WssoxVy+jXPOjgHdoWPk2VwP&#10;r9k167KiJxYXujzmLPQSyZSjX79z19OPs/8JAAD//wMAUEsDBBQABgAIAAAAIQBqEh6Z4gAAAA0B&#10;AAAPAAAAZHJzL2Rvd25yZXYueG1sTI/BTsMwDIbvSLxDZCRuLKWj61aaTmho4oA4bIDEMWtMU9Ek&#10;VZJ12dvjneBo/59+f67XyQxsQh96ZwXczzJgaFunetsJ+Hjf3i2BhSitkoOzKOCMAdbN9VUtK+VO&#10;dofTPnaMSmyopAAd41hxHlqNRoaZG9FS9u28kZFG33Hl5YnKzcDzLFtwI3tLF7QccaOx/dkfjYDP&#10;zbh9TV9avk2FennOy93Zt0mI25v09AgsYop/MFz0SR0acjq4o1WBDQJWRVEQSsFDvpwDI2RV5gtg&#10;h8uqnJfAm5r//6L5BQAA//8DAFBLAQItABQABgAIAAAAIQC2gziS/gAAAOEBAAATAAAAAAAAAAAA&#10;AAAAAAAAAABbQ29udGVudF9UeXBlc10ueG1sUEsBAi0AFAAGAAgAAAAhADj9If/WAAAAlAEAAAsA&#10;AAAAAAAAAAAAAAAALwEAAF9yZWxzLy5yZWxzUEsBAi0AFAAGAAgAAAAhAFAm64fJAQAAgAMAAA4A&#10;AAAAAAAAAAAAAAAALgIAAGRycy9lMm9Eb2MueG1sUEsBAi0AFAAGAAgAAAAhAGoSHpniAAAADQEA&#10;AA8AAAAAAAAAAAAAAAAAIwQAAGRycy9kb3ducmV2LnhtbFBLBQYAAAAABAAEAPMAAAAyBQAAAAA=&#10;" filled="f" stroked="f">
                <v:path arrowok="t"/>
                <v:textbox inset="0,0,0,0">
                  <w:txbxContent>
                    <w:p w14:paraId="212554B4" w14:textId="77777777" w:rsidR="00652A3D" w:rsidRDefault="00652A3D" w:rsidP="00652A3D">
                      <w:pPr>
                        <w:pStyle w:val="BodyText"/>
                      </w:pPr>
                    </w:p>
                    <w:p w14:paraId="302F3B95" w14:textId="77777777" w:rsidR="00652A3D" w:rsidRDefault="00652A3D" w:rsidP="00652A3D"/>
                    <w:p w14:paraId="1F0D93D4" w14:textId="77777777" w:rsidR="00652A3D" w:rsidRDefault="00652A3D" w:rsidP="00652A3D">
                      <w:pPr>
                        <w:pStyle w:val="BodyText"/>
                      </w:pPr>
                    </w:p>
                    <w:p w14:paraId="66ECF78B" w14:textId="77777777" w:rsidR="00652A3D" w:rsidRDefault="00652A3D" w:rsidP="00652A3D"/>
                    <w:p w14:paraId="2BE16CEF" w14:textId="77777777" w:rsidR="00652A3D" w:rsidRDefault="00652A3D" w:rsidP="00652A3D">
                      <w:pPr>
                        <w:pStyle w:val="BodyText"/>
                      </w:pPr>
                    </w:p>
                    <w:p w14:paraId="021CD3B6" w14:textId="77777777" w:rsidR="00652A3D" w:rsidRDefault="00652A3D" w:rsidP="00652A3D"/>
                    <w:p w14:paraId="26F29A27" w14:textId="77777777" w:rsidR="00652A3D" w:rsidRDefault="00652A3D" w:rsidP="00652A3D">
                      <w:pPr>
                        <w:pStyle w:val="BodyText"/>
                      </w:pPr>
                    </w:p>
                    <w:p w14:paraId="44108404" w14:textId="77777777" w:rsidR="00652A3D" w:rsidRDefault="00652A3D" w:rsidP="00652A3D"/>
                    <w:p w14:paraId="48A560A0" w14:textId="77777777" w:rsidR="00652A3D" w:rsidRDefault="00652A3D" w:rsidP="00652A3D">
                      <w:pPr>
                        <w:pStyle w:val="BodyText"/>
                      </w:pPr>
                    </w:p>
                    <w:p w14:paraId="0B78A56E" w14:textId="77777777" w:rsidR="00652A3D" w:rsidRDefault="00652A3D" w:rsidP="00652A3D"/>
                    <w:p w14:paraId="2E6F357E" w14:textId="77777777" w:rsidR="00652A3D" w:rsidRDefault="00652A3D" w:rsidP="00652A3D">
                      <w:pPr>
                        <w:pStyle w:val="BodyText"/>
                      </w:pPr>
                    </w:p>
                    <w:p w14:paraId="7B63F604" w14:textId="77777777" w:rsidR="00652A3D" w:rsidRDefault="00652A3D" w:rsidP="00652A3D"/>
                    <w:p w14:paraId="44E1F016" w14:textId="77777777" w:rsidR="00652A3D" w:rsidRDefault="00652A3D" w:rsidP="00652A3D">
                      <w:pPr>
                        <w:pStyle w:val="BodyText"/>
                      </w:pPr>
                    </w:p>
                    <w:p w14:paraId="2AC466EB" w14:textId="77777777" w:rsidR="00652A3D" w:rsidRDefault="00652A3D" w:rsidP="00652A3D"/>
                    <w:p w14:paraId="4BAD0090" w14:textId="77777777" w:rsidR="00652A3D" w:rsidRDefault="00652A3D" w:rsidP="00652A3D">
                      <w:pPr>
                        <w:pStyle w:val="BodyText"/>
                      </w:pPr>
                    </w:p>
                    <w:p w14:paraId="46FB812F" w14:textId="77777777" w:rsidR="00652A3D" w:rsidRDefault="00652A3D" w:rsidP="00652A3D"/>
                    <w:p w14:paraId="3997BEFE" w14:textId="77777777" w:rsidR="00652A3D" w:rsidRDefault="00652A3D" w:rsidP="00652A3D">
                      <w:pPr>
                        <w:pStyle w:val="BodyText"/>
                      </w:pPr>
                    </w:p>
                    <w:p w14:paraId="0D86E4BA" w14:textId="77777777" w:rsidR="00652A3D" w:rsidRDefault="00652A3D" w:rsidP="00652A3D"/>
                    <w:p w14:paraId="0B016DDE" w14:textId="77777777" w:rsidR="00652A3D" w:rsidRDefault="00652A3D" w:rsidP="00652A3D">
                      <w:pPr>
                        <w:pStyle w:val="BodyText"/>
                      </w:pPr>
                    </w:p>
                    <w:p w14:paraId="50E09D43" w14:textId="77777777" w:rsidR="00652A3D" w:rsidRDefault="00652A3D" w:rsidP="00652A3D"/>
                    <w:p w14:paraId="53FDF558" w14:textId="77777777" w:rsidR="00652A3D" w:rsidRDefault="00652A3D" w:rsidP="00652A3D">
                      <w:pPr>
                        <w:pStyle w:val="BodyText"/>
                      </w:pPr>
                    </w:p>
                    <w:p w14:paraId="50BA2149" w14:textId="77777777" w:rsidR="00652A3D" w:rsidRDefault="00652A3D" w:rsidP="00652A3D"/>
                    <w:p w14:paraId="0F9BD214" w14:textId="77777777" w:rsidR="00652A3D" w:rsidRDefault="00652A3D" w:rsidP="00652A3D">
                      <w:pPr>
                        <w:pStyle w:val="BodyText"/>
                      </w:pPr>
                    </w:p>
                    <w:p w14:paraId="67D6F399" w14:textId="77777777" w:rsidR="00652A3D" w:rsidRDefault="00652A3D" w:rsidP="00652A3D"/>
                    <w:p w14:paraId="3C4C2679" w14:textId="77777777" w:rsidR="00652A3D" w:rsidRDefault="00652A3D" w:rsidP="00652A3D">
                      <w:pPr>
                        <w:pStyle w:val="BodyText"/>
                      </w:pPr>
                    </w:p>
                    <w:p w14:paraId="506CCD64" w14:textId="77777777" w:rsidR="00652A3D" w:rsidRDefault="00652A3D" w:rsidP="00652A3D"/>
                    <w:p w14:paraId="79106292" w14:textId="77777777" w:rsidR="00652A3D" w:rsidRDefault="00652A3D" w:rsidP="00652A3D">
                      <w:pPr>
                        <w:pStyle w:val="BodyText"/>
                      </w:pPr>
                    </w:p>
                    <w:p w14:paraId="04A274CD" w14:textId="77777777" w:rsidR="00652A3D" w:rsidRDefault="00652A3D" w:rsidP="00652A3D"/>
                    <w:p w14:paraId="67679664" w14:textId="77777777" w:rsidR="00652A3D" w:rsidRDefault="00652A3D" w:rsidP="00652A3D">
                      <w:pPr>
                        <w:pStyle w:val="BodyText"/>
                      </w:pPr>
                    </w:p>
                    <w:p w14:paraId="0C0163D5" w14:textId="77777777" w:rsidR="00652A3D" w:rsidRDefault="00652A3D" w:rsidP="00652A3D"/>
                    <w:p w14:paraId="2C5F8C44" w14:textId="77777777" w:rsidR="00652A3D" w:rsidRDefault="00652A3D" w:rsidP="00652A3D">
                      <w:pPr>
                        <w:pStyle w:val="BodyText"/>
                      </w:pPr>
                    </w:p>
                    <w:p w14:paraId="6894D4C8" w14:textId="77777777" w:rsidR="00652A3D" w:rsidRDefault="00652A3D" w:rsidP="00652A3D"/>
                    <w:p w14:paraId="30B3F2D2" w14:textId="77777777" w:rsidR="00652A3D" w:rsidRDefault="00652A3D" w:rsidP="00652A3D">
                      <w:pPr>
                        <w:pStyle w:val="BodyText"/>
                      </w:pPr>
                    </w:p>
                    <w:p w14:paraId="027726ED" w14:textId="77777777" w:rsidR="00652A3D" w:rsidRDefault="00652A3D" w:rsidP="00652A3D"/>
                    <w:p w14:paraId="301D1443" w14:textId="77777777" w:rsidR="00652A3D" w:rsidRDefault="00652A3D" w:rsidP="00652A3D">
                      <w:pPr>
                        <w:pStyle w:val="BodyText"/>
                      </w:pPr>
                    </w:p>
                    <w:p w14:paraId="669F10BA" w14:textId="77777777" w:rsidR="00652A3D" w:rsidRDefault="00652A3D" w:rsidP="00652A3D"/>
                    <w:p w14:paraId="7F519DDC" w14:textId="77777777" w:rsidR="00652A3D" w:rsidRDefault="00652A3D" w:rsidP="00652A3D">
                      <w:pPr>
                        <w:pStyle w:val="BodyText"/>
                      </w:pPr>
                    </w:p>
                    <w:p w14:paraId="79220F82" w14:textId="77777777" w:rsidR="00652A3D" w:rsidRDefault="00652A3D" w:rsidP="00652A3D"/>
                    <w:p w14:paraId="2AB9E18B" w14:textId="77777777" w:rsidR="00652A3D" w:rsidRDefault="00652A3D" w:rsidP="00652A3D">
                      <w:pPr>
                        <w:pStyle w:val="BodyText"/>
                      </w:pPr>
                    </w:p>
                    <w:p w14:paraId="380E59F4" w14:textId="77777777" w:rsidR="00652A3D" w:rsidRDefault="00652A3D" w:rsidP="00652A3D"/>
                    <w:p w14:paraId="199DB1EC" w14:textId="77777777" w:rsidR="00652A3D" w:rsidRDefault="00652A3D" w:rsidP="00652A3D">
                      <w:pPr>
                        <w:pStyle w:val="BodyText"/>
                      </w:pPr>
                    </w:p>
                    <w:p w14:paraId="51BF5AC3" w14:textId="77777777" w:rsidR="00652A3D" w:rsidRDefault="00652A3D" w:rsidP="00652A3D"/>
                    <w:p w14:paraId="3509D53D" w14:textId="77777777" w:rsidR="00652A3D" w:rsidRDefault="00652A3D" w:rsidP="00652A3D">
                      <w:pPr>
                        <w:pStyle w:val="BodyText"/>
                      </w:pPr>
                    </w:p>
                    <w:p w14:paraId="55465C4D" w14:textId="77777777" w:rsidR="00652A3D" w:rsidRDefault="00652A3D" w:rsidP="00652A3D"/>
                    <w:p w14:paraId="074FD955" w14:textId="77777777" w:rsidR="00652A3D" w:rsidRDefault="00652A3D" w:rsidP="00652A3D">
                      <w:pPr>
                        <w:pStyle w:val="BodyText"/>
                      </w:pPr>
                    </w:p>
                    <w:p w14:paraId="1D513FD0" w14:textId="77777777" w:rsidR="00652A3D" w:rsidRDefault="00652A3D" w:rsidP="00652A3D"/>
                    <w:p w14:paraId="5109CF4D" w14:textId="77777777" w:rsidR="00652A3D" w:rsidRDefault="00652A3D" w:rsidP="00652A3D">
                      <w:pPr>
                        <w:pStyle w:val="BodyText"/>
                      </w:pPr>
                    </w:p>
                    <w:p w14:paraId="0062946B" w14:textId="77777777" w:rsidR="00652A3D" w:rsidRDefault="00652A3D" w:rsidP="00652A3D"/>
                    <w:p w14:paraId="60E47F5F" w14:textId="77777777" w:rsidR="00652A3D" w:rsidRDefault="00652A3D" w:rsidP="00652A3D">
                      <w:pPr>
                        <w:pStyle w:val="BodyText"/>
                      </w:pPr>
                    </w:p>
                    <w:p w14:paraId="38F749B0" w14:textId="77777777" w:rsidR="00652A3D" w:rsidRDefault="00652A3D" w:rsidP="00652A3D"/>
                    <w:p w14:paraId="01D2B591" w14:textId="77777777" w:rsidR="00652A3D" w:rsidRDefault="00652A3D" w:rsidP="00652A3D">
                      <w:pPr>
                        <w:pStyle w:val="BodyText"/>
                      </w:pPr>
                    </w:p>
                    <w:p w14:paraId="0B8C19E0" w14:textId="77777777" w:rsidR="00652A3D" w:rsidRDefault="00652A3D" w:rsidP="00652A3D"/>
                    <w:p w14:paraId="18C96193" w14:textId="77777777" w:rsidR="00652A3D" w:rsidRDefault="00652A3D" w:rsidP="00652A3D">
                      <w:pPr>
                        <w:pStyle w:val="BodyText"/>
                      </w:pPr>
                    </w:p>
                    <w:p w14:paraId="00B0FB8B" w14:textId="77777777" w:rsidR="00652A3D" w:rsidRDefault="00652A3D" w:rsidP="00652A3D"/>
                    <w:p w14:paraId="20AEC21A" w14:textId="77777777" w:rsidR="00652A3D" w:rsidRDefault="00652A3D" w:rsidP="00652A3D">
                      <w:pPr>
                        <w:pStyle w:val="BodyText"/>
                      </w:pPr>
                    </w:p>
                    <w:p w14:paraId="6B591CEC" w14:textId="77777777" w:rsidR="00652A3D" w:rsidRDefault="00652A3D" w:rsidP="00652A3D"/>
                    <w:p w14:paraId="54B783A4" w14:textId="77777777" w:rsidR="00652A3D" w:rsidRDefault="00652A3D" w:rsidP="00652A3D">
                      <w:pPr>
                        <w:pStyle w:val="BodyText"/>
                      </w:pPr>
                    </w:p>
                    <w:p w14:paraId="1F4218CD" w14:textId="77777777" w:rsidR="00652A3D" w:rsidRDefault="00652A3D" w:rsidP="00652A3D"/>
                    <w:p w14:paraId="45BE2B5E" w14:textId="77777777" w:rsidR="00652A3D" w:rsidRDefault="00652A3D" w:rsidP="00652A3D">
                      <w:pPr>
                        <w:pStyle w:val="BodyText"/>
                      </w:pPr>
                    </w:p>
                    <w:p w14:paraId="2B928626" w14:textId="77777777" w:rsidR="00652A3D" w:rsidRDefault="00652A3D" w:rsidP="00652A3D"/>
                    <w:p w14:paraId="2F3120D8" w14:textId="77777777" w:rsidR="00652A3D" w:rsidRDefault="00652A3D" w:rsidP="00652A3D">
                      <w:pPr>
                        <w:pStyle w:val="BodyText"/>
                      </w:pPr>
                    </w:p>
                    <w:p w14:paraId="0AC5CB6C" w14:textId="77777777" w:rsidR="00652A3D" w:rsidRDefault="00652A3D" w:rsidP="00652A3D"/>
                    <w:p w14:paraId="6119B69D" w14:textId="77777777" w:rsidR="00652A3D" w:rsidRDefault="00652A3D" w:rsidP="00652A3D">
                      <w:pPr>
                        <w:pStyle w:val="BodyText"/>
                      </w:pPr>
                    </w:p>
                  </w:txbxContent>
                </v:textbox>
                <w10:wrap anchorx="page" anchory="page"/>
              </v:shape>
            </w:pict>
          </mc:Fallback>
        </mc:AlternateContent>
      </w:r>
      <w:r w:rsidR="00652A3D" w:rsidRPr="01A2B617">
        <w:rPr>
          <w:sz w:val="2"/>
          <w:szCs w:val="2"/>
        </w:rPr>
        <w:t>down</w:t>
      </w:r>
    </w:p>
    <w:p w14:paraId="05256891" w14:textId="77777777" w:rsidR="009A0886" w:rsidRDefault="00390CF0" w:rsidP="00200C43">
      <w:pPr>
        <w:pStyle w:val="Heading1"/>
        <w:rPr>
          <w:noProof/>
        </w:rPr>
      </w:pPr>
      <w:bookmarkStart w:id="1" w:name="_Toc134023268"/>
      <w:bookmarkStart w:id="2" w:name="_Toc134023321"/>
      <w:bookmarkStart w:id="3" w:name="_Toc163467864"/>
      <w:bookmarkStart w:id="4" w:name="_Toc163561563"/>
      <w:bookmarkStart w:id="5" w:name="_Toc166069443"/>
      <w:bookmarkStart w:id="6" w:name="_Toc166232381"/>
      <w:bookmarkStart w:id="7" w:name="_Toc220414093"/>
      <w:bookmarkStart w:id="8" w:name="_Toc222401465"/>
      <w:bookmarkStart w:id="9" w:name="_Toc236294206"/>
      <w:bookmarkStart w:id="10" w:name="_Toc237941795"/>
      <w:bookmarkStart w:id="11" w:name="_Toc238041086"/>
      <w:r w:rsidRPr="00D93835">
        <w:rPr>
          <w:szCs w:val="16"/>
        </w:rPr>
        <w:lastRenderedPageBreak/>
        <w:t>Table of Contents</w:t>
      </w:r>
      <w:bookmarkEnd w:id="1"/>
      <w:bookmarkEnd w:id="2"/>
      <w:bookmarkEnd w:id="3"/>
      <w:bookmarkEnd w:id="4"/>
      <w:bookmarkEnd w:id="5"/>
      <w:bookmarkEnd w:id="6"/>
      <w:bookmarkEnd w:id="7"/>
      <w:bookmarkEnd w:id="8"/>
      <w:bookmarkEnd w:id="9"/>
      <w:bookmarkEnd w:id="10"/>
      <w:bookmarkEnd w:id="11"/>
      <w:r w:rsidR="00EE5D09" w:rsidRPr="00FD1809">
        <w:rPr>
          <w:rFonts w:eastAsia="Arial Unicode MS"/>
          <w:b/>
          <w:bCs/>
          <w:noProof/>
          <w:color w:val="262626" w:themeColor="text1"/>
          <w:w w:val="101"/>
          <w:sz w:val="22"/>
          <w:bdr w:val="nil"/>
        </w:rPr>
        <w:fldChar w:fldCharType="begin"/>
      </w:r>
      <w:r w:rsidR="00EE5D09" w:rsidRPr="00FD1809">
        <w:rPr>
          <w:color w:val="262626" w:themeColor="text1"/>
          <w:sz w:val="22"/>
        </w:rPr>
        <w:instrText xml:space="preserve"> TOC \o "1-3" \h \z </w:instrText>
      </w:r>
      <w:r w:rsidR="00EE5D09" w:rsidRPr="00FD1809">
        <w:rPr>
          <w:rFonts w:eastAsia="Arial Unicode MS"/>
          <w:b/>
          <w:bCs/>
          <w:noProof/>
          <w:color w:val="262626" w:themeColor="text1"/>
          <w:w w:val="101"/>
          <w:sz w:val="22"/>
          <w:bdr w:val="nil"/>
        </w:rPr>
        <w:fldChar w:fldCharType="separate"/>
      </w:r>
    </w:p>
    <w:p w14:paraId="551A704D" w14:textId="16BB421E" w:rsidR="009A0886" w:rsidRDefault="009A0886" w:rsidP="009A0886">
      <w:pPr>
        <w:pStyle w:val="TOC1"/>
        <w:spacing w:line="276" w:lineRule="auto"/>
        <w:ind w:right="-540"/>
        <w:rPr>
          <w:rFonts w:asciiTheme="minorHAnsi" w:eastAsiaTheme="minorEastAsia" w:hAnsiTheme="minorHAnsi" w:cstheme="minorBidi"/>
          <w:b w:val="0"/>
          <w:bCs w:val="0"/>
          <w:color w:val="auto"/>
          <w:w w:val="100"/>
          <w:kern w:val="2"/>
          <w:bdr w:val="none" w:sz="0" w:space="0" w:color="auto"/>
          <w14:ligatures w14:val="standardContextual"/>
        </w:rPr>
      </w:pPr>
      <w:hyperlink w:anchor="_Toc238041087" w:history="1">
        <w:r w:rsidRPr="00C17381">
          <w:rPr>
            <w:rStyle w:val="Hyperlink"/>
          </w:rPr>
          <w:t>Managed Services Overview</w:t>
        </w:r>
        <w:r>
          <w:rPr>
            <w:webHidden/>
          </w:rPr>
          <w:tab/>
        </w:r>
        <w:r>
          <w:rPr>
            <w:webHidden/>
          </w:rPr>
          <w:fldChar w:fldCharType="begin"/>
        </w:r>
        <w:r>
          <w:rPr>
            <w:webHidden/>
          </w:rPr>
          <w:instrText xml:space="preserve"> PAGEREF _Toc238041087 \h </w:instrText>
        </w:r>
        <w:r>
          <w:rPr>
            <w:webHidden/>
          </w:rPr>
        </w:r>
        <w:r>
          <w:rPr>
            <w:webHidden/>
          </w:rPr>
          <w:fldChar w:fldCharType="separate"/>
        </w:r>
        <w:r>
          <w:rPr>
            <w:webHidden/>
          </w:rPr>
          <w:t>3</w:t>
        </w:r>
        <w:r>
          <w:rPr>
            <w:webHidden/>
          </w:rPr>
          <w:fldChar w:fldCharType="end"/>
        </w:r>
      </w:hyperlink>
    </w:p>
    <w:p w14:paraId="72532498" w14:textId="53A9DA81" w:rsidR="009A0886" w:rsidRDefault="009A0886" w:rsidP="009A0886">
      <w:pPr>
        <w:pStyle w:val="TOC2"/>
        <w:tabs>
          <w:tab w:val="clear" w:pos="8990"/>
          <w:tab w:val="right" w:leader="dot" w:pos="9990"/>
        </w:tabs>
        <w:spacing w:line="276" w:lineRule="auto"/>
        <w:ind w:right="-540"/>
        <w:rPr>
          <w:rFonts w:asciiTheme="minorHAnsi" w:eastAsiaTheme="minorEastAsia" w:hAnsiTheme="minorHAnsi" w:cstheme="minorBidi"/>
          <w:bCs w:val="0"/>
          <w:color w:val="auto"/>
          <w:kern w:val="2"/>
          <w:sz w:val="24"/>
          <w:szCs w:val="24"/>
          <w:bdr w:val="none" w:sz="0" w:space="0" w:color="auto"/>
          <w14:ligatures w14:val="standardContextual"/>
        </w:rPr>
      </w:pPr>
      <w:hyperlink w:anchor="_Toc238041088" w:history="1">
        <w:r w:rsidRPr="00C17381">
          <w:rPr>
            <w:rStyle w:val="Hyperlink"/>
          </w:rPr>
          <w:t>Primary Offerings</w:t>
        </w:r>
        <w:r>
          <w:rPr>
            <w:webHidden/>
          </w:rPr>
          <w:tab/>
        </w:r>
        <w:r>
          <w:rPr>
            <w:webHidden/>
          </w:rPr>
          <w:fldChar w:fldCharType="begin"/>
        </w:r>
        <w:r>
          <w:rPr>
            <w:webHidden/>
          </w:rPr>
          <w:instrText xml:space="preserve"> PAGEREF _Toc238041088 \h </w:instrText>
        </w:r>
        <w:r>
          <w:rPr>
            <w:webHidden/>
          </w:rPr>
        </w:r>
        <w:r>
          <w:rPr>
            <w:webHidden/>
          </w:rPr>
          <w:fldChar w:fldCharType="separate"/>
        </w:r>
        <w:r>
          <w:rPr>
            <w:webHidden/>
          </w:rPr>
          <w:t>3</w:t>
        </w:r>
        <w:r>
          <w:rPr>
            <w:webHidden/>
          </w:rPr>
          <w:fldChar w:fldCharType="end"/>
        </w:r>
      </w:hyperlink>
    </w:p>
    <w:p w14:paraId="7AAFC743" w14:textId="7A78F9DC" w:rsidR="009A0886" w:rsidRDefault="009A0886" w:rsidP="009A0886">
      <w:pPr>
        <w:pStyle w:val="TOC2"/>
        <w:tabs>
          <w:tab w:val="clear" w:pos="8990"/>
          <w:tab w:val="right" w:leader="dot" w:pos="9990"/>
        </w:tabs>
        <w:spacing w:line="276" w:lineRule="auto"/>
        <w:ind w:right="-540"/>
        <w:rPr>
          <w:rFonts w:asciiTheme="minorHAnsi" w:eastAsiaTheme="minorEastAsia" w:hAnsiTheme="minorHAnsi" w:cstheme="minorBidi"/>
          <w:bCs w:val="0"/>
          <w:color w:val="auto"/>
          <w:kern w:val="2"/>
          <w:sz w:val="24"/>
          <w:szCs w:val="24"/>
          <w:bdr w:val="none" w:sz="0" w:space="0" w:color="auto"/>
          <w14:ligatures w14:val="standardContextual"/>
        </w:rPr>
      </w:pPr>
      <w:hyperlink w:anchor="_Toc238041089" w:history="1">
        <w:r w:rsidRPr="00C17381">
          <w:rPr>
            <w:rStyle w:val="Hyperlink"/>
          </w:rPr>
          <w:t>Problems Addressed</w:t>
        </w:r>
        <w:r>
          <w:rPr>
            <w:webHidden/>
          </w:rPr>
          <w:tab/>
        </w:r>
        <w:r>
          <w:rPr>
            <w:webHidden/>
          </w:rPr>
          <w:fldChar w:fldCharType="begin"/>
        </w:r>
        <w:r>
          <w:rPr>
            <w:webHidden/>
          </w:rPr>
          <w:instrText xml:space="preserve"> PAGEREF _Toc238041089 \h </w:instrText>
        </w:r>
        <w:r>
          <w:rPr>
            <w:webHidden/>
          </w:rPr>
        </w:r>
        <w:r>
          <w:rPr>
            <w:webHidden/>
          </w:rPr>
          <w:fldChar w:fldCharType="separate"/>
        </w:r>
        <w:r>
          <w:rPr>
            <w:webHidden/>
          </w:rPr>
          <w:t>3</w:t>
        </w:r>
        <w:r>
          <w:rPr>
            <w:webHidden/>
          </w:rPr>
          <w:fldChar w:fldCharType="end"/>
        </w:r>
      </w:hyperlink>
    </w:p>
    <w:p w14:paraId="447C52D8" w14:textId="0BAD6A3D" w:rsidR="009A0886" w:rsidRDefault="009A0886" w:rsidP="009A0886">
      <w:pPr>
        <w:pStyle w:val="TOC2"/>
        <w:tabs>
          <w:tab w:val="clear" w:pos="8990"/>
          <w:tab w:val="right" w:leader="dot" w:pos="9990"/>
        </w:tabs>
        <w:spacing w:line="276" w:lineRule="auto"/>
        <w:ind w:right="-540"/>
        <w:rPr>
          <w:rFonts w:asciiTheme="minorHAnsi" w:eastAsiaTheme="minorEastAsia" w:hAnsiTheme="minorHAnsi" w:cstheme="minorBidi"/>
          <w:bCs w:val="0"/>
          <w:color w:val="auto"/>
          <w:kern w:val="2"/>
          <w:sz w:val="24"/>
          <w:szCs w:val="24"/>
          <w:bdr w:val="none" w:sz="0" w:space="0" w:color="auto"/>
          <w14:ligatures w14:val="standardContextual"/>
        </w:rPr>
      </w:pPr>
      <w:hyperlink w:anchor="_Toc238041090" w:history="1">
        <w:r w:rsidRPr="00C17381">
          <w:rPr>
            <w:rStyle w:val="Hyperlink"/>
          </w:rPr>
          <w:t>Managed Services</w:t>
        </w:r>
        <w:r>
          <w:rPr>
            <w:webHidden/>
          </w:rPr>
          <w:tab/>
        </w:r>
        <w:r>
          <w:rPr>
            <w:webHidden/>
          </w:rPr>
          <w:fldChar w:fldCharType="begin"/>
        </w:r>
        <w:r>
          <w:rPr>
            <w:webHidden/>
          </w:rPr>
          <w:instrText xml:space="preserve"> PAGEREF _Toc238041090 \h </w:instrText>
        </w:r>
        <w:r>
          <w:rPr>
            <w:webHidden/>
          </w:rPr>
        </w:r>
        <w:r>
          <w:rPr>
            <w:webHidden/>
          </w:rPr>
          <w:fldChar w:fldCharType="separate"/>
        </w:r>
        <w:r>
          <w:rPr>
            <w:webHidden/>
          </w:rPr>
          <w:t>3</w:t>
        </w:r>
        <w:r>
          <w:rPr>
            <w:webHidden/>
          </w:rPr>
          <w:fldChar w:fldCharType="end"/>
        </w:r>
      </w:hyperlink>
    </w:p>
    <w:p w14:paraId="70830BE5" w14:textId="772F41FB" w:rsidR="009A0886" w:rsidRDefault="009A0886" w:rsidP="009A0886">
      <w:pPr>
        <w:pStyle w:val="TOC2"/>
        <w:tabs>
          <w:tab w:val="clear" w:pos="8990"/>
          <w:tab w:val="right" w:leader="dot" w:pos="9990"/>
        </w:tabs>
        <w:spacing w:line="276" w:lineRule="auto"/>
        <w:ind w:right="-540"/>
        <w:rPr>
          <w:rFonts w:asciiTheme="minorHAnsi" w:eastAsiaTheme="minorEastAsia" w:hAnsiTheme="minorHAnsi" w:cstheme="minorBidi"/>
          <w:bCs w:val="0"/>
          <w:color w:val="auto"/>
          <w:kern w:val="2"/>
          <w:sz w:val="24"/>
          <w:szCs w:val="24"/>
          <w:bdr w:val="none" w:sz="0" w:space="0" w:color="auto"/>
          <w14:ligatures w14:val="standardContextual"/>
        </w:rPr>
      </w:pPr>
      <w:hyperlink w:anchor="_Toc238041091" w:history="1">
        <w:r w:rsidRPr="00C17381">
          <w:rPr>
            <w:rStyle w:val="Hyperlink"/>
          </w:rPr>
          <w:t>How It Works</w:t>
        </w:r>
        <w:r>
          <w:rPr>
            <w:webHidden/>
          </w:rPr>
          <w:tab/>
        </w:r>
        <w:r>
          <w:rPr>
            <w:webHidden/>
          </w:rPr>
          <w:fldChar w:fldCharType="begin"/>
        </w:r>
        <w:r>
          <w:rPr>
            <w:webHidden/>
          </w:rPr>
          <w:instrText xml:space="preserve"> PAGEREF _Toc238041091 \h </w:instrText>
        </w:r>
        <w:r>
          <w:rPr>
            <w:webHidden/>
          </w:rPr>
        </w:r>
        <w:r>
          <w:rPr>
            <w:webHidden/>
          </w:rPr>
          <w:fldChar w:fldCharType="separate"/>
        </w:r>
        <w:r>
          <w:rPr>
            <w:webHidden/>
          </w:rPr>
          <w:t>4</w:t>
        </w:r>
        <w:r>
          <w:rPr>
            <w:webHidden/>
          </w:rPr>
          <w:fldChar w:fldCharType="end"/>
        </w:r>
      </w:hyperlink>
    </w:p>
    <w:p w14:paraId="6E6C51D1" w14:textId="74262DAE" w:rsidR="009A0886" w:rsidRDefault="009A0886" w:rsidP="009A0886">
      <w:pPr>
        <w:pStyle w:val="TOC2"/>
        <w:tabs>
          <w:tab w:val="clear" w:pos="8990"/>
          <w:tab w:val="right" w:leader="dot" w:pos="9990"/>
        </w:tabs>
        <w:spacing w:line="276" w:lineRule="auto"/>
        <w:ind w:right="-540"/>
        <w:rPr>
          <w:rFonts w:asciiTheme="minorHAnsi" w:eastAsiaTheme="minorEastAsia" w:hAnsiTheme="minorHAnsi" w:cstheme="minorBidi"/>
          <w:bCs w:val="0"/>
          <w:color w:val="auto"/>
          <w:kern w:val="2"/>
          <w:sz w:val="24"/>
          <w:szCs w:val="24"/>
          <w:bdr w:val="none" w:sz="0" w:space="0" w:color="auto"/>
          <w14:ligatures w14:val="standardContextual"/>
        </w:rPr>
      </w:pPr>
      <w:hyperlink w:anchor="_Toc238041092" w:history="1">
        <w:r w:rsidRPr="00C17381">
          <w:rPr>
            <w:rStyle w:val="Hyperlink"/>
          </w:rPr>
          <w:t>CoreFlex™</w:t>
        </w:r>
        <w:r>
          <w:rPr>
            <w:webHidden/>
          </w:rPr>
          <w:tab/>
        </w:r>
        <w:r>
          <w:rPr>
            <w:webHidden/>
          </w:rPr>
          <w:fldChar w:fldCharType="begin"/>
        </w:r>
        <w:r>
          <w:rPr>
            <w:webHidden/>
          </w:rPr>
          <w:instrText xml:space="preserve"> PAGEREF _Toc238041092 \h </w:instrText>
        </w:r>
        <w:r>
          <w:rPr>
            <w:webHidden/>
          </w:rPr>
        </w:r>
        <w:r>
          <w:rPr>
            <w:webHidden/>
          </w:rPr>
          <w:fldChar w:fldCharType="separate"/>
        </w:r>
        <w:r>
          <w:rPr>
            <w:webHidden/>
          </w:rPr>
          <w:t>4</w:t>
        </w:r>
        <w:r>
          <w:rPr>
            <w:webHidden/>
          </w:rPr>
          <w:fldChar w:fldCharType="end"/>
        </w:r>
      </w:hyperlink>
    </w:p>
    <w:p w14:paraId="4C8BA20E" w14:textId="3742080D" w:rsidR="009A0886" w:rsidRDefault="009A0886" w:rsidP="009A0886">
      <w:pPr>
        <w:pStyle w:val="TOC1"/>
        <w:spacing w:line="276" w:lineRule="auto"/>
        <w:ind w:right="-540"/>
        <w:rPr>
          <w:rFonts w:asciiTheme="minorHAnsi" w:eastAsiaTheme="minorEastAsia" w:hAnsiTheme="minorHAnsi" w:cstheme="minorBidi"/>
          <w:b w:val="0"/>
          <w:bCs w:val="0"/>
          <w:color w:val="auto"/>
          <w:w w:val="100"/>
          <w:kern w:val="2"/>
          <w:bdr w:val="none" w:sz="0" w:space="0" w:color="auto"/>
          <w14:ligatures w14:val="standardContextual"/>
        </w:rPr>
      </w:pPr>
      <w:hyperlink w:anchor="_Toc238041093" w:history="1">
        <w:r w:rsidRPr="00C17381">
          <w:rPr>
            <w:rStyle w:val="Hyperlink"/>
          </w:rPr>
          <w:t>Pricing</w:t>
        </w:r>
        <w:r>
          <w:rPr>
            <w:webHidden/>
          </w:rPr>
          <w:tab/>
        </w:r>
        <w:r>
          <w:rPr>
            <w:webHidden/>
          </w:rPr>
          <w:fldChar w:fldCharType="begin"/>
        </w:r>
        <w:r>
          <w:rPr>
            <w:webHidden/>
          </w:rPr>
          <w:instrText xml:space="preserve"> PAGEREF _Toc238041093 \h </w:instrText>
        </w:r>
        <w:r>
          <w:rPr>
            <w:webHidden/>
          </w:rPr>
        </w:r>
        <w:r>
          <w:rPr>
            <w:webHidden/>
          </w:rPr>
          <w:fldChar w:fldCharType="separate"/>
        </w:r>
        <w:r>
          <w:rPr>
            <w:webHidden/>
          </w:rPr>
          <w:t>5</w:t>
        </w:r>
        <w:r>
          <w:rPr>
            <w:webHidden/>
          </w:rPr>
          <w:fldChar w:fldCharType="end"/>
        </w:r>
      </w:hyperlink>
    </w:p>
    <w:p w14:paraId="23D4D8EA" w14:textId="3C2ECE20" w:rsidR="009A0886" w:rsidRDefault="009A0886" w:rsidP="009A0886">
      <w:pPr>
        <w:pStyle w:val="TOC2"/>
        <w:tabs>
          <w:tab w:val="clear" w:pos="8990"/>
          <w:tab w:val="right" w:leader="dot" w:pos="9990"/>
        </w:tabs>
        <w:spacing w:line="276" w:lineRule="auto"/>
        <w:ind w:right="-540"/>
        <w:rPr>
          <w:rFonts w:asciiTheme="minorHAnsi" w:eastAsiaTheme="minorEastAsia" w:hAnsiTheme="minorHAnsi" w:cstheme="minorBidi"/>
          <w:bCs w:val="0"/>
          <w:color w:val="auto"/>
          <w:kern w:val="2"/>
          <w:sz w:val="24"/>
          <w:szCs w:val="24"/>
          <w:bdr w:val="none" w:sz="0" w:space="0" w:color="auto"/>
          <w14:ligatures w14:val="standardContextual"/>
        </w:rPr>
      </w:pPr>
      <w:hyperlink w:anchor="_Toc238041094" w:history="1">
        <w:r w:rsidRPr="00C17381">
          <w:rPr>
            <w:rStyle w:val="Hyperlink"/>
          </w:rPr>
          <w:t>Component 1 – Monthly Subscription Fee</w:t>
        </w:r>
        <w:r>
          <w:rPr>
            <w:webHidden/>
          </w:rPr>
          <w:tab/>
        </w:r>
        <w:r>
          <w:rPr>
            <w:webHidden/>
          </w:rPr>
          <w:fldChar w:fldCharType="begin"/>
        </w:r>
        <w:r>
          <w:rPr>
            <w:webHidden/>
          </w:rPr>
          <w:instrText xml:space="preserve"> PAGEREF _Toc238041094 \h </w:instrText>
        </w:r>
        <w:r>
          <w:rPr>
            <w:webHidden/>
          </w:rPr>
        </w:r>
        <w:r>
          <w:rPr>
            <w:webHidden/>
          </w:rPr>
          <w:fldChar w:fldCharType="separate"/>
        </w:r>
        <w:r>
          <w:rPr>
            <w:webHidden/>
          </w:rPr>
          <w:t>5</w:t>
        </w:r>
        <w:r>
          <w:rPr>
            <w:webHidden/>
          </w:rPr>
          <w:fldChar w:fldCharType="end"/>
        </w:r>
      </w:hyperlink>
    </w:p>
    <w:p w14:paraId="37925D14" w14:textId="0C93FBAB" w:rsidR="009A0886" w:rsidRDefault="009A0886" w:rsidP="009A0886">
      <w:pPr>
        <w:pStyle w:val="TOC2"/>
        <w:tabs>
          <w:tab w:val="clear" w:pos="8990"/>
          <w:tab w:val="right" w:leader="dot" w:pos="9990"/>
        </w:tabs>
        <w:spacing w:line="276" w:lineRule="auto"/>
        <w:ind w:right="-540"/>
        <w:rPr>
          <w:rFonts w:asciiTheme="minorHAnsi" w:eastAsiaTheme="minorEastAsia" w:hAnsiTheme="minorHAnsi" w:cstheme="minorBidi"/>
          <w:bCs w:val="0"/>
          <w:color w:val="auto"/>
          <w:kern w:val="2"/>
          <w:sz w:val="24"/>
          <w:szCs w:val="24"/>
          <w:bdr w:val="none" w:sz="0" w:space="0" w:color="auto"/>
          <w14:ligatures w14:val="standardContextual"/>
        </w:rPr>
      </w:pPr>
      <w:hyperlink w:anchor="_Toc238041095" w:history="1">
        <w:r w:rsidRPr="00C17381">
          <w:rPr>
            <w:rStyle w:val="Hyperlink"/>
          </w:rPr>
          <w:t>Component 2 – Burst Fees</w:t>
        </w:r>
        <w:r>
          <w:rPr>
            <w:webHidden/>
          </w:rPr>
          <w:tab/>
        </w:r>
        <w:r>
          <w:rPr>
            <w:webHidden/>
          </w:rPr>
          <w:fldChar w:fldCharType="begin"/>
        </w:r>
        <w:r>
          <w:rPr>
            <w:webHidden/>
          </w:rPr>
          <w:instrText xml:space="preserve"> PAGEREF _Toc238041095 \h </w:instrText>
        </w:r>
        <w:r>
          <w:rPr>
            <w:webHidden/>
          </w:rPr>
        </w:r>
        <w:r>
          <w:rPr>
            <w:webHidden/>
          </w:rPr>
          <w:fldChar w:fldCharType="separate"/>
        </w:r>
        <w:r>
          <w:rPr>
            <w:webHidden/>
          </w:rPr>
          <w:t>6</w:t>
        </w:r>
        <w:r>
          <w:rPr>
            <w:webHidden/>
          </w:rPr>
          <w:fldChar w:fldCharType="end"/>
        </w:r>
      </w:hyperlink>
    </w:p>
    <w:p w14:paraId="05099A77" w14:textId="0FEC21B8" w:rsidR="009A0886" w:rsidRDefault="009A0886" w:rsidP="009A0886">
      <w:pPr>
        <w:pStyle w:val="TOC2"/>
        <w:tabs>
          <w:tab w:val="clear" w:pos="8990"/>
          <w:tab w:val="right" w:leader="dot" w:pos="9990"/>
        </w:tabs>
        <w:spacing w:line="276" w:lineRule="auto"/>
        <w:ind w:right="-540"/>
        <w:rPr>
          <w:rFonts w:asciiTheme="minorHAnsi" w:eastAsiaTheme="minorEastAsia" w:hAnsiTheme="minorHAnsi" w:cstheme="minorBidi"/>
          <w:bCs w:val="0"/>
          <w:color w:val="auto"/>
          <w:kern w:val="2"/>
          <w:sz w:val="24"/>
          <w:szCs w:val="24"/>
          <w:bdr w:val="none" w:sz="0" w:space="0" w:color="auto"/>
          <w14:ligatures w14:val="standardContextual"/>
        </w:rPr>
      </w:pPr>
      <w:hyperlink w:anchor="_Toc238041096" w:history="1">
        <w:r w:rsidRPr="00C17381">
          <w:rPr>
            <w:rStyle w:val="Hyperlink"/>
          </w:rPr>
          <w:t>Component 3 – Additional Services</w:t>
        </w:r>
        <w:r>
          <w:rPr>
            <w:webHidden/>
          </w:rPr>
          <w:tab/>
        </w:r>
        <w:r>
          <w:rPr>
            <w:webHidden/>
          </w:rPr>
          <w:fldChar w:fldCharType="begin"/>
        </w:r>
        <w:r>
          <w:rPr>
            <w:webHidden/>
          </w:rPr>
          <w:instrText xml:space="preserve"> PAGEREF _Toc238041096 \h </w:instrText>
        </w:r>
        <w:r>
          <w:rPr>
            <w:webHidden/>
          </w:rPr>
        </w:r>
        <w:r>
          <w:rPr>
            <w:webHidden/>
          </w:rPr>
          <w:fldChar w:fldCharType="separate"/>
        </w:r>
        <w:r>
          <w:rPr>
            <w:webHidden/>
          </w:rPr>
          <w:t>6</w:t>
        </w:r>
        <w:r>
          <w:rPr>
            <w:webHidden/>
          </w:rPr>
          <w:fldChar w:fldCharType="end"/>
        </w:r>
      </w:hyperlink>
    </w:p>
    <w:p w14:paraId="156C0E70" w14:textId="77777777" w:rsidR="00F00C9B" w:rsidRPr="00F00C9B" w:rsidRDefault="00EE5D09" w:rsidP="00F00C9B">
      <w:r w:rsidRPr="00FD1809">
        <w:fldChar w:fldCharType="end"/>
      </w:r>
      <w:bookmarkStart w:id="12" w:name="_Toc191483762"/>
      <w:bookmarkStart w:id="13" w:name="_Toc222398758"/>
      <w:bookmarkStart w:id="14" w:name="_Toc222401559"/>
      <w:bookmarkEnd w:id="0"/>
    </w:p>
    <w:p w14:paraId="617A8E9D" w14:textId="77777777" w:rsidR="00F00C9B" w:rsidRDefault="00F00C9B">
      <w:pPr>
        <w:rPr>
          <w:rFonts w:ascii="Arial" w:hAnsi="Arial" w:cs="Arial"/>
          <w:color w:val="005565"/>
          <w:sz w:val="40"/>
        </w:rPr>
      </w:pPr>
      <w:r>
        <w:br w:type="page"/>
      </w:r>
    </w:p>
    <w:p w14:paraId="52537A48" w14:textId="6D72A03F" w:rsidR="00A204EA" w:rsidRDefault="00A204EA" w:rsidP="00A204EA">
      <w:pPr>
        <w:pStyle w:val="Heading1"/>
      </w:pPr>
      <w:bookmarkStart w:id="15" w:name="_Toc238041087"/>
      <w:r>
        <w:lastRenderedPageBreak/>
        <w:t>Managed Services Overview</w:t>
      </w:r>
      <w:bookmarkEnd w:id="12"/>
      <w:bookmarkEnd w:id="13"/>
      <w:bookmarkEnd w:id="15"/>
    </w:p>
    <w:p w14:paraId="67870893" w14:textId="0CA35932" w:rsidR="00A204EA" w:rsidRDefault="00A204EA" w:rsidP="00A204EA">
      <w:pPr>
        <w:pStyle w:val="BodyText"/>
      </w:pPr>
      <w:r>
        <w:t xml:space="preserve">HaystackID </w:t>
      </w:r>
      <w:r w:rsidRPr="00A204EA">
        <w:t xml:space="preserve">proposes to provide </w:t>
      </w:r>
      <w:r>
        <w:t>a complete spectrum of discovery services for</w:t>
      </w:r>
      <w:r w:rsidRPr="00137AB0">
        <w:t xml:space="preserve"> [</w:t>
      </w:r>
      <w:r w:rsidRPr="00137AB0">
        <w:rPr>
          <w:highlight w:val="yellow"/>
        </w:rPr>
        <w:t>CLIENT]</w:t>
      </w:r>
      <w:r>
        <w:t>, including complete discovery management, legal hold notification, information governance, data breach, cybersecurity consulting, data collection, data processing and hosting, review management, advanced data analytics, and production set creation. We specialize in wrapping these services into discovery management programs, in which we have created the most innovative programs in the industry for engaging with firms and creating simple and efficient solutions for discovery management. These programs include the technology, teams, and custom workflows needed to create a unified discovery program that combines the flexibility to do-it-yourself with self-service capabilities or leverage the experience and scale of the HaystackID team.</w:t>
      </w:r>
    </w:p>
    <w:p w14:paraId="4260E93C" w14:textId="77777777" w:rsidR="00A204EA" w:rsidRDefault="00A204EA" w:rsidP="00A77D5A">
      <w:pPr>
        <w:pStyle w:val="Heading2"/>
      </w:pPr>
      <w:bookmarkStart w:id="16" w:name="_Toc166232395"/>
      <w:bookmarkStart w:id="17" w:name="_Toc238041088"/>
      <w:r w:rsidRPr="00E9299A">
        <w:t>Primary Offerings</w:t>
      </w:r>
      <w:bookmarkEnd w:id="16"/>
      <w:bookmarkEnd w:id="17"/>
    </w:p>
    <w:tbl>
      <w:tblPr>
        <w:tblW w:w="10080"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2965"/>
        <w:gridCol w:w="7115"/>
      </w:tblGrid>
      <w:tr w:rsidR="001860AD" w14:paraId="7BD62EE4" w14:textId="77777777" w:rsidTr="00A77D5A">
        <w:tc>
          <w:tcPr>
            <w:tcW w:w="2965" w:type="dxa"/>
            <w:shd w:val="clear" w:color="auto" w:fill="005565"/>
            <w:tcMar>
              <w:top w:w="220" w:type="dxa"/>
              <w:left w:w="0" w:type="dxa"/>
              <w:bottom w:w="220" w:type="dxa"/>
              <w:right w:w="0" w:type="dxa"/>
            </w:tcMar>
            <w:vAlign w:val="center"/>
          </w:tcPr>
          <w:p w14:paraId="116BC678" w14:textId="1EF19F8E" w:rsidR="001860AD" w:rsidRPr="00A77D5A" w:rsidRDefault="00A77D5A" w:rsidP="00A77D5A">
            <w:pPr>
              <w:rPr>
                <w:rFonts w:ascii="Arial" w:hAnsi="Arial" w:cs="Arial"/>
                <w:b/>
                <w:bCs/>
                <w:color w:val="FFCA38"/>
              </w:rPr>
            </w:pPr>
            <w:r w:rsidRPr="00A77D5A">
              <w:rPr>
                <w:rFonts w:ascii="Arial" w:hAnsi="Arial" w:cs="Arial"/>
                <w:b/>
                <w:bCs/>
                <w:color w:val="FFCA38"/>
              </w:rPr>
              <w:t xml:space="preserve">  </w:t>
            </w:r>
            <w:r w:rsidR="001860AD" w:rsidRPr="00A77D5A">
              <w:rPr>
                <w:rFonts w:ascii="Arial" w:hAnsi="Arial" w:cs="Arial"/>
                <w:b/>
                <w:bCs/>
                <w:color w:val="FFCA38"/>
              </w:rPr>
              <w:t>HaystackID Core</w:t>
            </w:r>
            <w:r w:rsidR="001860AD" w:rsidRPr="00A77D5A">
              <w:rPr>
                <w:rFonts w:ascii="Arial" w:hAnsi="Arial" w:cs="Arial"/>
                <w:b/>
                <w:bCs/>
                <w:color w:val="FFCA38"/>
                <w:vertAlign w:val="superscript"/>
              </w:rPr>
              <w:t>®</w:t>
            </w:r>
            <w:r w:rsidR="001860AD" w:rsidRPr="00A77D5A">
              <w:rPr>
                <w:rFonts w:ascii="Arial" w:hAnsi="Arial" w:cs="Arial"/>
                <w:b/>
                <w:bCs/>
                <w:color w:val="FFCA38"/>
              </w:rPr>
              <w:t xml:space="preserve"> Plus </w:t>
            </w:r>
            <w:r w:rsidRPr="00A77D5A">
              <w:rPr>
                <w:rFonts w:ascii="Arial" w:hAnsi="Arial" w:cs="Arial"/>
                <w:b/>
                <w:bCs/>
                <w:color w:val="FFCA38"/>
              </w:rPr>
              <w:t xml:space="preserve"> </w:t>
            </w:r>
            <w:r w:rsidRPr="00A77D5A">
              <w:rPr>
                <w:rFonts w:ascii="Arial" w:hAnsi="Arial" w:cs="Arial"/>
                <w:b/>
                <w:bCs/>
                <w:color w:val="FFCA38"/>
              </w:rPr>
              <w:br/>
              <w:t xml:space="preserve">  </w:t>
            </w:r>
            <w:r w:rsidR="001860AD" w:rsidRPr="00A77D5A">
              <w:rPr>
                <w:rFonts w:ascii="Arial" w:hAnsi="Arial" w:cs="Arial"/>
                <w:b/>
                <w:bCs/>
                <w:color w:val="FFCA38"/>
              </w:rPr>
              <w:t>Discovery Management</w:t>
            </w:r>
          </w:p>
        </w:tc>
        <w:tc>
          <w:tcPr>
            <w:tcW w:w="7115" w:type="dxa"/>
            <w:shd w:val="clear" w:color="auto" w:fill="E8F4F7"/>
            <w:tcMar>
              <w:top w:w="220" w:type="dxa"/>
              <w:left w:w="300" w:type="dxa"/>
              <w:bottom w:w="220" w:type="dxa"/>
              <w:right w:w="280" w:type="dxa"/>
            </w:tcMar>
            <w:vAlign w:val="center"/>
          </w:tcPr>
          <w:p w14:paraId="6EA99C18" w14:textId="313E8B64" w:rsidR="001860AD" w:rsidRPr="00A77D5A" w:rsidRDefault="001860AD" w:rsidP="00A77D5A">
            <w:pPr>
              <w:rPr>
                <w:rFonts w:ascii="Arial" w:hAnsi="Arial" w:cs="Arial"/>
              </w:rPr>
            </w:pPr>
            <w:r w:rsidRPr="00A77D5A">
              <w:rPr>
                <w:rFonts w:ascii="Arial" w:hAnsi="Arial" w:cs="Arial"/>
              </w:rPr>
              <w:t>Discovery management program based on a subscription model for eDiscovery services.</w:t>
            </w:r>
          </w:p>
        </w:tc>
      </w:tr>
      <w:tr w:rsidR="001860AD" w14:paraId="2A5E225C" w14:textId="77777777" w:rsidTr="00A77D5A">
        <w:tc>
          <w:tcPr>
            <w:tcW w:w="2965" w:type="dxa"/>
            <w:shd w:val="clear" w:color="auto" w:fill="005565"/>
            <w:tcMar>
              <w:top w:w="220" w:type="dxa"/>
              <w:left w:w="0" w:type="dxa"/>
              <w:bottom w:w="220" w:type="dxa"/>
              <w:right w:w="0" w:type="dxa"/>
            </w:tcMar>
            <w:vAlign w:val="center"/>
          </w:tcPr>
          <w:p w14:paraId="62D1C980" w14:textId="1964FAE5" w:rsidR="001860AD" w:rsidRPr="00A77D5A" w:rsidRDefault="00A77D5A" w:rsidP="00A77D5A">
            <w:pPr>
              <w:rPr>
                <w:rFonts w:ascii="Arial" w:hAnsi="Arial" w:cs="Arial"/>
                <w:b/>
                <w:bCs/>
                <w:color w:val="FFCA38"/>
              </w:rPr>
            </w:pPr>
            <w:r>
              <w:rPr>
                <w:rFonts w:ascii="Arial" w:hAnsi="Arial" w:cs="Arial"/>
                <w:b/>
                <w:bCs/>
                <w:color w:val="FFCA38"/>
              </w:rPr>
              <w:t xml:space="preserve">  </w:t>
            </w:r>
            <w:r w:rsidR="001860AD" w:rsidRPr="00A77D5A">
              <w:rPr>
                <w:rFonts w:ascii="Arial" w:hAnsi="Arial" w:cs="Arial"/>
                <w:b/>
                <w:bCs/>
                <w:color w:val="FFCA38"/>
              </w:rPr>
              <w:t xml:space="preserve">HaystackID </w:t>
            </w:r>
            <w:r w:rsidRPr="00A77D5A">
              <w:rPr>
                <w:rFonts w:ascii="Arial" w:hAnsi="Arial" w:cs="Arial"/>
                <w:b/>
                <w:bCs/>
                <w:color w:val="FFCA38"/>
              </w:rPr>
              <w:t>Core</w:t>
            </w:r>
            <w:r w:rsidRPr="00A77D5A">
              <w:rPr>
                <w:rFonts w:ascii="Arial" w:hAnsi="Arial" w:cs="Arial"/>
                <w:b/>
                <w:bCs/>
                <w:color w:val="FFCA38"/>
                <w:vertAlign w:val="superscript"/>
              </w:rPr>
              <w:t>®</w:t>
            </w:r>
            <w:r w:rsidR="001860AD" w:rsidRPr="00A77D5A">
              <w:rPr>
                <w:rFonts w:ascii="Arial" w:hAnsi="Arial" w:cs="Arial"/>
                <w:b/>
                <w:bCs/>
                <w:color w:val="FFCA38"/>
              </w:rPr>
              <w:t xml:space="preserve"> Plus </w:t>
            </w:r>
            <w:r>
              <w:rPr>
                <w:rFonts w:ascii="Arial" w:hAnsi="Arial" w:cs="Arial"/>
                <w:b/>
                <w:bCs/>
                <w:color w:val="FFCA38"/>
              </w:rPr>
              <w:br/>
              <w:t xml:space="preserve">  </w:t>
            </w:r>
            <w:r w:rsidR="001860AD" w:rsidRPr="00A77D5A">
              <w:rPr>
                <w:rFonts w:ascii="Arial" w:hAnsi="Arial" w:cs="Arial"/>
                <w:b/>
                <w:bCs/>
                <w:color w:val="FFCA38"/>
              </w:rPr>
              <w:t>On-Premises</w:t>
            </w:r>
          </w:p>
        </w:tc>
        <w:tc>
          <w:tcPr>
            <w:tcW w:w="7115" w:type="dxa"/>
            <w:shd w:val="clear" w:color="auto" w:fill="E8F4F7"/>
            <w:tcMar>
              <w:top w:w="220" w:type="dxa"/>
              <w:left w:w="300" w:type="dxa"/>
              <w:bottom w:w="220" w:type="dxa"/>
              <w:right w:w="280" w:type="dxa"/>
            </w:tcMar>
            <w:vAlign w:val="center"/>
          </w:tcPr>
          <w:p w14:paraId="252C2A43" w14:textId="40164747" w:rsidR="001860AD" w:rsidRPr="00A77D5A" w:rsidRDefault="001860AD" w:rsidP="00A77D5A">
            <w:pPr>
              <w:rPr>
                <w:rFonts w:ascii="Arial" w:hAnsi="Arial" w:cs="Arial"/>
              </w:rPr>
            </w:pPr>
            <w:r w:rsidRPr="00A77D5A">
              <w:rPr>
                <w:rFonts w:ascii="Arial" w:hAnsi="Arial" w:cs="Arial"/>
              </w:rPr>
              <w:t>Managed services for technology purchased by the organization and managed by HaystackID.</w:t>
            </w:r>
          </w:p>
        </w:tc>
      </w:tr>
      <w:tr w:rsidR="001860AD" w14:paraId="2F8DF04F" w14:textId="77777777" w:rsidTr="00A77D5A">
        <w:trPr>
          <w:trHeight w:val="499"/>
        </w:trPr>
        <w:tc>
          <w:tcPr>
            <w:tcW w:w="2965" w:type="dxa"/>
            <w:shd w:val="clear" w:color="auto" w:fill="005565"/>
            <w:tcMar>
              <w:top w:w="220" w:type="dxa"/>
              <w:left w:w="0" w:type="dxa"/>
              <w:bottom w:w="220" w:type="dxa"/>
              <w:right w:w="0" w:type="dxa"/>
            </w:tcMar>
            <w:vAlign w:val="center"/>
          </w:tcPr>
          <w:p w14:paraId="7858EAFA" w14:textId="1C531D5C" w:rsidR="001860AD" w:rsidRPr="00A77D5A" w:rsidRDefault="00A77D5A" w:rsidP="00A77D5A">
            <w:pPr>
              <w:rPr>
                <w:rFonts w:ascii="Arial" w:hAnsi="Arial" w:cs="Arial"/>
                <w:b/>
                <w:bCs/>
                <w:color w:val="FFCA38"/>
              </w:rPr>
            </w:pPr>
            <w:r>
              <w:rPr>
                <w:rFonts w:ascii="Arial" w:hAnsi="Arial" w:cs="Arial"/>
                <w:b/>
                <w:bCs/>
                <w:color w:val="FFCA38"/>
              </w:rPr>
              <w:t xml:space="preserve">  </w:t>
            </w:r>
            <w:r w:rsidRPr="00A77D5A">
              <w:rPr>
                <w:rFonts w:ascii="Arial" w:hAnsi="Arial" w:cs="Arial"/>
                <w:b/>
                <w:bCs/>
                <w:color w:val="FFCA38"/>
              </w:rPr>
              <w:t>HaystackID Core</w:t>
            </w:r>
            <w:r w:rsidRPr="00A77D5A">
              <w:rPr>
                <w:rFonts w:ascii="Arial" w:hAnsi="Arial" w:cs="Arial"/>
                <w:b/>
                <w:bCs/>
                <w:color w:val="FFCA38"/>
                <w:vertAlign w:val="superscript"/>
              </w:rPr>
              <w:t>®</w:t>
            </w:r>
            <w:r w:rsidRPr="00A77D5A">
              <w:rPr>
                <w:rFonts w:ascii="Arial" w:hAnsi="Arial" w:cs="Arial"/>
                <w:b/>
                <w:bCs/>
                <w:color w:val="FFCA38"/>
              </w:rPr>
              <w:t xml:space="preserve"> Plus </w:t>
            </w:r>
            <w:r>
              <w:rPr>
                <w:rFonts w:ascii="Arial" w:hAnsi="Arial" w:cs="Arial"/>
                <w:b/>
                <w:bCs/>
                <w:color w:val="FFCA38"/>
              </w:rPr>
              <w:t xml:space="preserve"> </w:t>
            </w:r>
            <w:r>
              <w:rPr>
                <w:rFonts w:ascii="Arial" w:hAnsi="Arial" w:cs="Arial"/>
                <w:b/>
                <w:bCs/>
                <w:color w:val="FFCA38"/>
              </w:rPr>
              <w:br/>
              <w:t xml:space="preserve">  </w:t>
            </w:r>
            <w:proofErr w:type="spellStart"/>
            <w:r w:rsidRPr="00A77D5A">
              <w:rPr>
                <w:rFonts w:ascii="Arial" w:hAnsi="Arial" w:cs="Arial"/>
                <w:b/>
                <w:bCs/>
                <w:color w:val="FFCA38"/>
              </w:rPr>
              <w:t>RelativityOne</w:t>
            </w:r>
            <w:proofErr w:type="spellEnd"/>
            <w:r w:rsidRPr="00A77D5A">
              <w:rPr>
                <w:rFonts w:ascii="Arial" w:hAnsi="Arial" w:cs="Arial"/>
                <w:b/>
                <w:bCs/>
                <w:color w:val="FFCA38"/>
                <w:vertAlign w:val="superscript"/>
              </w:rPr>
              <w:t>®</w:t>
            </w:r>
          </w:p>
        </w:tc>
        <w:tc>
          <w:tcPr>
            <w:tcW w:w="7115" w:type="dxa"/>
            <w:shd w:val="clear" w:color="auto" w:fill="E8F4F7"/>
            <w:tcMar>
              <w:top w:w="220" w:type="dxa"/>
              <w:left w:w="300" w:type="dxa"/>
              <w:bottom w:w="220" w:type="dxa"/>
              <w:right w:w="280" w:type="dxa"/>
            </w:tcMar>
            <w:vAlign w:val="center"/>
          </w:tcPr>
          <w:p w14:paraId="063B6492" w14:textId="5F17E8B7" w:rsidR="001860AD" w:rsidRPr="00A77D5A" w:rsidRDefault="00A77D5A" w:rsidP="00A77D5A">
            <w:pPr>
              <w:rPr>
                <w:rFonts w:ascii="Arial" w:hAnsi="Arial" w:cs="Arial"/>
              </w:rPr>
            </w:pPr>
            <w:proofErr w:type="spellStart"/>
            <w:r w:rsidRPr="00A77D5A">
              <w:rPr>
                <w:rFonts w:ascii="Arial" w:hAnsi="Arial" w:cs="Arial"/>
              </w:rPr>
              <w:t>RelativityOne</w:t>
            </w:r>
            <w:proofErr w:type="spellEnd"/>
            <w:r w:rsidRPr="00A77D5A">
              <w:rPr>
                <w:rFonts w:ascii="Arial" w:hAnsi="Arial" w:cs="Arial"/>
              </w:rPr>
              <w:t xml:space="preserve"> partner of record services.</w:t>
            </w:r>
          </w:p>
        </w:tc>
      </w:tr>
    </w:tbl>
    <w:p w14:paraId="4378EEBE" w14:textId="77777777" w:rsidR="001860AD" w:rsidRPr="001860AD" w:rsidRDefault="001860AD" w:rsidP="001860AD">
      <w:pPr>
        <w:rPr>
          <w:lang w:eastAsia="zh-TW"/>
        </w:rPr>
      </w:pPr>
    </w:p>
    <w:p w14:paraId="6757C6E0" w14:textId="77777777" w:rsidR="00A204EA" w:rsidRPr="00E9299A" w:rsidRDefault="00A204EA" w:rsidP="00A77D5A">
      <w:pPr>
        <w:pStyle w:val="Heading2"/>
      </w:pPr>
      <w:bookmarkStart w:id="18" w:name="_Toc166232396"/>
      <w:bookmarkStart w:id="19" w:name="_Toc238041089"/>
      <w:r w:rsidRPr="00E9299A">
        <w:t>Problems Addressed</w:t>
      </w:r>
      <w:bookmarkEnd w:id="18"/>
      <w:bookmarkEnd w:id="19"/>
    </w:p>
    <w:p w14:paraId="2D756474" w14:textId="77777777" w:rsidR="00A204EA" w:rsidRPr="00BB1181" w:rsidRDefault="00A204EA" w:rsidP="00A501F6">
      <w:pPr>
        <w:pStyle w:val="ListBullet"/>
        <w:numPr>
          <w:ilvl w:val="0"/>
          <w:numId w:val="38"/>
        </w:numPr>
      </w:pPr>
      <w:r w:rsidRPr="007514AA">
        <w:rPr>
          <w:b/>
          <w:bCs/>
        </w:rPr>
        <w:t xml:space="preserve">The need for </w:t>
      </w:r>
      <w:r w:rsidRPr="00BB1181">
        <w:t>predictable pricing for managed discovery programs.</w:t>
      </w:r>
    </w:p>
    <w:p w14:paraId="0B9B9142" w14:textId="77777777" w:rsidR="00A204EA" w:rsidRPr="00BB1181" w:rsidRDefault="00A204EA" w:rsidP="00A501F6">
      <w:pPr>
        <w:pStyle w:val="ListBullet"/>
        <w:numPr>
          <w:ilvl w:val="0"/>
          <w:numId w:val="38"/>
        </w:numPr>
      </w:pPr>
      <w:r w:rsidRPr="007514AA">
        <w:rPr>
          <w:b/>
          <w:bCs/>
        </w:rPr>
        <w:t xml:space="preserve">The need for </w:t>
      </w:r>
      <w:r w:rsidRPr="00BB1181">
        <w:t>management for on-premises discovery programs.</w:t>
      </w:r>
    </w:p>
    <w:p w14:paraId="6A203FA8" w14:textId="77777777" w:rsidR="00A204EA" w:rsidRPr="00BB1181" w:rsidRDefault="00A204EA" w:rsidP="00A501F6">
      <w:pPr>
        <w:pStyle w:val="ListBullet"/>
        <w:numPr>
          <w:ilvl w:val="0"/>
          <w:numId w:val="38"/>
        </w:numPr>
      </w:pPr>
      <w:r w:rsidRPr="007514AA">
        <w:rPr>
          <w:b/>
          <w:bCs/>
        </w:rPr>
        <w:t>The need for</w:t>
      </w:r>
      <w:r w:rsidRPr="00BB1181">
        <w:t xml:space="preserve"> management for cloud-based discovery programs.</w:t>
      </w:r>
    </w:p>
    <w:p w14:paraId="7236F016" w14:textId="22C2FBD7" w:rsidR="00A204EA" w:rsidRPr="00BB1181" w:rsidRDefault="00A204EA" w:rsidP="00A501F6">
      <w:pPr>
        <w:pStyle w:val="ListBullet"/>
        <w:numPr>
          <w:ilvl w:val="0"/>
          <w:numId w:val="38"/>
        </w:numPr>
      </w:pPr>
      <w:r w:rsidRPr="007514AA">
        <w:rPr>
          <w:b/>
          <w:bCs/>
        </w:rPr>
        <w:t xml:space="preserve">The need for </w:t>
      </w:r>
      <w:r w:rsidRPr="00BB1181">
        <w:t>proven operational excellence to support the legal process.</w:t>
      </w:r>
      <w:r w:rsidR="007514AA">
        <w:br/>
      </w:r>
    </w:p>
    <w:p w14:paraId="26D124F7" w14:textId="77777777" w:rsidR="00A204EA" w:rsidRDefault="00A204EA" w:rsidP="00A77D5A">
      <w:pPr>
        <w:pStyle w:val="Heading2"/>
      </w:pPr>
      <w:bookmarkStart w:id="20" w:name="_Toc222398759"/>
      <w:bookmarkStart w:id="21" w:name="_Toc238041090"/>
      <w:r>
        <w:t>Managed Services</w:t>
      </w:r>
      <w:bookmarkEnd w:id="20"/>
      <w:bookmarkEnd w:id="21"/>
    </w:p>
    <w:p w14:paraId="4083E5A8" w14:textId="17333131" w:rsidR="00A204EA" w:rsidRDefault="00A204EA" w:rsidP="00A204EA">
      <w:pPr>
        <w:pStyle w:val="BodyText"/>
      </w:pPr>
      <w:proofErr w:type="spellStart"/>
      <w:r w:rsidRPr="00DA39EB">
        <w:t>nVision</w:t>
      </w:r>
      <w:proofErr w:type="spellEnd"/>
      <w:r w:rsidRPr="00BB1181">
        <w:rPr>
          <w:vertAlign w:val="superscript"/>
        </w:rPr>
        <w:t>®</w:t>
      </w:r>
      <w:r w:rsidRPr="00DA39EB">
        <w:t xml:space="preserve"> is </w:t>
      </w:r>
      <w:proofErr w:type="spellStart"/>
      <w:r w:rsidRPr="00DA39EB">
        <w:t>HaystackID’s</w:t>
      </w:r>
      <w:proofErr w:type="spellEnd"/>
      <w:r w:rsidRPr="00DA39EB">
        <w:t xml:space="preserve"> fixed-cost</w:t>
      </w:r>
      <w:r>
        <w:t>,</w:t>
      </w:r>
      <w:r w:rsidRPr="00DA39EB">
        <w:t xml:space="preserve"> monthly subscription-managed services program. One monthly subscription includes bundled services with no upfront costs for program deployment, hardware, or software. We provide you with a Relativity environment that’s fast, secure, preconfigured, and ready for use. Each </w:t>
      </w:r>
      <w:proofErr w:type="spellStart"/>
      <w:r w:rsidRPr="00DA39EB">
        <w:t>nVision</w:t>
      </w:r>
      <w:proofErr w:type="spellEnd"/>
      <w:r w:rsidRPr="00DA39EB">
        <w:t xml:space="preserve"> program is customized based on your needs.</w:t>
      </w:r>
      <w:r>
        <w:t xml:space="preserve"> </w:t>
      </w:r>
      <w:r w:rsidRPr="00DA39EB">
        <w:t xml:space="preserve">Below are some examples of the services </w:t>
      </w:r>
      <w:r w:rsidRPr="00DA39EB">
        <w:rPr>
          <w:b/>
          <w:bCs/>
          <w:i/>
          <w:iCs/>
        </w:rPr>
        <w:t>that can</w:t>
      </w:r>
      <w:r w:rsidRPr="00DA39EB">
        <w:t xml:space="preserve"> be bundled into an </w:t>
      </w:r>
      <w:proofErr w:type="spellStart"/>
      <w:r w:rsidRPr="00DA39EB">
        <w:t>nVision</w:t>
      </w:r>
      <w:proofErr w:type="spellEnd"/>
      <w:r w:rsidRPr="00DA39EB">
        <w:t xml:space="preserve"> program:</w:t>
      </w:r>
    </w:p>
    <w:tbl>
      <w:tblPr>
        <w:tblW w:w="10164"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3388"/>
        <w:gridCol w:w="3388"/>
        <w:gridCol w:w="3388"/>
      </w:tblGrid>
      <w:tr w:rsidR="001860AD" w14:paraId="71BEE561" w14:textId="77777777" w:rsidTr="007514AA">
        <w:trPr>
          <w:trHeight w:val="467"/>
        </w:trPr>
        <w:tc>
          <w:tcPr>
            <w:tcW w:w="3388" w:type="dxa"/>
            <w:shd w:val="clear" w:color="auto" w:fill="005565"/>
            <w:tcMar>
              <w:top w:w="120" w:type="dxa"/>
              <w:left w:w="160" w:type="dxa"/>
              <w:bottom w:w="120" w:type="dxa"/>
              <w:right w:w="160" w:type="dxa"/>
            </w:tcMar>
            <w:vAlign w:val="center"/>
          </w:tcPr>
          <w:p w14:paraId="0E385C4E" w14:textId="77777777" w:rsidR="001860AD" w:rsidRPr="007514AA" w:rsidRDefault="001860AD" w:rsidP="00390BE8">
            <w:pPr>
              <w:jc w:val="center"/>
            </w:pPr>
            <w:r w:rsidRPr="007514AA">
              <w:rPr>
                <w:rFonts w:ascii="Arial" w:eastAsia="Arial" w:hAnsi="Arial" w:cs="Arial"/>
                <w:color w:val="FFFFFF"/>
              </w:rPr>
              <w:t>Workflow Planning</w:t>
            </w:r>
          </w:p>
        </w:tc>
        <w:tc>
          <w:tcPr>
            <w:tcW w:w="3388" w:type="dxa"/>
            <w:shd w:val="clear" w:color="auto" w:fill="005565"/>
            <w:tcMar>
              <w:top w:w="120" w:type="dxa"/>
              <w:left w:w="160" w:type="dxa"/>
              <w:bottom w:w="120" w:type="dxa"/>
              <w:right w:w="160" w:type="dxa"/>
            </w:tcMar>
            <w:vAlign w:val="center"/>
          </w:tcPr>
          <w:p w14:paraId="2339E17F" w14:textId="77777777" w:rsidR="001860AD" w:rsidRPr="007514AA" w:rsidRDefault="001860AD" w:rsidP="00390BE8">
            <w:pPr>
              <w:jc w:val="center"/>
            </w:pPr>
            <w:r w:rsidRPr="007514AA">
              <w:rPr>
                <w:rFonts w:ascii="Arial" w:eastAsia="Arial" w:hAnsi="Arial" w:cs="Arial"/>
                <w:color w:val="FFFFFF"/>
              </w:rPr>
              <w:t>Data Processing</w:t>
            </w:r>
          </w:p>
        </w:tc>
        <w:tc>
          <w:tcPr>
            <w:tcW w:w="3388" w:type="dxa"/>
            <w:shd w:val="clear" w:color="auto" w:fill="005565"/>
            <w:tcMar>
              <w:top w:w="120" w:type="dxa"/>
              <w:left w:w="160" w:type="dxa"/>
              <w:bottom w:w="120" w:type="dxa"/>
              <w:right w:w="160" w:type="dxa"/>
            </w:tcMar>
            <w:vAlign w:val="center"/>
          </w:tcPr>
          <w:p w14:paraId="7E8C91B6" w14:textId="77777777" w:rsidR="001860AD" w:rsidRPr="007514AA" w:rsidRDefault="001860AD" w:rsidP="00390BE8">
            <w:pPr>
              <w:jc w:val="center"/>
            </w:pPr>
            <w:r w:rsidRPr="007514AA">
              <w:rPr>
                <w:rFonts w:ascii="Arial" w:eastAsia="Arial" w:hAnsi="Arial" w:cs="Arial"/>
                <w:color w:val="FFFFFF"/>
              </w:rPr>
              <w:t>Staging</w:t>
            </w:r>
          </w:p>
        </w:tc>
      </w:tr>
      <w:tr w:rsidR="001860AD" w14:paraId="3515321B" w14:textId="77777777" w:rsidTr="007514AA">
        <w:trPr>
          <w:trHeight w:val="437"/>
        </w:trPr>
        <w:tc>
          <w:tcPr>
            <w:tcW w:w="3388" w:type="dxa"/>
            <w:shd w:val="clear" w:color="auto" w:fill="005565"/>
            <w:tcMar>
              <w:top w:w="120" w:type="dxa"/>
              <w:left w:w="160" w:type="dxa"/>
              <w:bottom w:w="120" w:type="dxa"/>
              <w:right w:w="160" w:type="dxa"/>
            </w:tcMar>
            <w:vAlign w:val="center"/>
          </w:tcPr>
          <w:p w14:paraId="4372BA97" w14:textId="77777777" w:rsidR="001860AD" w:rsidRPr="007514AA" w:rsidRDefault="001860AD" w:rsidP="00390BE8">
            <w:pPr>
              <w:jc w:val="center"/>
            </w:pPr>
            <w:r w:rsidRPr="007514AA">
              <w:rPr>
                <w:rFonts w:ascii="Arial" w:eastAsia="Arial" w:hAnsi="Arial" w:cs="Arial"/>
                <w:color w:val="FFFFFF"/>
              </w:rPr>
              <w:t>Relativity Hosting</w:t>
            </w:r>
          </w:p>
        </w:tc>
        <w:tc>
          <w:tcPr>
            <w:tcW w:w="3388" w:type="dxa"/>
            <w:shd w:val="clear" w:color="auto" w:fill="005565"/>
            <w:tcMar>
              <w:top w:w="120" w:type="dxa"/>
              <w:left w:w="160" w:type="dxa"/>
              <w:bottom w:w="120" w:type="dxa"/>
              <w:right w:w="160" w:type="dxa"/>
            </w:tcMar>
            <w:vAlign w:val="center"/>
          </w:tcPr>
          <w:p w14:paraId="236D128A" w14:textId="77777777" w:rsidR="001860AD" w:rsidRPr="007514AA" w:rsidRDefault="001860AD" w:rsidP="00390BE8">
            <w:pPr>
              <w:jc w:val="center"/>
            </w:pPr>
            <w:r w:rsidRPr="007514AA">
              <w:rPr>
                <w:rFonts w:ascii="Arial" w:eastAsia="Arial" w:hAnsi="Arial" w:cs="Arial"/>
                <w:color w:val="FFFFFF"/>
              </w:rPr>
              <w:t>Near Line Hosting</w:t>
            </w:r>
          </w:p>
        </w:tc>
        <w:tc>
          <w:tcPr>
            <w:tcW w:w="3388" w:type="dxa"/>
            <w:shd w:val="clear" w:color="auto" w:fill="005565"/>
            <w:tcMar>
              <w:top w:w="120" w:type="dxa"/>
              <w:left w:w="160" w:type="dxa"/>
              <w:bottom w:w="120" w:type="dxa"/>
              <w:right w:w="160" w:type="dxa"/>
            </w:tcMar>
            <w:vAlign w:val="center"/>
          </w:tcPr>
          <w:p w14:paraId="2A6D1040" w14:textId="77777777" w:rsidR="001860AD" w:rsidRPr="007514AA" w:rsidRDefault="001860AD" w:rsidP="00390BE8">
            <w:pPr>
              <w:jc w:val="center"/>
            </w:pPr>
            <w:r w:rsidRPr="007514AA">
              <w:rPr>
                <w:rFonts w:ascii="Arial" w:eastAsia="Arial" w:hAnsi="Arial" w:cs="Arial"/>
                <w:color w:val="FFFFFF"/>
              </w:rPr>
              <w:t>User Accounts</w:t>
            </w:r>
          </w:p>
        </w:tc>
      </w:tr>
    </w:tbl>
    <w:p w14:paraId="0A636C5E" w14:textId="77777777" w:rsidR="001860AD" w:rsidRPr="00DA39EB" w:rsidRDefault="001860AD" w:rsidP="00A204EA">
      <w:pPr>
        <w:pStyle w:val="BodyText"/>
      </w:pPr>
    </w:p>
    <w:p w14:paraId="19A25349" w14:textId="77777777" w:rsidR="00A204EA" w:rsidRDefault="00A204EA" w:rsidP="00A77D5A">
      <w:pPr>
        <w:pStyle w:val="Heading2"/>
      </w:pPr>
      <w:bookmarkStart w:id="22" w:name="_Toc191483763"/>
      <w:bookmarkStart w:id="23" w:name="_Toc222398760"/>
      <w:bookmarkStart w:id="24" w:name="_Toc238041091"/>
      <w:r>
        <w:lastRenderedPageBreak/>
        <w:t>How It Works</w:t>
      </w:r>
      <w:bookmarkEnd w:id="22"/>
      <w:bookmarkEnd w:id="23"/>
      <w:bookmarkEnd w:id="24"/>
    </w:p>
    <w:p w14:paraId="3E5D3A76" w14:textId="7FE9621F" w:rsidR="00D67A9D" w:rsidRPr="00D67A9D" w:rsidRDefault="00D67A9D" w:rsidP="00D67A9D">
      <w:pPr>
        <w:ind w:left="450"/>
        <w:rPr>
          <w:rFonts w:ascii="Arial" w:hAnsi="Arial" w:cs="Arial"/>
          <w:color w:val="005565"/>
          <w:sz w:val="24"/>
          <w:szCs w:val="24"/>
        </w:rPr>
      </w:pPr>
      <w:r>
        <w:rPr>
          <w:rFonts w:ascii="Arial" w:hAnsi="Arial" w:cs="Arial"/>
          <w:noProof/>
          <w:color w:val="005565"/>
          <w:sz w:val="24"/>
          <w:szCs w:val="24"/>
        </w:rPr>
        <mc:AlternateContent>
          <mc:Choice Requires="wps">
            <w:drawing>
              <wp:anchor distT="0" distB="0" distL="114300" distR="114300" simplePos="0" relativeHeight="251813376" behindDoc="0" locked="0" layoutInCell="1" allowOverlap="1" wp14:anchorId="67533865" wp14:editId="1AD54928">
                <wp:simplePos x="0" y="0"/>
                <wp:positionH relativeFrom="column">
                  <wp:posOffset>105410</wp:posOffset>
                </wp:positionH>
                <wp:positionV relativeFrom="paragraph">
                  <wp:posOffset>10795</wp:posOffset>
                </wp:positionV>
                <wp:extent cx="51515" cy="785612"/>
                <wp:effectExtent l="0" t="0" r="5715" b="0"/>
                <wp:wrapNone/>
                <wp:docPr id="1024202723" name="Rectangle 14"/>
                <wp:cNvGraphicFramePr/>
                <a:graphic xmlns:a="http://schemas.openxmlformats.org/drawingml/2006/main">
                  <a:graphicData uri="http://schemas.microsoft.com/office/word/2010/wordprocessingShape">
                    <wps:wsp>
                      <wps:cNvSpPr/>
                      <wps:spPr>
                        <a:xfrm>
                          <a:off x="0" y="0"/>
                          <a:ext cx="51515" cy="785612"/>
                        </a:xfrm>
                        <a:prstGeom prst="rect">
                          <a:avLst/>
                        </a:prstGeom>
                        <a:solidFill>
                          <a:srgbClr val="FFCA3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A225F5" id="Rectangle 14" o:spid="_x0000_s1026" style="position:absolute;margin-left:8.3pt;margin-top:.85pt;width:4.05pt;height:61.85pt;z-index:251813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Vj2fAIAAF0FAAAOAAAAZHJzL2Uyb0RvYy54bWysVFFr2zAQfh/sPwi9r7azpu1CnRJSMgal&#10;DWtHnxVZSgyyTjspcbJfv5PsOF1b9jBGQJF0d9/dff5O1zf7xrCdQl+DLXlxlnOmrISqtuuS/3ha&#10;fLrizAdhK2HAqpIflOc3048frls3USPYgKkUMgKxftK6km9CcJMs83KjGuHPwClLRg3YiEBHXGcV&#10;ipbQG5ON8vwiawErhyCV93R72xn5NOFrrWR40NqrwEzJqbaQVkzrKq7Z9FpM1ijcppZ9GeIfqmhE&#10;bSnpAHUrgmBbrN9ANbVE8KDDmYQmA61rqVIP1E2Rv+rmcSOcSr0QOd4NNPn/Byvvd49uiURD6/zE&#10;0zZ2sdfYxH+qj+0TWYeBLLUPTNLluKAfZ5Isl1fji2IUucxOsQ59+KqgYXFTcqRPkRgSuzsfOtej&#10;S0zlwdTVojYmHXC9mhtkO0GfbbGYzz5f9eh/uBkbnS3EsA4x3mSnTtIuHIyKfsZ+V5rVFdU+SpUk&#10;kakhj5BS2VB0po2oVJe+GOd50gn1NkSkThNgRNaUf8DuAaKA32J3Vfb+MVQljQ7B+d8K64KHiJQZ&#10;bBiCm9oCvgdgqKs+c+d/JKmjJrK0guqwRIbQTYh3clHTd7sTPiwF0kjQ8NCYhwdatIG25NDvONsA&#10;/nrvPvqTUsnKWUsjVnL/cytQcWa+WdLwl+L8PM5kOpyPL0d0wJeW1UuL3TZzIDkU9KA4mbbRP5jj&#10;ViM0z/QazGJWMgkrKXfJZcDjYR660af3RKrZLLnRHDoR7uyjkxE8shp1+bR/Fuh68QYS/T0cx1FM&#10;Xmm4842RFmbbALpOAj/x2vNNM5yE07838ZF4eU5ep1dx+hsAAP//AwBQSwMEFAAGAAgAAAAhALVa&#10;h0DZAAAABwEAAA8AAABkcnMvZG93bnJldi54bWxMjs1ugzAQhO+V+g7WVuoFJaYoIRXFRP29Vkra&#10;B1hgCyh4jbAJtE/f7ak5jUYzmvny/WJ7dabRd44N3K1jUMSVqztuDHx+vK3uQfmAXGPvmAx8k4d9&#10;cX2VY1a7mQ90PoZGyQj7DA20IQyZ1r5qyaJfu4FYsi83Wgxix0bXI84ybnudxHGqLXYsDy0O9NxS&#10;dTpO1kBUhcMUeZwjei3ff57SoTm9bI25vVkeH0AFWsJ/Gf7wBR0KYSrdxLVXvfg0laboDpTEyUa0&#10;FJtsN6CLXF/yF78AAAD//wMAUEsBAi0AFAAGAAgAAAAhALaDOJL+AAAA4QEAABMAAAAAAAAAAAAA&#10;AAAAAAAAAFtDb250ZW50X1R5cGVzXS54bWxQSwECLQAUAAYACAAAACEAOP0h/9YAAACUAQAACwAA&#10;AAAAAAAAAAAAAAAvAQAAX3JlbHMvLnJlbHNQSwECLQAUAAYACAAAACEAj9lY9nwCAABdBQAADgAA&#10;AAAAAAAAAAAAAAAuAgAAZHJzL2Uyb0RvYy54bWxQSwECLQAUAAYACAAAACEAtVqHQNkAAAAHAQAA&#10;DwAAAAAAAAAAAAAAAADWBAAAZHJzL2Rvd25yZXYueG1sUEsFBgAAAAAEAAQA8wAAANwFAAAAAA==&#10;" fillcolor="#ffca38" stroked="f" strokeweight="2pt"/>
            </w:pict>
          </mc:Fallback>
        </mc:AlternateContent>
      </w:r>
      <w:proofErr w:type="gramStart"/>
      <w:r w:rsidRPr="00D67A9D">
        <w:rPr>
          <w:rFonts w:ascii="Arial" w:hAnsi="Arial" w:cs="Arial"/>
          <w:color w:val="005565"/>
          <w:sz w:val="24"/>
          <w:szCs w:val="24"/>
        </w:rPr>
        <w:t>Flexible by</w:t>
      </w:r>
      <w:proofErr w:type="gramEnd"/>
      <w:r w:rsidRPr="00D67A9D">
        <w:rPr>
          <w:rFonts w:ascii="Arial" w:hAnsi="Arial" w:cs="Arial"/>
          <w:color w:val="005565"/>
          <w:sz w:val="24"/>
          <w:szCs w:val="24"/>
        </w:rPr>
        <w:t xml:space="preserve"> Design</w:t>
      </w:r>
    </w:p>
    <w:p w14:paraId="0361E633" w14:textId="59FBD98B" w:rsidR="00A204EA" w:rsidRDefault="00A204EA" w:rsidP="00D67A9D">
      <w:pPr>
        <w:pStyle w:val="BodyText"/>
        <w:ind w:left="450"/>
      </w:pPr>
      <w:proofErr w:type="spellStart"/>
      <w:r>
        <w:t>HaystackID’s</w:t>
      </w:r>
      <w:proofErr w:type="spellEnd"/>
      <w:r>
        <w:t xml:space="preserve"> </w:t>
      </w:r>
      <w:proofErr w:type="spellStart"/>
      <w:r>
        <w:t>nVision</w:t>
      </w:r>
      <w:proofErr w:type="spellEnd"/>
      <w:r>
        <w:t xml:space="preserve"> program provides you with the</w:t>
      </w:r>
      <w:r w:rsidRPr="00E4775C">
        <w:rPr>
          <w:b/>
          <w:bCs/>
        </w:rPr>
        <w:t xml:space="preserve"> best of both worlds</w:t>
      </w:r>
      <w:r>
        <w:t xml:space="preserve"> – self-service capabilities when you want to handle the eDiscovery process yourself and your assigned HaystackID team at the ready when you want us to handle the process for you. This allows you to decide how you want to handle each matter. </w:t>
      </w:r>
    </w:p>
    <w:p w14:paraId="5EDBB042" w14:textId="15F6F075" w:rsidR="00D67A9D" w:rsidRPr="00D67A9D" w:rsidRDefault="00D67A9D" w:rsidP="00D67A9D">
      <w:pPr>
        <w:ind w:left="450"/>
        <w:rPr>
          <w:rFonts w:ascii="Arial" w:hAnsi="Arial" w:cs="Arial"/>
          <w:color w:val="005565"/>
          <w:sz w:val="24"/>
          <w:szCs w:val="24"/>
        </w:rPr>
      </w:pPr>
      <w:r>
        <w:rPr>
          <w:rFonts w:ascii="Arial" w:hAnsi="Arial" w:cs="Arial"/>
          <w:noProof/>
          <w:color w:val="005565"/>
          <w:sz w:val="24"/>
          <w:szCs w:val="24"/>
        </w:rPr>
        <mc:AlternateContent>
          <mc:Choice Requires="wps">
            <w:drawing>
              <wp:anchor distT="0" distB="0" distL="114300" distR="114300" simplePos="0" relativeHeight="251815424" behindDoc="0" locked="0" layoutInCell="1" allowOverlap="1" wp14:anchorId="34FE70C6" wp14:editId="573547A1">
                <wp:simplePos x="0" y="0"/>
                <wp:positionH relativeFrom="column">
                  <wp:posOffset>104140</wp:posOffset>
                </wp:positionH>
                <wp:positionV relativeFrom="paragraph">
                  <wp:posOffset>39370</wp:posOffset>
                </wp:positionV>
                <wp:extent cx="45719" cy="437974"/>
                <wp:effectExtent l="0" t="0" r="0" b="635"/>
                <wp:wrapNone/>
                <wp:docPr id="2082154341" name="Rectangle 14"/>
                <wp:cNvGraphicFramePr/>
                <a:graphic xmlns:a="http://schemas.openxmlformats.org/drawingml/2006/main">
                  <a:graphicData uri="http://schemas.microsoft.com/office/word/2010/wordprocessingShape">
                    <wps:wsp>
                      <wps:cNvSpPr/>
                      <wps:spPr>
                        <a:xfrm>
                          <a:off x="0" y="0"/>
                          <a:ext cx="45719" cy="437974"/>
                        </a:xfrm>
                        <a:prstGeom prst="rect">
                          <a:avLst/>
                        </a:prstGeom>
                        <a:solidFill>
                          <a:srgbClr val="FFCA3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4CE4A" id="Rectangle 14" o:spid="_x0000_s1026" style="position:absolute;margin-left:8.2pt;margin-top:3.1pt;width:3.6pt;height:34.5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4fQIAAF0FAAAOAAAAZHJzL2Uyb0RvYy54bWysVFFP2zAQfp+0/2D5fSQpZUBFiqqiTpMQ&#10;IGDi2XXsNpLj885u0+7X7+ykKQO0h2kvju27++7uy3e+ut41hm0V+hpsyYuTnDNlJVS1XZX8x/Pi&#10;ywVnPghbCQNWlXyvPL+efv501bqJGsEaTKWQEYj1k9aVfB2Cm2SZl2vVCH8CTlkyasBGBDriKqtQ&#10;tITemGyU51+zFrByCFJ5T7c3nZFPE77WSoZ7rb0KzJScagtpxbQu45pNr8RkhcKta9mXIf6hikbU&#10;lpIOUDciCLbB+h1UU0sEDzqcSGgy0LqWKvVA3RT5m26e1sKp1AuR491Ak/9/sPJu++QekGhonZ94&#10;2sYudhqb+KX62C6RtR/IUrvAJF2Oz86LS84kWcan55fn48hldox16MM3BQ2Lm5Ij/YrEkNje+tC5&#10;HlxiKg+mrha1MemAq+XcINsK+m2LxXx2etGj/+FmbHS2EMM6xHiTHTtJu7A3KvoZ+6g0qyuqfZQq&#10;SSJTQx4hpbKh6ExrUakufXGW50kn1NsQkTpNgBFZU/4BuweIAn6P3VXZ+8dQlTQ6BOd/K6wLHiJS&#10;ZrBhCG5qC/gRgKGu+syd/4GkjprI0hKq/QMyhG5CvJOLmv7brfDhQSCNBA0PjXm4p0UbaEsO/Y6z&#10;NeCvj+6jPymVrJy1NGIl9z83AhVn5rslDV8W43GcyXQgOY3ogK8ty9cWu2nmQHIo6EFxMm2jfzCH&#10;rUZoXug1mMWsZBJWUu6Sy4CHwzx0o0/viVSzWXKjOXQi3NonJyN4ZDXq8nn3ItD14g0k+js4jKOY&#10;vNFw5xsjLcw2AXSdBH7kteebZjgJp39v4iPx+py8jq/i9DcAAAD//wMAUEsDBBQABgAIAAAAIQCp&#10;WTgO2gAAAAYBAAAPAAAAZHJzL2Rvd25yZXYueG1sTI7NTsMwEITvSLyDtUhcIuoQqFuFOBW/V6QW&#10;HmATL0nU2I5ipwk8PcuJHkcz+uYrdovtxYnG0Hmn4XaVgiBXe9O5RsPnx9vNFkSI6Az23pGGbwqw&#10;Ky8vCsyNn92eTofYCIa4kKOGNsYhlzLULVkMKz+Q4+7LjxYjx7GRZsSZ4baXWZoqabFz/NDiQM8t&#10;1cfDZDUkddxPScA5odfq/edJDc3xZa319dXy+AAi0hL/x/Cnz+pQslPlJ2eC6Dmre15qUBkIrrM7&#10;BaLSsFlnIMtCnuuXvwAAAP//AwBQSwECLQAUAAYACAAAACEAtoM4kv4AAADhAQAAEwAAAAAAAAAA&#10;AAAAAAAAAAAAW0NvbnRlbnRfVHlwZXNdLnhtbFBLAQItABQABgAIAAAAIQA4/SH/1gAAAJQBAAAL&#10;AAAAAAAAAAAAAAAAAC8BAABfcmVscy8ucmVsc1BLAQItABQABgAIAAAAIQB+GRW4fQIAAF0FAAAO&#10;AAAAAAAAAAAAAAAAAC4CAABkcnMvZTJvRG9jLnhtbFBLAQItABQABgAIAAAAIQCpWTgO2gAAAAYB&#10;AAAPAAAAAAAAAAAAAAAAANcEAABkcnMvZG93bnJldi54bWxQSwUGAAAAAAQABADzAAAA3gUAAAAA&#10;" fillcolor="#ffca38" stroked="f" strokeweight="2pt"/>
            </w:pict>
          </mc:Fallback>
        </mc:AlternateContent>
      </w:r>
      <w:r w:rsidRPr="00D67A9D">
        <w:rPr>
          <w:rFonts w:ascii="Arial" w:hAnsi="Arial" w:cs="Arial"/>
          <w:color w:val="005565"/>
          <w:sz w:val="24"/>
          <w:szCs w:val="24"/>
        </w:rPr>
        <w:t>Self-Service Control</w:t>
      </w:r>
    </w:p>
    <w:p w14:paraId="5DC8DB5D" w14:textId="55EF0C8A" w:rsidR="00A204EA" w:rsidRDefault="00A204EA" w:rsidP="00D67A9D">
      <w:pPr>
        <w:pStyle w:val="BodyText"/>
        <w:ind w:left="450"/>
      </w:pPr>
      <w:r w:rsidRPr="001E0D7A">
        <w:t xml:space="preserve">Our </w:t>
      </w:r>
      <w:r w:rsidRPr="00E4775C">
        <w:rPr>
          <w:b/>
          <w:bCs/>
        </w:rPr>
        <w:t>self-service option</w:t>
      </w:r>
      <w:r w:rsidRPr="001E0D7A">
        <w:t xml:space="preserve"> allows </w:t>
      </w:r>
      <w:r>
        <w:t>you</w:t>
      </w:r>
      <w:r w:rsidRPr="001E0D7A">
        <w:t xml:space="preserve"> to take control of nearly every aspect of data transfer, processing, and loading to Relativity.</w:t>
      </w:r>
      <w:r>
        <w:t xml:space="preserve"> You</w:t>
      </w:r>
      <w:r w:rsidRPr="001E0D7A">
        <w:t xml:space="preserve"> can also manage Relativity workspaces and users. </w:t>
      </w:r>
    </w:p>
    <w:p w14:paraId="2D05B503" w14:textId="4EC0EC37" w:rsidR="00D67A9D" w:rsidRPr="00D67A9D" w:rsidRDefault="00D67A9D" w:rsidP="00D67A9D">
      <w:pPr>
        <w:ind w:left="450"/>
        <w:rPr>
          <w:rFonts w:ascii="Arial" w:hAnsi="Arial" w:cs="Arial"/>
          <w:color w:val="005565"/>
          <w:sz w:val="24"/>
          <w:szCs w:val="24"/>
        </w:rPr>
      </w:pPr>
      <w:r>
        <w:rPr>
          <w:rFonts w:ascii="Arial" w:hAnsi="Arial" w:cs="Arial"/>
          <w:noProof/>
          <w:color w:val="005565"/>
          <w:sz w:val="24"/>
          <w:szCs w:val="24"/>
        </w:rPr>
        <mc:AlternateContent>
          <mc:Choice Requires="wps">
            <w:drawing>
              <wp:anchor distT="0" distB="0" distL="114300" distR="114300" simplePos="0" relativeHeight="251817472" behindDoc="0" locked="0" layoutInCell="1" allowOverlap="1" wp14:anchorId="5FD725E0" wp14:editId="14ABB24A">
                <wp:simplePos x="0" y="0"/>
                <wp:positionH relativeFrom="column">
                  <wp:posOffset>104140</wp:posOffset>
                </wp:positionH>
                <wp:positionV relativeFrom="paragraph">
                  <wp:posOffset>38100</wp:posOffset>
                </wp:positionV>
                <wp:extent cx="45719" cy="1067379"/>
                <wp:effectExtent l="0" t="0" r="0" b="0"/>
                <wp:wrapNone/>
                <wp:docPr id="724462810" name="Rectangle 14"/>
                <wp:cNvGraphicFramePr/>
                <a:graphic xmlns:a="http://schemas.openxmlformats.org/drawingml/2006/main">
                  <a:graphicData uri="http://schemas.microsoft.com/office/word/2010/wordprocessingShape">
                    <wps:wsp>
                      <wps:cNvSpPr/>
                      <wps:spPr>
                        <a:xfrm>
                          <a:off x="0" y="0"/>
                          <a:ext cx="45719" cy="1067379"/>
                        </a:xfrm>
                        <a:prstGeom prst="rect">
                          <a:avLst/>
                        </a:prstGeom>
                        <a:solidFill>
                          <a:srgbClr val="FFCA38"/>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A99C1" id="Rectangle 14" o:spid="_x0000_s1026" style="position:absolute;margin-left:8.2pt;margin-top:3pt;width:3.6pt;height:84.0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D6fAIAAF4FAAAOAAAAZHJzL2Uyb0RvYy54bWysVE1v2zAMvQ/YfxB0X22n30GdIkiRYUDR&#10;BmuHnhVZSgzIokYpcbJfP0p2nK4tdhh2kSWRfCSfH3Vzu2sM2yr0NdiSFyc5Z8pKqGq7KvmP5/mX&#10;K858ELYSBqwq+V55fjv5/OmmdWM1gjWYSiEjEOvHrSv5OgQ3zjIv16oR/gScsmTUgI0IdMRVVqFo&#10;Cb0x2SjPL7IWsHIIUnlPt3edkU8SvtZKhketvQrMlJxqC2nFtC7jmk1uxHiFwq1r2Zch/qGKRtSW&#10;kg5QdyIItsH6HVRTSwQPOpxIaDLQupYq9UDdFPmbbp7WwqnUC5Hj3UCT/3+w8mH75BZINLTOjz1t&#10;Yxc7jU38Un1sl8jaD2SpXWCSLs/OL4trziRZivzi8vTyOpKZHYMd+vBVQcPipuRI/yJRJLb3PnSu&#10;B5eYy4Opq3ltTDrgajkzyLaC/tt8PpueXvXof7gZG50txLAOMd5kx1bSLuyNin7Gflea1RUVP0qV&#10;JJWpIY+QUtlQdKa1qFSXvjjP8yQU6m2ISJ0mwIisKf+A3QNEBb/H7qrs/WOoSiIdgvO/FdYFDxEp&#10;M9gwBDe1BfwIwFBXfebO/0BSR01kaQnVfoEMoRsR7+S8pv92L3xYCKSZoOmhOQ+PtGgDbcmh33G2&#10;Bvz10X30J6mSlbOWZqzk/udGoOLMfLMk4uvi7CwOZTqQnkZ0wNeW5WuL3TQzIDkU9KI4mbbRP5jD&#10;ViM0L/QcTGNWMgkrKXfJZcDDYRa62acHRarpNLnRIDoR7u2TkxE8shp1+bx7Eeh68QZS/QMc5lGM&#10;32i4842RFqabALpOAj/y2vNNQ5yE0z848ZV4fU5ex2dx8hsAAP//AwBQSwMEFAAGAAgAAAAhAIw4&#10;P4PaAAAABwEAAA8AAABkcnMvZG93bnJldi54bWxMj81OwzAQhO9IvIO1SFwi6rQUg0Kcit8rUgsP&#10;sEmWJGq8jmKnCTw9ywmOszOa/SbfLa5XJxpD59nCepWCIq583XFj4eP99eoOVIjINfaeycIXBdgV&#10;52c5ZrWfeU+nQ2yUlHDI0EIb45BpHaqWHIaVH4jF+/SjwyhybHQ94izlrtebNDXaYcfyocWBnlqq&#10;jofJWUiquJ+SgHNCL+Xb96MZmuPzjbWXF8vDPahIS/wLwy++oEMhTKWfuA6qF222krRgZJHYm2sD&#10;qpTz7XYNusj1f/7iBwAA//8DAFBLAQItABQABgAIAAAAIQC2gziS/gAAAOEBAAATAAAAAAAAAAAA&#10;AAAAAAAAAABbQ29udGVudF9UeXBlc10ueG1sUEsBAi0AFAAGAAgAAAAhADj9If/WAAAAlAEAAAsA&#10;AAAAAAAAAAAAAAAALwEAAF9yZWxzLy5yZWxzUEsBAi0AFAAGAAgAAAAhAJ8BYPp8AgAAXgUAAA4A&#10;AAAAAAAAAAAAAAAALgIAAGRycy9lMm9Eb2MueG1sUEsBAi0AFAAGAAgAAAAhAIw4P4PaAAAABwEA&#10;AA8AAAAAAAAAAAAAAAAA1gQAAGRycy9kb3ducmV2LnhtbFBLBQYAAAAABAAEAPMAAADdBQAAAAA=&#10;" fillcolor="#ffca38" stroked="f" strokeweight="2pt"/>
            </w:pict>
          </mc:Fallback>
        </mc:AlternateContent>
      </w:r>
      <w:r w:rsidRPr="00D67A9D">
        <w:rPr>
          <w:rFonts w:ascii="Arial" w:hAnsi="Arial" w:cs="Arial"/>
          <w:color w:val="005565"/>
          <w:sz w:val="24"/>
          <w:szCs w:val="24"/>
        </w:rPr>
        <w:t>Dedicated Support</w:t>
      </w:r>
    </w:p>
    <w:p w14:paraId="7D945865" w14:textId="77777777" w:rsidR="00A204EA" w:rsidRDefault="00A204EA" w:rsidP="00D67A9D">
      <w:pPr>
        <w:pStyle w:val="BodyText"/>
        <w:ind w:left="450"/>
      </w:pPr>
      <w:r>
        <w:t xml:space="preserve">Every </w:t>
      </w:r>
      <w:proofErr w:type="spellStart"/>
      <w:r>
        <w:t>nVision</w:t>
      </w:r>
      <w:proofErr w:type="spellEnd"/>
      <w:r>
        <w:t xml:space="preserve"> client is assigned a</w:t>
      </w:r>
      <w:r w:rsidRPr="00E4775C">
        <w:rPr>
          <w:b/>
          <w:bCs/>
        </w:rPr>
        <w:t xml:space="preserve"> dedicated team of experienced technicians and project managers</w:t>
      </w:r>
      <w:r>
        <w:t>, including at least one senior portfolio manager and senior technician (Relativity Certified Administrator). Your assigned HaystackID team is ready to help when needed and will develop a deep understanding of your data and your process. This growing well of team knowledge creates an environment in which critical timelines are better managed, quality increases, and efficiencies are driven by bypassing the learning phase and getting straight to work.</w:t>
      </w:r>
    </w:p>
    <w:p w14:paraId="3F10242F" w14:textId="77777777" w:rsidR="00A204EA" w:rsidRDefault="00A204EA" w:rsidP="00A77D5A">
      <w:pPr>
        <w:pStyle w:val="Heading2"/>
      </w:pPr>
      <w:bookmarkStart w:id="25" w:name="_Toc191483764"/>
      <w:bookmarkStart w:id="26" w:name="_Toc222398761"/>
      <w:bookmarkStart w:id="27" w:name="_Toc238041092"/>
      <w:proofErr w:type="spellStart"/>
      <w:r>
        <w:t>CoreFlex</w:t>
      </w:r>
      <w:bookmarkEnd w:id="25"/>
      <w:proofErr w:type="spellEnd"/>
      <w:r>
        <w:t>™</w:t>
      </w:r>
      <w:bookmarkEnd w:id="26"/>
      <w:bookmarkEnd w:id="27"/>
    </w:p>
    <w:p w14:paraId="694904E6" w14:textId="77777777" w:rsidR="00A204EA" w:rsidRDefault="00A204EA" w:rsidP="00A204EA">
      <w:pPr>
        <w:pStyle w:val="BodyText"/>
      </w:pPr>
      <w:r>
        <w:t xml:space="preserve">All </w:t>
      </w:r>
      <w:proofErr w:type="spellStart"/>
      <w:r>
        <w:t>nVision</w:t>
      </w:r>
      <w:proofErr w:type="spellEnd"/>
      <w:r>
        <w:t xml:space="preserve"> programs include access to </w:t>
      </w:r>
      <w:proofErr w:type="spellStart"/>
      <w:r w:rsidRPr="002C78C3">
        <w:t>CoreFle</w:t>
      </w:r>
      <w:r>
        <w:t>x</w:t>
      </w:r>
      <w:proofErr w:type="spellEnd"/>
      <w:r w:rsidRPr="002C78C3">
        <w:t xml:space="preserve">, </w:t>
      </w:r>
      <w:proofErr w:type="spellStart"/>
      <w:r>
        <w:t>HaystackID’s</w:t>
      </w:r>
      <w:proofErr w:type="spellEnd"/>
      <w:r w:rsidRPr="002C78C3">
        <w:t xml:space="preserve"> </w:t>
      </w:r>
      <w:r w:rsidRPr="00E4775C">
        <w:rPr>
          <w:b/>
          <w:bCs/>
        </w:rPr>
        <w:t>centralized and secure eDiscovery interface</w:t>
      </w:r>
      <w:r w:rsidRPr="002C78C3">
        <w:t xml:space="preserve"> that consolidates data management and intelligence, legal processes, and status and performance reporting within a single comprehensive system. </w:t>
      </w:r>
      <w:proofErr w:type="spellStart"/>
      <w:r w:rsidRPr="002C78C3">
        <w:t>CoreFlex</w:t>
      </w:r>
      <w:proofErr w:type="spellEnd"/>
      <w:r w:rsidRPr="002C78C3">
        <w:t xml:space="preserve"> streamlines legal workflows from data ingestion to review by automating matter creation, user management, and data processing. This self-service, automation-first solution reduces dependence on IT and external vendors, enhancing operational efficiency and reducing costs while ensuring strict regulatory compliance.</w:t>
      </w:r>
    </w:p>
    <w:p w14:paraId="314DE5FD" w14:textId="77777777" w:rsidR="00A204EA" w:rsidRDefault="00A204EA" w:rsidP="00A204EA">
      <w:pPr>
        <w:pStyle w:val="BodyText"/>
      </w:pPr>
      <w:proofErr w:type="spellStart"/>
      <w:r>
        <w:t>CoreFlex’s</w:t>
      </w:r>
      <w:proofErr w:type="spellEnd"/>
      <w:r>
        <w:t xml:space="preserve"> unique “Flex” capability enables organizations to</w:t>
      </w:r>
      <w:r w:rsidRPr="00E4775C">
        <w:rPr>
          <w:b/>
          <w:bCs/>
        </w:rPr>
        <w:t xml:space="preserve"> transition seamlessly between self-service and full-service models</w:t>
      </w:r>
      <w:r>
        <w:t xml:space="preserve">—without days of migration work. This transition can occur almost immediately, allowing legal teams to scale operations dynamically in response to evolving caseloads and resource needs. Unlike traditional SaaS offerings that require extensive reconfiguration or downtime, </w:t>
      </w:r>
      <w:proofErr w:type="spellStart"/>
      <w:r>
        <w:t>CoreFlex</w:t>
      </w:r>
      <w:proofErr w:type="spellEnd"/>
      <w:r>
        <w:t xml:space="preserve"> ensures continuous workflow efficiency, giving users the autonomy to manage their eDiscovery processes while maintaining flexibility in the deployment of resources.</w:t>
      </w:r>
    </w:p>
    <w:p w14:paraId="147CED1C" w14:textId="77777777" w:rsidR="00A204EA" w:rsidRDefault="00A204EA" w:rsidP="00A204EA">
      <w:pPr>
        <w:pStyle w:val="BodyText"/>
      </w:pPr>
      <w:r>
        <w:t xml:space="preserve">Built with a focus on automation and user experience, </w:t>
      </w:r>
      <w:proofErr w:type="spellStart"/>
      <w:r>
        <w:t>CoreFlex</w:t>
      </w:r>
      <w:proofErr w:type="spellEnd"/>
      <w:r>
        <w:t xml:space="preserve"> offers a </w:t>
      </w:r>
      <w:r w:rsidRPr="00E4775C">
        <w:rPr>
          <w:b/>
          <w:bCs/>
        </w:rPr>
        <w:t>guided, wizard-based matter management system</w:t>
      </w:r>
      <w:r>
        <w:t xml:space="preserve"> that assists users in setting up legal matters through predefined templates. Automated configuration of key parameters—such as deduplication settings, time zones, and exclusion lists—ensures consistency and accuracy. </w:t>
      </w:r>
      <w:proofErr w:type="spellStart"/>
      <w:r>
        <w:t>CoreFlex</w:t>
      </w:r>
      <w:proofErr w:type="spellEnd"/>
      <w:r>
        <w:t xml:space="preserve"> also offers enhanced visualizations and a near real-time view of legal workflows, providing greater transparency and immediate insights. Embedded Power BI dashboards further support data-driven decision-making by delivering near real-time and scheduled reporting on matter status and overall performance.</w:t>
      </w:r>
    </w:p>
    <w:p w14:paraId="104D627F" w14:textId="535F7F03" w:rsidR="00E4775C" w:rsidRPr="00924EF1" w:rsidRDefault="00A204EA" w:rsidP="00924EF1">
      <w:pPr>
        <w:pStyle w:val="BodyText"/>
      </w:pPr>
      <w:proofErr w:type="spellStart"/>
      <w:r w:rsidRPr="002C78C3">
        <w:t>CoreFlex</w:t>
      </w:r>
      <w:proofErr w:type="spellEnd"/>
      <w:r w:rsidRPr="002C78C3">
        <w:t xml:space="preserve"> addresses the key challenges that legal teams face in managing large data sets across multiple matters by </w:t>
      </w:r>
      <w:r w:rsidRPr="00E4775C">
        <w:rPr>
          <w:b/>
          <w:bCs/>
        </w:rPr>
        <w:t>eliminating the inefficiencies of fragmented systems and manual processes.</w:t>
      </w:r>
      <w:r w:rsidRPr="002C78C3">
        <w:t xml:space="preserve"> For law firms, the interface accelerates case preparation by automating legal data ingestion and review</w:t>
      </w:r>
      <w:r>
        <w:t xml:space="preserve"> </w:t>
      </w:r>
      <w:r w:rsidRPr="002C78C3">
        <w:t xml:space="preserve">and </w:t>
      </w:r>
      <w:r>
        <w:t xml:space="preserve">provides </w:t>
      </w:r>
      <w:r w:rsidRPr="002C78C3">
        <w:t xml:space="preserve">control over legal data workflows, supported by real-time reporting and analytics monitoring legal spending and matter progress. </w:t>
      </w:r>
      <w:bookmarkStart w:id="28" w:name="_Toc222398762"/>
    </w:p>
    <w:p w14:paraId="17D446C7" w14:textId="5D7FF100" w:rsidR="00A204EA" w:rsidRPr="009D62F0" w:rsidRDefault="00A204EA" w:rsidP="00A204EA">
      <w:pPr>
        <w:pStyle w:val="Heading1"/>
      </w:pPr>
      <w:bookmarkStart w:id="29" w:name="_Toc238041093"/>
      <w:r w:rsidRPr="009D62F0">
        <w:lastRenderedPageBreak/>
        <w:t>Pricing</w:t>
      </w:r>
      <w:bookmarkEnd w:id="28"/>
      <w:bookmarkEnd w:id="29"/>
    </w:p>
    <w:p w14:paraId="45AC0EAB" w14:textId="77777777" w:rsidR="00A204EA" w:rsidRPr="00DA39EB" w:rsidRDefault="00A204EA" w:rsidP="00A204EA">
      <w:pPr>
        <w:pStyle w:val="BodyText"/>
      </w:pPr>
      <w:r>
        <w:t xml:space="preserve">HaystackID has provided clients with our </w:t>
      </w:r>
      <w:proofErr w:type="spellStart"/>
      <w:r>
        <w:t>nVision</w:t>
      </w:r>
      <w:proofErr w:type="spellEnd"/>
      <w:r>
        <w:t xml:space="preserve"> managed services program for over 10 years</w:t>
      </w:r>
      <w:r w:rsidRPr="00DA39EB">
        <w:t xml:space="preserve">. </w:t>
      </w:r>
      <w:proofErr w:type="spellStart"/>
      <w:r w:rsidRPr="00DA39EB">
        <w:t>nVision</w:t>
      </w:r>
      <w:proofErr w:type="spellEnd"/>
      <w:r w:rsidRPr="00DA39EB">
        <w:t xml:space="preserve"> was one of the first subscription-based, flat-rate eDiscovery models on the market. It is </w:t>
      </w:r>
      <w:r>
        <w:t>customizable and flexible</w:t>
      </w:r>
      <w:r w:rsidRPr="00DA39EB">
        <w:t>, and each client has a unique program built for their specific needs.</w:t>
      </w:r>
    </w:p>
    <w:p w14:paraId="74BB8FCF" w14:textId="77777777" w:rsidR="00A204EA" w:rsidRPr="00DA39EB" w:rsidRDefault="00A204EA" w:rsidP="00A204EA">
      <w:pPr>
        <w:pStyle w:val="BodyText"/>
      </w:pPr>
      <w:r w:rsidRPr="00DA39EB">
        <w:t xml:space="preserve">The </w:t>
      </w:r>
      <w:proofErr w:type="spellStart"/>
      <w:r w:rsidRPr="00DA39EB">
        <w:t>nVision</w:t>
      </w:r>
      <w:proofErr w:type="spellEnd"/>
      <w:r w:rsidRPr="00DA39EB">
        <w:t xml:space="preserve"> options below are a starting point based on your stated needs and can be further customized. Please note that because of the reduced rates built into the </w:t>
      </w:r>
      <w:proofErr w:type="spellStart"/>
      <w:r w:rsidRPr="00DA39EB">
        <w:t>nVision</w:t>
      </w:r>
      <w:proofErr w:type="spellEnd"/>
      <w:r w:rsidRPr="00DA39EB">
        <w:t xml:space="preserve"> programs, they require a </w:t>
      </w:r>
      <w:proofErr w:type="gramStart"/>
      <w:r w:rsidRPr="00DA39EB">
        <w:t>minimum</w:t>
      </w:r>
      <w:proofErr w:type="gramEnd"/>
      <w:r w:rsidRPr="00DA39EB">
        <w:t xml:space="preserve"> 36-month client commitment.</w:t>
      </w:r>
    </w:p>
    <w:p w14:paraId="5A88E24C" w14:textId="77777777" w:rsidR="00A204EA" w:rsidRPr="00DA39EB" w:rsidRDefault="00A204EA" w:rsidP="00A204EA">
      <w:pPr>
        <w:pStyle w:val="BodyText"/>
      </w:pPr>
      <w:r w:rsidRPr="00DA39EB">
        <w:t xml:space="preserve">The </w:t>
      </w:r>
      <w:proofErr w:type="spellStart"/>
      <w:r w:rsidRPr="00DA39EB">
        <w:t>nVision</w:t>
      </w:r>
      <w:proofErr w:type="spellEnd"/>
      <w:r w:rsidRPr="00DA39EB">
        <w:t xml:space="preserve"> program for </w:t>
      </w:r>
      <w:r w:rsidRPr="00DA39EB">
        <w:rPr>
          <w:highlight w:val="yellow"/>
        </w:rPr>
        <w:t>[Client Name]</w:t>
      </w:r>
      <w:r w:rsidRPr="00DA39EB">
        <w:t xml:space="preserve"> consists of three components:</w:t>
      </w:r>
    </w:p>
    <w:p w14:paraId="505E5F3E" w14:textId="77777777" w:rsidR="00A204EA" w:rsidRPr="007D6FEC" w:rsidRDefault="00A204EA" w:rsidP="00A204EA">
      <w:pPr>
        <w:pStyle w:val="HaystackIDNumberList"/>
        <w:rPr>
          <w:color w:val="262626" w:themeColor="text1"/>
        </w:rPr>
      </w:pPr>
      <w:r w:rsidRPr="007D6FEC">
        <w:rPr>
          <w:b/>
          <w:bCs/>
          <w:color w:val="262626" w:themeColor="text1"/>
        </w:rPr>
        <w:t>Monthly Subscription Fee Bundle:</w:t>
      </w:r>
      <w:r w:rsidRPr="007D6FEC">
        <w:rPr>
          <w:color w:val="262626" w:themeColor="text1"/>
        </w:rPr>
        <w:t xml:space="preserve"> The bundle includes the following services:</w:t>
      </w:r>
    </w:p>
    <w:p w14:paraId="4F789B00" w14:textId="05E86515" w:rsidR="00A204EA" w:rsidRPr="007D6FEC" w:rsidRDefault="00D67A9D" w:rsidP="00D67A9D">
      <w:pPr>
        <w:pStyle w:val="ListBullet2"/>
        <w:numPr>
          <w:ilvl w:val="0"/>
          <w:numId w:val="39"/>
        </w:numPr>
      </w:pPr>
      <w:r>
        <w:t xml:space="preserve">Service </w:t>
      </w:r>
      <w:r w:rsidRPr="00D67A9D">
        <w:t>Description</w:t>
      </w:r>
      <w:r>
        <w:t xml:space="preserve"> #1</w:t>
      </w:r>
    </w:p>
    <w:p w14:paraId="59AC8F84" w14:textId="2FD01DF4" w:rsidR="00D67A9D" w:rsidRPr="007D6FEC" w:rsidRDefault="00D67A9D" w:rsidP="00D67A9D">
      <w:pPr>
        <w:pStyle w:val="ListBullet2"/>
        <w:numPr>
          <w:ilvl w:val="0"/>
          <w:numId w:val="39"/>
        </w:numPr>
      </w:pPr>
      <w:r>
        <w:t xml:space="preserve">Service </w:t>
      </w:r>
      <w:r w:rsidRPr="00D67A9D">
        <w:t>Description</w:t>
      </w:r>
      <w:r>
        <w:t xml:space="preserve"> #2</w:t>
      </w:r>
    </w:p>
    <w:p w14:paraId="4C0AA0A1" w14:textId="24D804C5" w:rsidR="00D67A9D" w:rsidRPr="007D6FEC" w:rsidRDefault="00D67A9D" w:rsidP="00D67A9D">
      <w:pPr>
        <w:pStyle w:val="ListBullet2"/>
        <w:numPr>
          <w:ilvl w:val="0"/>
          <w:numId w:val="39"/>
        </w:numPr>
      </w:pPr>
      <w:r>
        <w:t xml:space="preserve">Service </w:t>
      </w:r>
      <w:r w:rsidRPr="00D67A9D">
        <w:t>Description</w:t>
      </w:r>
      <w:r>
        <w:t xml:space="preserve"> #3</w:t>
      </w:r>
    </w:p>
    <w:p w14:paraId="53C076F6" w14:textId="273E590F" w:rsidR="00A204EA" w:rsidRPr="007D6FEC" w:rsidRDefault="00D67A9D" w:rsidP="00D67A9D">
      <w:pPr>
        <w:pStyle w:val="ListBullet2"/>
        <w:numPr>
          <w:ilvl w:val="0"/>
          <w:numId w:val="39"/>
        </w:numPr>
      </w:pPr>
      <w:r>
        <w:t xml:space="preserve">Service </w:t>
      </w:r>
      <w:r w:rsidRPr="00D67A9D">
        <w:t>Description</w:t>
      </w:r>
      <w:r>
        <w:t xml:space="preserve"> #4</w:t>
      </w:r>
    </w:p>
    <w:p w14:paraId="19A08CD1" w14:textId="77777777" w:rsidR="00A204EA" w:rsidRPr="007D6FEC" w:rsidRDefault="00A204EA" w:rsidP="00A204EA">
      <w:pPr>
        <w:pStyle w:val="BodyText"/>
        <w:spacing w:after="0"/>
        <w:ind w:left="1440"/>
      </w:pPr>
    </w:p>
    <w:p w14:paraId="3F46F269" w14:textId="77777777" w:rsidR="00A204EA" w:rsidRPr="007D6FEC" w:rsidRDefault="00A204EA" w:rsidP="00A204EA">
      <w:pPr>
        <w:pStyle w:val="HaystackIDNumberList"/>
        <w:rPr>
          <w:color w:val="262626" w:themeColor="text1"/>
        </w:rPr>
      </w:pPr>
      <w:r w:rsidRPr="007D6FEC">
        <w:rPr>
          <w:b/>
          <w:bCs/>
          <w:color w:val="262626" w:themeColor="text1"/>
        </w:rPr>
        <w:t>Burst Fees:</w:t>
      </w:r>
      <w:r w:rsidRPr="007D6FEC">
        <w:rPr>
          <w:color w:val="262626" w:themeColor="text1"/>
        </w:rPr>
        <w:t xml:space="preserve"> From time to time, you may consume more than your </w:t>
      </w:r>
      <w:proofErr w:type="spellStart"/>
      <w:r w:rsidRPr="007D6FEC">
        <w:rPr>
          <w:color w:val="262626" w:themeColor="text1"/>
        </w:rPr>
        <w:t>nVision</w:t>
      </w:r>
      <w:proofErr w:type="spellEnd"/>
      <w:r w:rsidRPr="007D6FEC">
        <w:rPr>
          <w:color w:val="262626" w:themeColor="text1"/>
        </w:rPr>
        <w:t xml:space="preserve"> subscription allotments, at which time incremental program burst fees apply.</w:t>
      </w:r>
    </w:p>
    <w:p w14:paraId="1FCE80BC" w14:textId="77777777" w:rsidR="00A204EA" w:rsidRPr="000575E1" w:rsidRDefault="00A204EA" w:rsidP="00A204EA">
      <w:pPr>
        <w:pStyle w:val="HaystackIDNumberList"/>
      </w:pPr>
      <w:r w:rsidRPr="007D6FEC">
        <w:rPr>
          <w:b/>
          <w:bCs/>
          <w:color w:val="262626" w:themeColor="text1"/>
        </w:rPr>
        <w:t>A La Carte Service Fees:</w:t>
      </w:r>
      <w:r w:rsidRPr="007D6FEC">
        <w:rPr>
          <w:color w:val="262626" w:themeColor="text1"/>
        </w:rPr>
        <w:t xml:space="preserve"> This includes common additional services not included in your </w:t>
      </w:r>
      <w:proofErr w:type="spellStart"/>
      <w:r w:rsidRPr="007D6FEC">
        <w:rPr>
          <w:color w:val="262626" w:themeColor="text1"/>
        </w:rPr>
        <w:t>nVision</w:t>
      </w:r>
      <w:proofErr w:type="spellEnd"/>
      <w:r w:rsidRPr="007D6FEC">
        <w:rPr>
          <w:color w:val="262626" w:themeColor="text1"/>
        </w:rPr>
        <w:t xml:space="preserve"> program, but which can be utilized on an a la carte basis as need</w:t>
      </w:r>
      <w:r w:rsidRPr="000575E1">
        <w:t>ed.</w:t>
      </w:r>
    </w:p>
    <w:p w14:paraId="502D76ED" w14:textId="77777777" w:rsidR="00A204EA" w:rsidRPr="00DA39EB" w:rsidRDefault="00A204EA" w:rsidP="00A204EA">
      <w:pPr>
        <w:pStyle w:val="BodyText"/>
      </w:pPr>
      <w:r>
        <w:br/>
      </w:r>
      <w:r w:rsidRPr="00DA39EB">
        <w:t>Pricing for each component is detailed below.</w:t>
      </w:r>
    </w:p>
    <w:p w14:paraId="7B3838A3" w14:textId="77777777" w:rsidR="00A204EA" w:rsidRPr="00DA39EB" w:rsidRDefault="00A204EA" w:rsidP="00A77D5A">
      <w:pPr>
        <w:pStyle w:val="Heading2"/>
      </w:pPr>
      <w:bookmarkStart w:id="30" w:name="_Toc222398763"/>
      <w:bookmarkStart w:id="31" w:name="_Toc238041094"/>
      <w:r w:rsidRPr="00DA39EB">
        <w:t>Component 1 – Monthly Subscription Fee</w:t>
      </w:r>
      <w:bookmarkEnd w:id="30"/>
      <w:bookmarkEnd w:id="31"/>
    </w:p>
    <w:p w14:paraId="36E1BD8D" w14:textId="77777777" w:rsidR="00A204EA" w:rsidRDefault="00A204EA" w:rsidP="00A204EA">
      <w:pPr>
        <w:pStyle w:val="BodyText"/>
      </w:pPr>
      <w:r w:rsidRPr="00DA39EB">
        <w:t>If starting at any tier above Tier 1, you will have a one-time opp</w:t>
      </w:r>
      <w:r w:rsidRPr="00F178E4">
        <w:t>ortunity</w:t>
      </w:r>
      <w:r w:rsidRPr="00DA39EB">
        <w:t xml:space="preserve"> within the </w:t>
      </w:r>
      <w:r>
        <w:t>program's first six months</w:t>
      </w:r>
      <w:r w:rsidRPr="00DA39EB">
        <w:t xml:space="preserve"> to move down to a tier that better fits </w:t>
      </w:r>
      <w:r>
        <w:t>your</w:t>
      </w:r>
      <w:r w:rsidRPr="00DA39EB">
        <w:t xml:space="preserve"> needs. Otherwise, you can </w:t>
      </w:r>
      <w:proofErr w:type="spellStart"/>
      <w:proofErr w:type="gramStart"/>
      <w:r w:rsidRPr="00DA39EB">
        <w:t>tier</w:t>
      </w:r>
      <w:proofErr w:type="spellEnd"/>
      <w:proofErr w:type="gramEnd"/>
      <w:r w:rsidRPr="00DA39EB">
        <w:t xml:space="preserve"> up at any time but may not </w:t>
      </w:r>
      <w:proofErr w:type="gramStart"/>
      <w:r w:rsidRPr="00DA39EB">
        <w:t>tier</w:t>
      </w:r>
      <w:proofErr w:type="gramEnd"/>
      <w:r w:rsidRPr="00DA39EB">
        <w:t xml:space="preserve"> down. </w:t>
      </w:r>
    </w:p>
    <w:tbl>
      <w:tblPr>
        <w:tblW w:w="10016"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1137"/>
        <w:gridCol w:w="2278"/>
        <w:gridCol w:w="2340"/>
        <w:gridCol w:w="2160"/>
        <w:gridCol w:w="2101"/>
      </w:tblGrid>
      <w:tr w:rsidR="001860AD" w:rsidRPr="00F43388" w14:paraId="10758F96" w14:textId="77777777" w:rsidTr="00E87E66">
        <w:trPr>
          <w:trHeight w:val="250"/>
        </w:trPr>
        <w:tc>
          <w:tcPr>
            <w:tcW w:w="1137" w:type="dxa"/>
            <w:shd w:val="clear" w:color="auto" w:fill="005565"/>
            <w:tcMar>
              <w:top w:w="120" w:type="dxa"/>
              <w:left w:w="160" w:type="dxa"/>
              <w:bottom w:w="120" w:type="dxa"/>
              <w:right w:w="160" w:type="dxa"/>
            </w:tcMar>
            <w:vAlign w:val="center"/>
          </w:tcPr>
          <w:p w14:paraId="4586816F" w14:textId="1256796D" w:rsidR="001860AD" w:rsidRPr="00F43388" w:rsidRDefault="001860AD" w:rsidP="00E87E66">
            <w:pPr>
              <w:jc w:val="center"/>
              <w:rPr>
                <w:color w:val="FFFFFF" w:themeColor="background1"/>
                <w:sz w:val="20"/>
                <w:szCs w:val="20"/>
              </w:rPr>
            </w:pPr>
            <w:r w:rsidRPr="001860AD">
              <w:rPr>
                <w:rFonts w:ascii="Arial" w:eastAsia="Arial" w:hAnsi="Arial" w:cs="Arial"/>
                <w:b/>
                <w:bCs/>
                <w:color w:val="FFFFFF" w:themeColor="background1"/>
                <w:sz w:val="20"/>
                <w:szCs w:val="20"/>
              </w:rPr>
              <w:t>Tier</w:t>
            </w:r>
          </w:p>
        </w:tc>
        <w:tc>
          <w:tcPr>
            <w:tcW w:w="2278" w:type="dxa"/>
            <w:shd w:val="clear" w:color="auto" w:fill="005565"/>
            <w:tcMar>
              <w:top w:w="120" w:type="dxa"/>
              <w:left w:w="160" w:type="dxa"/>
              <w:bottom w:w="120" w:type="dxa"/>
              <w:right w:w="160" w:type="dxa"/>
            </w:tcMar>
            <w:vAlign w:val="center"/>
          </w:tcPr>
          <w:p w14:paraId="54206C32" w14:textId="31126205" w:rsidR="001860AD" w:rsidRPr="00F43388" w:rsidRDefault="001860AD" w:rsidP="00E87E66">
            <w:pPr>
              <w:jc w:val="center"/>
              <w:rPr>
                <w:color w:val="FFFFFF" w:themeColor="background1"/>
                <w:sz w:val="20"/>
                <w:szCs w:val="20"/>
              </w:rPr>
            </w:pPr>
          </w:p>
        </w:tc>
        <w:tc>
          <w:tcPr>
            <w:tcW w:w="2340" w:type="dxa"/>
            <w:shd w:val="clear" w:color="auto" w:fill="005565"/>
            <w:tcMar>
              <w:top w:w="120" w:type="dxa"/>
              <w:left w:w="160" w:type="dxa"/>
              <w:bottom w:w="120" w:type="dxa"/>
              <w:right w:w="160" w:type="dxa"/>
            </w:tcMar>
            <w:vAlign w:val="center"/>
          </w:tcPr>
          <w:p w14:paraId="7AE39114" w14:textId="17A1B110" w:rsidR="001860AD" w:rsidRPr="00F43388" w:rsidRDefault="001860AD" w:rsidP="00E87E66">
            <w:pPr>
              <w:jc w:val="center"/>
              <w:rPr>
                <w:color w:val="FFFFFF" w:themeColor="background1"/>
                <w:sz w:val="20"/>
                <w:szCs w:val="20"/>
              </w:rPr>
            </w:pPr>
          </w:p>
        </w:tc>
        <w:tc>
          <w:tcPr>
            <w:tcW w:w="2160" w:type="dxa"/>
            <w:shd w:val="clear" w:color="auto" w:fill="005565"/>
            <w:tcMar>
              <w:top w:w="120" w:type="dxa"/>
              <w:left w:w="160" w:type="dxa"/>
              <w:bottom w:w="120" w:type="dxa"/>
              <w:right w:w="160" w:type="dxa"/>
            </w:tcMar>
            <w:vAlign w:val="center"/>
          </w:tcPr>
          <w:p w14:paraId="0741A115" w14:textId="2CFA4123" w:rsidR="001860AD" w:rsidRPr="00F43388" w:rsidRDefault="001860AD" w:rsidP="00E87E66">
            <w:pPr>
              <w:jc w:val="center"/>
              <w:rPr>
                <w:color w:val="FFFFFF" w:themeColor="background1"/>
                <w:sz w:val="20"/>
                <w:szCs w:val="20"/>
              </w:rPr>
            </w:pPr>
          </w:p>
        </w:tc>
        <w:tc>
          <w:tcPr>
            <w:tcW w:w="2101" w:type="dxa"/>
            <w:shd w:val="clear" w:color="auto" w:fill="005565"/>
            <w:tcMar>
              <w:top w:w="120" w:type="dxa"/>
              <w:left w:w="160" w:type="dxa"/>
              <w:bottom w:w="120" w:type="dxa"/>
              <w:right w:w="160" w:type="dxa"/>
            </w:tcMar>
            <w:vAlign w:val="center"/>
          </w:tcPr>
          <w:p w14:paraId="7BCD5CFF" w14:textId="7AADCFF0" w:rsidR="001860AD" w:rsidRPr="00F43388" w:rsidRDefault="001860AD" w:rsidP="00E87E66">
            <w:pPr>
              <w:jc w:val="center"/>
              <w:rPr>
                <w:color w:val="FFFFFF" w:themeColor="background1"/>
                <w:sz w:val="20"/>
                <w:szCs w:val="20"/>
              </w:rPr>
            </w:pPr>
            <w:r w:rsidRPr="001860AD">
              <w:rPr>
                <w:rFonts w:ascii="Arial" w:eastAsia="Arial" w:hAnsi="Arial" w:cs="Arial"/>
                <w:b/>
                <w:bCs/>
                <w:color w:val="FFFFFF" w:themeColor="background1"/>
                <w:sz w:val="20"/>
                <w:szCs w:val="20"/>
              </w:rPr>
              <w:t>Monthly Rate</w:t>
            </w:r>
          </w:p>
        </w:tc>
      </w:tr>
      <w:tr w:rsidR="001860AD" w:rsidRPr="00F43388" w14:paraId="4A493D5C" w14:textId="77777777" w:rsidTr="00E87E66">
        <w:trPr>
          <w:trHeight w:val="264"/>
        </w:trPr>
        <w:tc>
          <w:tcPr>
            <w:tcW w:w="1137" w:type="dxa"/>
            <w:shd w:val="clear" w:color="auto" w:fill="E8F4F7"/>
            <w:tcMar>
              <w:top w:w="120" w:type="dxa"/>
              <w:left w:w="160" w:type="dxa"/>
              <w:bottom w:w="120" w:type="dxa"/>
              <w:right w:w="160" w:type="dxa"/>
            </w:tcMar>
            <w:vAlign w:val="center"/>
          </w:tcPr>
          <w:p w14:paraId="0912252B" w14:textId="4859BB53" w:rsidR="001860AD" w:rsidRPr="001860AD" w:rsidRDefault="001860AD" w:rsidP="00E87E66">
            <w:pPr>
              <w:jc w:val="center"/>
              <w:rPr>
                <w:b/>
                <w:bCs/>
                <w:color w:val="262626" w:themeColor="text1"/>
                <w:sz w:val="20"/>
                <w:szCs w:val="20"/>
              </w:rPr>
            </w:pPr>
            <w:r w:rsidRPr="001860AD">
              <w:rPr>
                <w:rFonts w:ascii="Arial" w:eastAsia="Arial" w:hAnsi="Arial" w:cs="Arial"/>
                <w:b/>
                <w:bCs/>
                <w:color w:val="262626" w:themeColor="text1"/>
                <w:sz w:val="20"/>
                <w:szCs w:val="20"/>
              </w:rPr>
              <w:t>1</w:t>
            </w:r>
          </w:p>
        </w:tc>
        <w:tc>
          <w:tcPr>
            <w:tcW w:w="2278" w:type="dxa"/>
            <w:shd w:val="clear" w:color="auto" w:fill="E8F4F7"/>
            <w:tcMar>
              <w:top w:w="120" w:type="dxa"/>
              <w:left w:w="160" w:type="dxa"/>
              <w:bottom w:w="120" w:type="dxa"/>
              <w:right w:w="160" w:type="dxa"/>
            </w:tcMar>
            <w:vAlign w:val="center"/>
          </w:tcPr>
          <w:p w14:paraId="18289487" w14:textId="7BF1A313" w:rsidR="001860AD" w:rsidRPr="00F43388" w:rsidRDefault="001860AD" w:rsidP="00E87E66">
            <w:pPr>
              <w:jc w:val="center"/>
              <w:rPr>
                <w:color w:val="262626" w:themeColor="text1"/>
                <w:sz w:val="20"/>
                <w:szCs w:val="20"/>
              </w:rPr>
            </w:pPr>
          </w:p>
        </w:tc>
        <w:tc>
          <w:tcPr>
            <w:tcW w:w="2340" w:type="dxa"/>
            <w:shd w:val="clear" w:color="auto" w:fill="E8F4F7"/>
            <w:tcMar>
              <w:top w:w="120" w:type="dxa"/>
              <w:left w:w="160" w:type="dxa"/>
              <w:bottom w:w="120" w:type="dxa"/>
              <w:right w:w="160" w:type="dxa"/>
            </w:tcMar>
            <w:vAlign w:val="center"/>
          </w:tcPr>
          <w:p w14:paraId="67D6B178" w14:textId="36732F7D" w:rsidR="001860AD" w:rsidRPr="00F43388" w:rsidRDefault="001860AD" w:rsidP="00E87E66">
            <w:pPr>
              <w:jc w:val="center"/>
              <w:rPr>
                <w:color w:val="262626" w:themeColor="text1"/>
                <w:sz w:val="20"/>
                <w:szCs w:val="20"/>
              </w:rPr>
            </w:pPr>
          </w:p>
        </w:tc>
        <w:tc>
          <w:tcPr>
            <w:tcW w:w="2160" w:type="dxa"/>
            <w:shd w:val="clear" w:color="auto" w:fill="E8F4F7"/>
            <w:tcMar>
              <w:top w:w="120" w:type="dxa"/>
              <w:left w:w="160" w:type="dxa"/>
              <w:bottom w:w="120" w:type="dxa"/>
              <w:right w:w="160" w:type="dxa"/>
            </w:tcMar>
            <w:vAlign w:val="center"/>
          </w:tcPr>
          <w:p w14:paraId="32632BCD" w14:textId="2853EB36" w:rsidR="001860AD" w:rsidRPr="00F43388" w:rsidRDefault="001860AD" w:rsidP="00E87E66">
            <w:pPr>
              <w:jc w:val="center"/>
              <w:rPr>
                <w:color w:val="262626" w:themeColor="text1"/>
                <w:sz w:val="20"/>
                <w:szCs w:val="20"/>
              </w:rPr>
            </w:pPr>
          </w:p>
        </w:tc>
        <w:tc>
          <w:tcPr>
            <w:tcW w:w="2101" w:type="dxa"/>
            <w:shd w:val="clear" w:color="auto" w:fill="E8F4F7"/>
            <w:tcMar>
              <w:top w:w="120" w:type="dxa"/>
              <w:left w:w="160" w:type="dxa"/>
              <w:bottom w:w="120" w:type="dxa"/>
              <w:right w:w="160" w:type="dxa"/>
            </w:tcMar>
            <w:vAlign w:val="center"/>
          </w:tcPr>
          <w:p w14:paraId="21941DD5" w14:textId="29471DEE" w:rsidR="001860AD" w:rsidRPr="00F43388" w:rsidRDefault="001860AD" w:rsidP="00E87E66">
            <w:pPr>
              <w:jc w:val="center"/>
              <w:rPr>
                <w:color w:val="262626" w:themeColor="text1"/>
                <w:sz w:val="20"/>
                <w:szCs w:val="20"/>
              </w:rPr>
            </w:pPr>
          </w:p>
        </w:tc>
      </w:tr>
      <w:tr w:rsidR="001860AD" w:rsidRPr="00F43388" w14:paraId="126448F7" w14:textId="77777777" w:rsidTr="00E87E66">
        <w:trPr>
          <w:trHeight w:val="250"/>
        </w:trPr>
        <w:tc>
          <w:tcPr>
            <w:tcW w:w="1137" w:type="dxa"/>
            <w:shd w:val="clear" w:color="auto" w:fill="FFFFFF"/>
            <w:tcMar>
              <w:top w:w="120" w:type="dxa"/>
              <w:left w:w="160" w:type="dxa"/>
              <w:bottom w:w="120" w:type="dxa"/>
              <w:right w:w="160" w:type="dxa"/>
            </w:tcMar>
            <w:vAlign w:val="center"/>
          </w:tcPr>
          <w:p w14:paraId="76C3C91C" w14:textId="487E85A4" w:rsidR="001860AD" w:rsidRPr="001860AD" w:rsidRDefault="001860AD" w:rsidP="00E87E66">
            <w:pPr>
              <w:jc w:val="center"/>
              <w:rPr>
                <w:b/>
                <w:bCs/>
                <w:color w:val="262626" w:themeColor="text1"/>
                <w:sz w:val="20"/>
                <w:szCs w:val="20"/>
              </w:rPr>
            </w:pPr>
            <w:r w:rsidRPr="001860AD">
              <w:rPr>
                <w:rFonts w:ascii="Arial" w:eastAsia="Arial" w:hAnsi="Arial" w:cs="Arial"/>
                <w:b/>
                <w:bCs/>
                <w:color w:val="262626" w:themeColor="text1"/>
                <w:sz w:val="20"/>
                <w:szCs w:val="20"/>
              </w:rPr>
              <w:t>2</w:t>
            </w:r>
          </w:p>
        </w:tc>
        <w:tc>
          <w:tcPr>
            <w:tcW w:w="2278" w:type="dxa"/>
            <w:shd w:val="clear" w:color="auto" w:fill="FFFFFF"/>
            <w:tcMar>
              <w:top w:w="120" w:type="dxa"/>
              <w:left w:w="160" w:type="dxa"/>
              <w:bottom w:w="120" w:type="dxa"/>
              <w:right w:w="160" w:type="dxa"/>
            </w:tcMar>
            <w:vAlign w:val="center"/>
          </w:tcPr>
          <w:p w14:paraId="50073D71" w14:textId="583CD603" w:rsidR="001860AD" w:rsidRPr="00F43388" w:rsidRDefault="001860AD" w:rsidP="00E87E66">
            <w:pPr>
              <w:jc w:val="center"/>
              <w:rPr>
                <w:color w:val="262626" w:themeColor="text1"/>
                <w:sz w:val="20"/>
                <w:szCs w:val="20"/>
              </w:rPr>
            </w:pPr>
          </w:p>
        </w:tc>
        <w:tc>
          <w:tcPr>
            <w:tcW w:w="2340" w:type="dxa"/>
            <w:shd w:val="clear" w:color="auto" w:fill="FFFFFF"/>
            <w:tcMar>
              <w:top w:w="120" w:type="dxa"/>
              <w:left w:w="160" w:type="dxa"/>
              <w:bottom w:w="120" w:type="dxa"/>
              <w:right w:w="160" w:type="dxa"/>
            </w:tcMar>
            <w:vAlign w:val="center"/>
          </w:tcPr>
          <w:p w14:paraId="40CD0512" w14:textId="5688C6BB" w:rsidR="001860AD" w:rsidRPr="00F43388" w:rsidRDefault="001860AD" w:rsidP="00E87E66">
            <w:pPr>
              <w:jc w:val="center"/>
              <w:rPr>
                <w:color w:val="262626" w:themeColor="text1"/>
                <w:sz w:val="20"/>
                <w:szCs w:val="20"/>
              </w:rPr>
            </w:pPr>
          </w:p>
        </w:tc>
        <w:tc>
          <w:tcPr>
            <w:tcW w:w="2160" w:type="dxa"/>
            <w:shd w:val="clear" w:color="auto" w:fill="FFFFFF"/>
            <w:tcMar>
              <w:top w:w="120" w:type="dxa"/>
              <w:left w:w="160" w:type="dxa"/>
              <w:bottom w:w="120" w:type="dxa"/>
              <w:right w:w="160" w:type="dxa"/>
            </w:tcMar>
            <w:vAlign w:val="center"/>
          </w:tcPr>
          <w:p w14:paraId="14486865" w14:textId="1E8E5CBF" w:rsidR="001860AD" w:rsidRPr="00F43388" w:rsidRDefault="001860AD" w:rsidP="00E87E66">
            <w:pPr>
              <w:jc w:val="center"/>
              <w:rPr>
                <w:color w:val="262626" w:themeColor="text1"/>
                <w:sz w:val="20"/>
                <w:szCs w:val="20"/>
              </w:rPr>
            </w:pPr>
          </w:p>
        </w:tc>
        <w:tc>
          <w:tcPr>
            <w:tcW w:w="2101" w:type="dxa"/>
            <w:shd w:val="clear" w:color="auto" w:fill="FFFFFF"/>
            <w:tcMar>
              <w:top w:w="120" w:type="dxa"/>
              <w:left w:w="160" w:type="dxa"/>
              <w:bottom w:w="120" w:type="dxa"/>
              <w:right w:w="160" w:type="dxa"/>
            </w:tcMar>
            <w:vAlign w:val="center"/>
          </w:tcPr>
          <w:p w14:paraId="38D9B0E6" w14:textId="000A19D9" w:rsidR="001860AD" w:rsidRPr="00F43388" w:rsidRDefault="001860AD" w:rsidP="00E87E66">
            <w:pPr>
              <w:jc w:val="center"/>
              <w:rPr>
                <w:color w:val="262626" w:themeColor="text1"/>
                <w:sz w:val="20"/>
                <w:szCs w:val="20"/>
              </w:rPr>
            </w:pPr>
          </w:p>
        </w:tc>
      </w:tr>
      <w:tr w:rsidR="001860AD" w:rsidRPr="00F43388" w14:paraId="71684AC8" w14:textId="77777777" w:rsidTr="00E87E66">
        <w:trPr>
          <w:trHeight w:val="250"/>
        </w:trPr>
        <w:tc>
          <w:tcPr>
            <w:tcW w:w="1137" w:type="dxa"/>
            <w:shd w:val="clear" w:color="auto" w:fill="E8F4F7"/>
            <w:tcMar>
              <w:top w:w="120" w:type="dxa"/>
              <w:left w:w="160" w:type="dxa"/>
              <w:bottom w:w="120" w:type="dxa"/>
              <w:right w:w="160" w:type="dxa"/>
            </w:tcMar>
            <w:vAlign w:val="center"/>
          </w:tcPr>
          <w:p w14:paraId="2C4FE44E" w14:textId="151FF866" w:rsidR="001860AD" w:rsidRPr="001860AD" w:rsidRDefault="001860AD" w:rsidP="00E87E66">
            <w:pPr>
              <w:jc w:val="center"/>
              <w:rPr>
                <w:b/>
                <w:bCs/>
                <w:color w:val="262626" w:themeColor="text1"/>
                <w:sz w:val="20"/>
                <w:szCs w:val="20"/>
              </w:rPr>
            </w:pPr>
            <w:r w:rsidRPr="001860AD">
              <w:rPr>
                <w:rFonts w:ascii="Arial" w:eastAsia="Arial" w:hAnsi="Arial" w:cs="Arial"/>
                <w:b/>
                <w:bCs/>
                <w:color w:val="262626" w:themeColor="text1"/>
                <w:sz w:val="20"/>
                <w:szCs w:val="20"/>
              </w:rPr>
              <w:t>3</w:t>
            </w:r>
          </w:p>
        </w:tc>
        <w:tc>
          <w:tcPr>
            <w:tcW w:w="2278" w:type="dxa"/>
            <w:shd w:val="clear" w:color="auto" w:fill="E8F4F7"/>
            <w:tcMar>
              <w:top w:w="120" w:type="dxa"/>
              <w:left w:w="160" w:type="dxa"/>
              <w:bottom w:w="120" w:type="dxa"/>
              <w:right w:w="160" w:type="dxa"/>
            </w:tcMar>
            <w:vAlign w:val="center"/>
          </w:tcPr>
          <w:p w14:paraId="0FF63D23" w14:textId="259F81F0" w:rsidR="001860AD" w:rsidRPr="00F43388" w:rsidRDefault="001860AD" w:rsidP="00E87E66">
            <w:pPr>
              <w:jc w:val="center"/>
              <w:rPr>
                <w:color w:val="262626" w:themeColor="text1"/>
                <w:sz w:val="20"/>
                <w:szCs w:val="20"/>
              </w:rPr>
            </w:pPr>
          </w:p>
        </w:tc>
        <w:tc>
          <w:tcPr>
            <w:tcW w:w="2340" w:type="dxa"/>
            <w:shd w:val="clear" w:color="auto" w:fill="E8F4F7"/>
            <w:tcMar>
              <w:top w:w="120" w:type="dxa"/>
              <w:left w:w="160" w:type="dxa"/>
              <w:bottom w:w="120" w:type="dxa"/>
              <w:right w:w="160" w:type="dxa"/>
            </w:tcMar>
            <w:vAlign w:val="center"/>
          </w:tcPr>
          <w:p w14:paraId="74940F0D" w14:textId="5D1C66C5" w:rsidR="001860AD" w:rsidRPr="00F43388" w:rsidRDefault="001860AD" w:rsidP="00E87E66">
            <w:pPr>
              <w:jc w:val="center"/>
              <w:rPr>
                <w:color w:val="262626" w:themeColor="text1"/>
                <w:sz w:val="20"/>
                <w:szCs w:val="20"/>
              </w:rPr>
            </w:pPr>
          </w:p>
        </w:tc>
        <w:tc>
          <w:tcPr>
            <w:tcW w:w="2160" w:type="dxa"/>
            <w:shd w:val="clear" w:color="auto" w:fill="E8F4F7"/>
            <w:tcMar>
              <w:top w:w="120" w:type="dxa"/>
              <w:left w:w="160" w:type="dxa"/>
              <w:bottom w:w="120" w:type="dxa"/>
              <w:right w:w="160" w:type="dxa"/>
            </w:tcMar>
            <w:vAlign w:val="center"/>
          </w:tcPr>
          <w:p w14:paraId="6F124D6C" w14:textId="4878CB4F" w:rsidR="001860AD" w:rsidRPr="00F43388" w:rsidRDefault="001860AD" w:rsidP="00E87E66">
            <w:pPr>
              <w:jc w:val="center"/>
              <w:rPr>
                <w:color w:val="262626" w:themeColor="text1"/>
                <w:sz w:val="20"/>
                <w:szCs w:val="20"/>
              </w:rPr>
            </w:pPr>
          </w:p>
        </w:tc>
        <w:tc>
          <w:tcPr>
            <w:tcW w:w="2101" w:type="dxa"/>
            <w:shd w:val="clear" w:color="auto" w:fill="E8F4F7"/>
            <w:tcMar>
              <w:top w:w="120" w:type="dxa"/>
              <w:left w:w="160" w:type="dxa"/>
              <w:bottom w:w="120" w:type="dxa"/>
              <w:right w:w="160" w:type="dxa"/>
            </w:tcMar>
            <w:vAlign w:val="center"/>
          </w:tcPr>
          <w:p w14:paraId="2C311110" w14:textId="30EB2860" w:rsidR="001860AD" w:rsidRPr="00F43388" w:rsidRDefault="001860AD" w:rsidP="00E87E66">
            <w:pPr>
              <w:jc w:val="center"/>
              <w:rPr>
                <w:color w:val="262626" w:themeColor="text1"/>
                <w:sz w:val="20"/>
                <w:szCs w:val="20"/>
              </w:rPr>
            </w:pPr>
          </w:p>
        </w:tc>
      </w:tr>
      <w:tr w:rsidR="001860AD" w:rsidRPr="00F43388" w14:paraId="5AAEBD7A" w14:textId="77777777" w:rsidTr="00E87E66">
        <w:trPr>
          <w:trHeight w:val="250"/>
        </w:trPr>
        <w:tc>
          <w:tcPr>
            <w:tcW w:w="1137" w:type="dxa"/>
            <w:shd w:val="clear" w:color="auto" w:fill="FFFFFF"/>
            <w:tcMar>
              <w:top w:w="120" w:type="dxa"/>
              <w:left w:w="160" w:type="dxa"/>
              <w:bottom w:w="120" w:type="dxa"/>
              <w:right w:w="160" w:type="dxa"/>
            </w:tcMar>
            <w:vAlign w:val="center"/>
          </w:tcPr>
          <w:p w14:paraId="4909CECB" w14:textId="552A4877" w:rsidR="001860AD" w:rsidRPr="001860AD" w:rsidRDefault="001860AD" w:rsidP="00E87E66">
            <w:pPr>
              <w:jc w:val="center"/>
              <w:rPr>
                <w:b/>
                <w:bCs/>
                <w:color w:val="262626" w:themeColor="text1"/>
                <w:sz w:val="20"/>
                <w:szCs w:val="20"/>
              </w:rPr>
            </w:pPr>
            <w:r w:rsidRPr="001860AD">
              <w:rPr>
                <w:rFonts w:ascii="Arial" w:eastAsia="Arial" w:hAnsi="Arial" w:cs="Arial"/>
                <w:b/>
                <w:bCs/>
                <w:color w:val="262626" w:themeColor="text1"/>
                <w:sz w:val="20"/>
                <w:szCs w:val="20"/>
              </w:rPr>
              <w:t>4</w:t>
            </w:r>
          </w:p>
        </w:tc>
        <w:tc>
          <w:tcPr>
            <w:tcW w:w="2278" w:type="dxa"/>
            <w:shd w:val="clear" w:color="auto" w:fill="FFFFFF"/>
            <w:tcMar>
              <w:top w:w="120" w:type="dxa"/>
              <w:left w:w="160" w:type="dxa"/>
              <w:bottom w:w="120" w:type="dxa"/>
              <w:right w:w="160" w:type="dxa"/>
            </w:tcMar>
            <w:vAlign w:val="center"/>
          </w:tcPr>
          <w:p w14:paraId="184F3091" w14:textId="35AADB95" w:rsidR="001860AD" w:rsidRPr="00F43388" w:rsidRDefault="001860AD" w:rsidP="00E87E66">
            <w:pPr>
              <w:jc w:val="center"/>
              <w:rPr>
                <w:color w:val="262626" w:themeColor="text1"/>
                <w:sz w:val="20"/>
                <w:szCs w:val="20"/>
              </w:rPr>
            </w:pPr>
          </w:p>
        </w:tc>
        <w:tc>
          <w:tcPr>
            <w:tcW w:w="2340" w:type="dxa"/>
            <w:shd w:val="clear" w:color="auto" w:fill="FFFFFF"/>
            <w:tcMar>
              <w:top w:w="120" w:type="dxa"/>
              <w:left w:w="160" w:type="dxa"/>
              <w:bottom w:w="120" w:type="dxa"/>
              <w:right w:w="160" w:type="dxa"/>
            </w:tcMar>
            <w:vAlign w:val="center"/>
          </w:tcPr>
          <w:p w14:paraId="3106F6F4" w14:textId="34297644" w:rsidR="001860AD" w:rsidRPr="00F43388" w:rsidRDefault="001860AD" w:rsidP="00E87E66">
            <w:pPr>
              <w:jc w:val="center"/>
              <w:rPr>
                <w:color w:val="262626" w:themeColor="text1"/>
                <w:sz w:val="20"/>
                <w:szCs w:val="20"/>
              </w:rPr>
            </w:pPr>
          </w:p>
        </w:tc>
        <w:tc>
          <w:tcPr>
            <w:tcW w:w="2160" w:type="dxa"/>
            <w:shd w:val="clear" w:color="auto" w:fill="FFFFFF"/>
            <w:tcMar>
              <w:top w:w="120" w:type="dxa"/>
              <w:left w:w="160" w:type="dxa"/>
              <w:bottom w:w="120" w:type="dxa"/>
              <w:right w:w="160" w:type="dxa"/>
            </w:tcMar>
            <w:vAlign w:val="center"/>
          </w:tcPr>
          <w:p w14:paraId="733CC508" w14:textId="43BC9192" w:rsidR="001860AD" w:rsidRPr="00F43388" w:rsidRDefault="001860AD" w:rsidP="00E87E66">
            <w:pPr>
              <w:jc w:val="center"/>
              <w:rPr>
                <w:color w:val="262626" w:themeColor="text1"/>
                <w:sz w:val="20"/>
                <w:szCs w:val="20"/>
              </w:rPr>
            </w:pPr>
          </w:p>
        </w:tc>
        <w:tc>
          <w:tcPr>
            <w:tcW w:w="2101" w:type="dxa"/>
            <w:shd w:val="clear" w:color="auto" w:fill="FFFFFF"/>
            <w:tcMar>
              <w:top w:w="120" w:type="dxa"/>
              <w:left w:w="160" w:type="dxa"/>
              <w:bottom w:w="120" w:type="dxa"/>
              <w:right w:w="160" w:type="dxa"/>
            </w:tcMar>
            <w:vAlign w:val="center"/>
          </w:tcPr>
          <w:p w14:paraId="7D5FAE4D" w14:textId="73489D04" w:rsidR="001860AD" w:rsidRPr="00F43388" w:rsidRDefault="001860AD" w:rsidP="00E87E66">
            <w:pPr>
              <w:jc w:val="center"/>
              <w:rPr>
                <w:color w:val="262626" w:themeColor="text1"/>
                <w:sz w:val="20"/>
                <w:szCs w:val="20"/>
              </w:rPr>
            </w:pPr>
          </w:p>
        </w:tc>
      </w:tr>
    </w:tbl>
    <w:p w14:paraId="44A0E4CF" w14:textId="77777777" w:rsidR="00A204EA" w:rsidRDefault="00A204EA" w:rsidP="00A77D5A">
      <w:pPr>
        <w:pStyle w:val="Heading2"/>
      </w:pPr>
      <w:bookmarkStart w:id="32" w:name="_Toc222398764"/>
    </w:p>
    <w:p w14:paraId="6B76B4AF" w14:textId="77777777" w:rsidR="00A204EA" w:rsidRDefault="00A204EA" w:rsidP="00A77D5A">
      <w:pPr>
        <w:pStyle w:val="Heading2"/>
      </w:pPr>
    </w:p>
    <w:p w14:paraId="751F8228" w14:textId="77777777" w:rsidR="00D67A9D" w:rsidRDefault="00D67A9D">
      <w:pPr>
        <w:rPr>
          <w:rFonts w:ascii="Arial" w:hAnsi="Arial" w:cs="Arial"/>
          <w:bCs/>
          <w:snapToGrid w:val="0"/>
          <w:color w:val="078EA6"/>
          <w:sz w:val="28"/>
          <w:lang w:val="en" w:eastAsia="zh-TW"/>
        </w:rPr>
      </w:pPr>
      <w:r>
        <w:br w:type="page"/>
      </w:r>
    </w:p>
    <w:p w14:paraId="43FE9576" w14:textId="6D01B23B" w:rsidR="00A204EA" w:rsidRPr="000575E1" w:rsidRDefault="00A204EA" w:rsidP="00A77D5A">
      <w:pPr>
        <w:pStyle w:val="Heading2"/>
      </w:pPr>
      <w:bookmarkStart w:id="33" w:name="_Toc238041095"/>
      <w:r w:rsidRPr="000575E1">
        <w:lastRenderedPageBreak/>
        <w:t>Component 2 – Burst Fees</w:t>
      </w:r>
      <w:bookmarkEnd w:id="32"/>
      <w:bookmarkEnd w:id="33"/>
    </w:p>
    <w:p w14:paraId="18B89B53" w14:textId="77777777" w:rsidR="00A204EA" w:rsidRDefault="00A204EA" w:rsidP="00A204EA">
      <w:pPr>
        <w:pStyle w:val="BodyText"/>
      </w:pPr>
      <w:r>
        <w:t>You may occasionall</w:t>
      </w:r>
      <w:r w:rsidRPr="004F5B45">
        <w:t xml:space="preserve">y consume more than your </w:t>
      </w:r>
      <w:proofErr w:type="spellStart"/>
      <w:r w:rsidRPr="004F5B45">
        <w:t>nVision</w:t>
      </w:r>
      <w:proofErr w:type="spellEnd"/>
      <w:r w:rsidRPr="004F5B45">
        <w:t xml:space="preserve"> program bundle allotments. Incremental program burst fees are listed below.</w:t>
      </w:r>
    </w:p>
    <w:tbl>
      <w:tblPr>
        <w:tblW w:w="10016"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7915"/>
        <w:gridCol w:w="2101"/>
      </w:tblGrid>
      <w:tr w:rsidR="00265DDC" w:rsidRPr="00F43388" w14:paraId="1978CAF8" w14:textId="77777777" w:rsidTr="00E87E66">
        <w:trPr>
          <w:trHeight w:val="250"/>
        </w:trPr>
        <w:tc>
          <w:tcPr>
            <w:tcW w:w="7915" w:type="dxa"/>
            <w:shd w:val="clear" w:color="auto" w:fill="005565"/>
            <w:tcMar>
              <w:top w:w="120" w:type="dxa"/>
              <w:left w:w="160" w:type="dxa"/>
              <w:bottom w:w="120" w:type="dxa"/>
              <w:right w:w="160" w:type="dxa"/>
            </w:tcMar>
            <w:vAlign w:val="center"/>
          </w:tcPr>
          <w:p w14:paraId="70492437" w14:textId="226FFF74" w:rsidR="00265DDC" w:rsidRPr="00F43388" w:rsidRDefault="00265DDC" w:rsidP="00E87E66">
            <w:pPr>
              <w:rPr>
                <w:color w:val="FFFFFF" w:themeColor="background1"/>
                <w:sz w:val="20"/>
                <w:szCs w:val="20"/>
              </w:rPr>
            </w:pPr>
            <w:r w:rsidRPr="00265DDC">
              <w:rPr>
                <w:rFonts w:ascii="Arial" w:eastAsia="Arial" w:hAnsi="Arial" w:cs="Arial"/>
                <w:b/>
                <w:bCs/>
                <w:color w:val="FFFFFF" w:themeColor="background1"/>
                <w:sz w:val="20"/>
                <w:szCs w:val="20"/>
              </w:rPr>
              <w:t>Item</w:t>
            </w:r>
            <w:r>
              <w:rPr>
                <w:rFonts w:ascii="Arial" w:eastAsia="Arial" w:hAnsi="Arial" w:cs="Arial"/>
                <w:b/>
                <w:bCs/>
                <w:color w:val="FFFFFF" w:themeColor="background1"/>
                <w:sz w:val="20"/>
                <w:szCs w:val="20"/>
              </w:rPr>
              <w:t xml:space="preserve"> Description</w:t>
            </w:r>
          </w:p>
        </w:tc>
        <w:tc>
          <w:tcPr>
            <w:tcW w:w="2101" w:type="dxa"/>
            <w:shd w:val="clear" w:color="auto" w:fill="005565"/>
            <w:tcMar>
              <w:top w:w="120" w:type="dxa"/>
              <w:left w:w="160" w:type="dxa"/>
              <w:bottom w:w="120" w:type="dxa"/>
              <w:right w:w="160" w:type="dxa"/>
            </w:tcMar>
            <w:vAlign w:val="center"/>
          </w:tcPr>
          <w:p w14:paraId="40FF33F3" w14:textId="790F2777" w:rsidR="00265DDC" w:rsidRPr="00F43388" w:rsidRDefault="00265DDC" w:rsidP="00E87E66">
            <w:pPr>
              <w:jc w:val="center"/>
              <w:rPr>
                <w:color w:val="FFFFFF" w:themeColor="background1"/>
                <w:sz w:val="20"/>
                <w:szCs w:val="20"/>
              </w:rPr>
            </w:pPr>
            <w:r w:rsidRPr="00265DDC">
              <w:rPr>
                <w:rFonts w:ascii="Arial" w:eastAsia="Arial" w:hAnsi="Arial" w:cs="Arial"/>
                <w:b/>
                <w:bCs/>
                <w:color w:val="FFFFFF" w:themeColor="background1"/>
                <w:sz w:val="20"/>
                <w:szCs w:val="20"/>
              </w:rPr>
              <w:t xml:space="preserve">Unit </w:t>
            </w:r>
            <w:r w:rsidRPr="001860AD">
              <w:rPr>
                <w:rFonts w:ascii="Arial" w:eastAsia="Arial" w:hAnsi="Arial" w:cs="Arial"/>
                <w:b/>
                <w:bCs/>
                <w:color w:val="FFFFFF" w:themeColor="background1"/>
                <w:sz w:val="20"/>
                <w:szCs w:val="20"/>
              </w:rPr>
              <w:t>Rate</w:t>
            </w:r>
          </w:p>
        </w:tc>
      </w:tr>
      <w:tr w:rsidR="00265DDC" w:rsidRPr="00F43388" w14:paraId="46169DBD" w14:textId="77777777" w:rsidTr="00E87E66">
        <w:trPr>
          <w:trHeight w:val="264"/>
        </w:trPr>
        <w:tc>
          <w:tcPr>
            <w:tcW w:w="7915" w:type="dxa"/>
            <w:shd w:val="clear" w:color="auto" w:fill="E8F4F7"/>
            <w:tcMar>
              <w:top w:w="120" w:type="dxa"/>
              <w:left w:w="160" w:type="dxa"/>
              <w:bottom w:w="120" w:type="dxa"/>
              <w:right w:w="160" w:type="dxa"/>
            </w:tcMar>
            <w:vAlign w:val="center"/>
          </w:tcPr>
          <w:p w14:paraId="3B298574" w14:textId="51D1DA3A" w:rsidR="00265DDC" w:rsidRPr="00265DDC" w:rsidRDefault="00265DDC" w:rsidP="00E87E66">
            <w:pPr>
              <w:rPr>
                <w:color w:val="262626" w:themeColor="text1"/>
                <w:sz w:val="20"/>
                <w:szCs w:val="20"/>
              </w:rPr>
            </w:pPr>
            <w:r>
              <w:rPr>
                <w:color w:val="262626" w:themeColor="text1"/>
                <w:sz w:val="20"/>
                <w:szCs w:val="20"/>
              </w:rPr>
              <w:t>Item #1</w:t>
            </w:r>
          </w:p>
        </w:tc>
        <w:tc>
          <w:tcPr>
            <w:tcW w:w="2101" w:type="dxa"/>
            <w:shd w:val="clear" w:color="auto" w:fill="E8F4F7"/>
            <w:tcMar>
              <w:top w:w="120" w:type="dxa"/>
              <w:left w:w="160" w:type="dxa"/>
              <w:bottom w:w="120" w:type="dxa"/>
              <w:right w:w="160" w:type="dxa"/>
            </w:tcMar>
            <w:vAlign w:val="center"/>
          </w:tcPr>
          <w:p w14:paraId="42F1820A" w14:textId="77777777" w:rsidR="00265DDC" w:rsidRPr="00F43388" w:rsidRDefault="00265DDC" w:rsidP="00E87E66">
            <w:pPr>
              <w:rPr>
                <w:color w:val="262626" w:themeColor="text1"/>
                <w:sz w:val="20"/>
                <w:szCs w:val="20"/>
              </w:rPr>
            </w:pPr>
          </w:p>
        </w:tc>
      </w:tr>
      <w:tr w:rsidR="00265DDC" w:rsidRPr="00F43388" w14:paraId="38B09EAB" w14:textId="77777777" w:rsidTr="00E87E66">
        <w:trPr>
          <w:trHeight w:val="250"/>
        </w:trPr>
        <w:tc>
          <w:tcPr>
            <w:tcW w:w="7915" w:type="dxa"/>
            <w:shd w:val="clear" w:color="auto" w:fill="FFFFFF"/>
            <w:tcMar>
              <w:top w:w="120" w:type="dxa"/>
              <w:left w:w="160" w:type="dxa"/>
              <w:bottom w:w="120" w:type="dxa"/>
              <w:right w:w="160" w:type="dxa"/>
            </w:tcMar>
            <w:vAlign w:val="center"/>
          </w:tcPr>
          <w:p w14:paraId="7DD164D9" w14:textId="023AD08C" w:rsidR="00265DDC" w:rsidRPr="00265DDC" w:rsidRDefault="00265DDC" w:rsidP="00E87E66">
            <w:pPr>
              <w:rPr>
                <w:color w:val="262626" w:themeColor="text1"/>
                <w:sz w:val="20"/>
                <w:szCs w:val="20"/>
              </w:rPr>
            </w:pPr>
            <w:r>
              <w:rPr>
                <w:color w:val="262626" w:themeColor="text1"/>
                <w:sz w:val="20"/>
                <w:szCs w:val="20"/>
              </w:rPr>
              <w:t>Item #2</w:t>
            </w:r>
          </w:p>
        </w:tc>
        <w:tc>
          <w:tcPr>
            <w:tcW w:w="2101" w:type="dxa"/>
            <w:shd w:val="clear" w:color="auto" w:fill="FFFFFF"/>
            <w:tcMar>
              <w:top w:w="120" w:type="dxa"/>
              <w:left w:w="160" w:type="dxa"/>
              <w:bottom w:w="120" w:type="dxa"/>
              <w:right w:w="160" w:type="dxa"/>
            </w:tcMar>
            <w:vAlign w:val="center"/>
          </w:tcPr>
          <w:p w14:paraId="6516D9DB" w14:textId="77777777" w:rsidR="00265DDC" w:rsidRPr="00F43388" w:rsidRDefault="00265DDC" w:rsidP="00E87E66">
            <w:pPr>
              <w:rPr>
                <w:color w:val="262626" w:themeColor="text1"/>
                <w:sz w:val="20"/>
                <w:szCs w:val="20"/>
              </w:rPr>
            </w:pPr>
          </w:p>
        </w:tc>
      </w:tr>
      <w:tr w:rsidR="00265DDC" w:rsidRPr="00F43388" w14:paraId="571FB09B" w14:textId="77777777" w:rsidTr="00E87E66">
        <w:trPr>
          <w:trHeight w:val="250"/>
        </w:trPr>
        <w:tc>
          <w:tcPr>
            <w:tcW w:w="7915" w:type="dxa"/>
            <w:shd w:val="clear" w:color="auto" w:fill="E8F4F7"/>
            <w:tcMar>
              <w:top w:w="120" w:type="dxa"/>
              <w:left w:w="160" w:type="dxa"/>
              <w:bottom w:w="120" w:type="dxa"/>
              <w:right w:w="160" w:type="dxa"/>
            </w:tcMar>
            <w:vAlign w:val="center"/>
          </w:tcPr>
          <w:p w14:paraId="31AA0D0C" w14:textId="4FD092F8" w:rsidR="00265DDC" w:rsidRPr="00265DDC" w:rsidRDefault="00265DDC" w:rsidP="00E87E66">
            <w:pPr>
              <w:rPr>
                <w:color w:val="262626" w:themeColor="text1"/>
                <w:sz w:val="20"/>
                <w:szCs w:val="20"/>
              </w:rPr>
            </w:pPr>
            <w:r>
              <w:rPr>
                <w:color w:val="262626" w:themeColor="text1"/>
                <w:sz w:val="20"/>
                <w:szCs w:val="20"/>
              </w:rPr>
              <w:t>Item #3</w:t>
            </w:r>
          </w:p>
        </w:tc>
        <w:tc>
          <w:tcPr>
            <w:tcW w:w="2101" w:type="dxa"/>
            <w:shd w:val="clear" w:color="auto" w:fill="E8F4F7"/>
            <w:tcMar>
              <w:top w:w="120" w:type="dxa"/>
              <w:left w:w="160" w:type="dxa"/>
              <w:bottom w:w="120" w:type="dxa"/>
              <w:right w:w="160" w:type="dxa"/>
            </w:tcMar>
            <w:vAlign w:val="center"/>
          </w:tcPr>
          <w:p w14:paraId="63C351A2" w14:textId="77777777" w:rsidR="00265DDC" w:rsidRPr="00F43388" w:rsidRDefault="00265DDC" w:rsidP="00E87E66">
            <w:pPr>
              <w:rPr>
                <w:color w:val="262626" w:themeColor="text1"/>
                <w:sz w:val="20"/>
                <w:szCs w:val="20"/>
              </w:rPr>
            </w:pPr>
          </w:p>
        </w:tc>
      </w:tr>
      <w:tr w:rsidR="00265DDC" w:rsidRPr="00F43388" w14:paraId="77553099" w14:textId="77777777" w:rsidTr="00E87E66">
        <w:trPr>
          <w:trHeight w:val="250"/>
        </w:trPr>
        <w:tc>
          <w:tcPr>
            <w:tcW w:w="7915" w:type="dxa"/>
            <w:shd w:val="clear" w:color="auto" w:fill="FFFFFF"/>
            <w:tcMar>
              <w:top w:w="120" w:type="dxa"/>
              <w:left w:w="160" w:type="dxa"/>
              <w:bottom w:w="120" w:type="dxa"/>
              <w:right w:w="160" w:type="dxa"/>
            </w:tcMar>
            <w:vAlign w:val="center"/>
          </w:tcPr>
          <w:p w14:paraId="2A841D1A" w14:textId="009ED5DE" w:rsidR="00265DDC" w:rsidRPr="00265DDC" w:rsidRDefault="00265DDC" w:rsidP="00E87E66">
            <w:pPr>
              <w:rPr>
                <w:color w:val="262626" w:themeColor="text1"/>
                <w:sz w:val="20"/>
                <w:szCs w:val="20"/>
              </w:rPr>
            </w:pPr>
            <w:r>
              <w:rPr>
                <w:color w:val="262626" w:themeColor="text1"/>
                <w:sz w:val="20"/>
                <w:szCs w:val="20"/>
              </w:rPr>
              <w:t>Item #4</w:t>
            </w:r>
          </w:p>
        </w:tc>
        <w:tc>
          <w:tcPr>
            <w:tcW w:w="2101" w:type="dxa"/>
            <w:shd w:val="clear" w:color="auto" w:fill="FFFFFF"/>
            <w:tcMar>
              <w:top w:w="120" w:type="dxa"/>
              <w:left w:w="160" w:type="dxa"/>
              <w:bottom w:w="120" w:type="dxa"/>
              <w:right w:w="160" w:type="dxa"/>
            </w:tcMar>
            <w:vAlign w:val="center"/>
          </w:tcPr>
          <w:p w14:paraId="295D3208" w14:textId="77777777" w:rsidR="00265DDC" w:rsidRPr="00F43388" w:rsidRDefault="00265DDC" w:rsidP="00E87E66">
            <w:pPr>
              <w:rPr>
                <w:color w:val="262626" w:themeColor="text1"/>
                <w:sz w:val="20"/>
                <w:szCs w:val="20"/>
              </w:rPr>
            </w:pPr>
          </w:p>
        </w:tc>
      </w:tr>
    </w:tbl>
    <w:p w14:paraId="746BEA9A" w14:textId="77777777" w:rsidR="00265DDC" w:rsidRDefault="00265DDC" w:rsidP="00A204EA">
      <w:pPr>
        <w:pStyle w:val="BodyText"/>
      </w:pPr>
    </w:p>
    <w:p w14:paraId="24EC73AA" w14:textId="77777777" w:rsidR="00A204EA" w:rsidRPr="000575E1" w:rsidRDefault="00A204EA" w:rsidP="00A77D5A">
      <w:pPr>
        <w:pStyle w:val="Heading2"/>
      </w:pPr>
      <w:bookmarkStart w:id="34" w:name="_Toc222398765"/>
      <w:bookmarkStart w:id="35" w:name="_Toc238041096"/>
      <w:r w:rsidRPr="000575E1">
        <w:t>Component 3 – Additional Services</w:t>
      </w:r>
      <w:bookmarkEnd w:id="34"/>
      <w:bookmarkEnd w:id="35"/>
    </w:p>
    <w:p w14:paraId="1E1E1727" w14:textId="77777777" w:rsidR="00A204EA" w:rsidRPr="00BB1181" w:rsidRDefault="00A204EA" w:rsidP="00A204EA">
      <w:pPr>
        <w:pStyle w:val="BodyText"/>
      </w:pPr>
      <w:r>
        <w:t xml:space="preserve">Below are common additional services not included in your </w:t>
      </w:r>
      <w:proofErr w:type="spellStart"/>
      <w:r>
        <w:t>nVision</w:t>
      </w:r>
      <w:proofErr w:type="spellEnd"/>
      <w:r>
        <w:t xml:space="preserve"> program, but which can be utilized on </w:t>
      </w:r>
      <w:proofErr w:type="gramStart"/>
      <w:r>
        <w:t>an à</w:t>
      </w:r>
      <w:proofErr w:type="gramEnd"/>
      <w:r>
        <w:t xml:space="preserve"> la carte basis as needed</w:t>
      </w:r>
      <w:r w:rsidRPr="004F5B45">
        <w:t>.</w:t>
      </w:r>
    </w:p>
    <w:tbl>
      <w:tblPr>
        <w:tblW w:w="10016" w:type="dxa"/>
        <w:tblBorders>
          <w:top w:val="single" w:sz="4" w:space="0" w:color="FFCA38"/>
          <w:left w:val="single" w:sz="4" w:space="0" w:color="FFCA38"/>
          <w:bottom w:val="single" w:sz="4" w:space="0" w:color="FFCA38"/>
          <w:right w:val="single" w:sz="4" w:space="0" w:color="FFCA38"/>
          <w:insideH w:val="single" w:sz="4" w:space="0" w:color="FFCA38"/>
          <w:insideV w:val="single" w:sz="4" w:space="0" w:color="FFCA38"/>
        </w:tblBorders>
        <w:tblCellMar>
          <w:left w:w="10" w:type="dxa"/>
          <w:right w:w="10" w:type="dxa"/>
        </w:tblCellMar>
        <w:tblLook w:val="0000" w:firstRow="0" w:lastRow="0" w:firstColumn="0" w:lastColumn="0" w:noHBand="0" w:noVBand="0"/>
      </w:tblPr>
      <w:tblGrid>
        <w:gridCol w:w="7915"/>
        <w:gridCol w:w="2101"/>
      </w:tblGrid>
      <w:tr w:rsidR="00F00C9B" w:rsidRPr="00F43388" w14:paraId="5BC93DE4" w14:textId="77777777" w:rsidTr="00E87E66">
        <w:trPr>
          <w:trHeight w:val="250"/>
        </w:trPr>
        <w:tc>
          <w:tcPr>
            <w:tcW w:w="7915" w:type="dxa"/>
            <w:shd w:val="clear" w:color="auto" w:fill="005565"/>
            <w:tcMar>
              <w:top w:w="120" w:type="dxa"/>
              <w:left w:w="160" w:type="dxa"/>
              <w:bottom w:w="120" w:type="dxa"/>
              <w:right w:w="160" w:type="dxa"/>
            </w:tcMar>
            <w:vAlign w:val="center"/>
          </w:tcPr>
          <w:p w14:paraId="3F306C46" w14:textId="5DEB7A26" w:rsidR="00F00C9B" w:rsidRPr="00F43388" w:rsidRDefault="00F00C9B" w:rsidP="00E87E66">
            <w:pPr>
              <w:rPr>
                <w:color w:val="FFFFFF" w:themeColor="background1"/>
                <w:sz w:val="20"/>
                <w:szCs w:val="20"/>
              </w:rPr>
            </w:pPr>
            <w:r>
              <w:rPr>
                <w:rFonts w:ascii="Arial" w:eastAsia="Arial" w:hAnsi="Arial" w:cs="Arial"/>
                <w:b/>
                <w:bCs/>
                <w:color w:val="FFFFFF" w:themeColor="background1"/>
                <w:sz w:val="20"/>
                <w:szCs w:val="20"/>
              </w:rPr>
              <w:t>Service Description</w:t>
            </w:r>
          </w:p>
        </w:tc>
        <w:tc>
          <w:tcPr>
            <w:tcW w:w="2101" w:type="dxa"/>
            <w:shd w:val="clear" w:color="auto" w:fill="005565"/>
            <w:tcMar>
              <w:top w:w="120" w:type="dxa"/>
              <w:left w:w="160" w:type="dxa"/>
              <w:bottom w:w="120" w:type="dxa"/>
              <w:right w:w="160" w:type="dxa"/>
            </w:tcMar>
            <w:vAlign w:val="center"/>
          </w:tcPr>
          <w:p w14:paraId="3FB69D9C" w14:textId="77777777" w:rsidR="00F00C9B" w:rsidRPr="00F43388" w:rsidRDefault="00F00C9B" w:rsidP="00E87E66">
            <w:pPr>
              <w:jc w:val="center"/>
              <w:rPr>
                <w:color w:val="FFFFFF" w:themeColor="background1"/>
                <w:sz w:val="20"/>
                <w:szCs w:val="20"/>
              </w:rPr>
            </w:pPr>
            <w:r w:rsidRPr="00265DDC">
              <w:rPr>
                <w:rFonts w:ascii="Arial" w:eastAsia="Arial" w:hAnsi="Arial" w:cs="Arial"/>
                <w:b/>
                <w:bCs/>
                <w:color w:val="FFFFFF" w:themeColor="background1"/>
                <w:sz w:val="20"/>
                <w:szCs w:val="20"/>
              </w:rPr>
              <w:t xml:space="preserve">Unit </w:t>
            </w:r>
            <w:r w:rsidRPr="001860AD">
              <w:rPr>
                <w:rFonts w:ascii="Arial" w:eastAsia="Arial" w:hAnsi="Arial" w:cs="Arial"/>
                <w:b/>
                <w:bCs/>
                <w:color w:val="FFFFFF" w:themeColor="background1"/>
                <w:sz w:val="20"/>
                <w:szCs w:val="20"/>
              </w:rPr>
              <w:t>Rate</w:t>
            </w:r>
          </w:p>
        </w:tc>
      </w:tr>
      <w:tr w:rsidR="00F00C9B" w:rsidRPr="00F43388" w14:paraId="2F7765F4" w14:textId="77777777" w:rsidTr="00E87E66">
        <w:trPr>
          <w:trHeight w:val="264"/>
        </w:trPr>
        <w:tc>
          <w:tcPr>
            <w:tcW w:w="7915" w:type="dxa"/>
            <w:shd w:val="clear" w:color="auto" w:fill="E8F4F7"/>
            <w:tcMar>
              <w:top w:w="120" w:type="dxa"/>
              <w:left w:w="160" w:type="dxa"/>
              <w:bottom w:w="120" w:type="dxa"/>
              <w:right w:w="160" w:type="dxa"/>
            </w:tcMar>
            <w:vAlign w:val="center"/>
          </w:tcPr>
          <w:p w14:paraId="525833F6" w14:textId="22D9BED1" w:rsidR="00F00C9B" w:rsidRPr="00265DDC" w:rsidRDefault="00F00C9B" w:rsidP="00E87E66">
            <w:pPr>
              <w:rPr>
                <w:color w:val="262626" w:themeColor="text1"/>
                <w:sz w:val="20"/>
                <w:szCs w:val="20"/>
              </w:rPr>
            </w:pPr>
            <w:r>
              <w:rPr>
                <w:color w:val="262626" w:themeColor="text1"/>
                <w:sz w:val="20"/>
                <w:szCs w:val="20"/>
              </w:rPr>
              <w:t>Service #1</w:t>
            </w:r>
          </w:p>
        </w:tc>
        <w:tc>
          <w:tcPr>
            <w:tcW w:w="2101" w:type="dxa"/>
            <w:shd w:val="clear" w:color="auto" w:fill="E8F4F7"/>
            <w:tcMar>
              <w:top w:w="120" w:type="dxa"/>
              <w:left w:w="160" w:type="dxa"/>
              <w:bottom w:w="120" w:type="dxa"/>
              <w:right w:w="160" w:type="dxa"/>
            </w:tcMar>
            <w:vAlign w:val="center"/>
          </w:tcPr>
          <w:p w14:paraId="1CCE3FEF" w14:textId="77777777" w:rsidR="00F00C9B" w:rsidRPr="00F43388" w:rsidRDefault="00F00C9B" w:rsidP="00E87E66">
            <w:pPr>
              <w:rPr>
                <w:color w:val="262626" w:themeColor="text1"/>
                <w:sz w:val="20"/>
                <w:szCs w:val="20"/>
              </w:rPr>
            </w:pPr>
          </w:p>
        </w:tc>
      </w:tr>
      <w:tr w:rsidR="00F00C9B" w:rsidRPr="00F43388" w14:paraId="114FC475" w14:textId="77777777" w:rsidTr="00E87E66">
        <w:trPr>
          <w:trHeight w:val="250"/>
        </w:trPr>
        <w:tc>
          <w:tcPr>
            <w:tcW w:w="7915" w:type="dxa"/>
            <w:shd w:val="clear" w:color="auto" w:fill="FFFFFF"/>
            <w:tcMar>
              <w:top w:w="120" w:type="dxa"/>
              <w:left w:w="160" w:type="dxa"/>
              <w:bottom w:w="120" w:type="dxa"/>
              <w:right w:w="160" w:type="dxa"/>
            </w:tcMar>
            <w:vAlign w:val="center"/>
          </w:tcPr>
          <w:p w14:paraId="128F08FA" w14:textId="048A61C3" w:rsidR="00F00C9B" w:rsidRPr="00265DDC" w:rsidRDefault="00F00C9B" w:rsidP="00E87E66">
            <w:pPr>
              <w:rPr>
                <w:color w:val="262626" w:themeColor="text1"/>
                <w:sz w:val="20"/>
                <w:szCs w:val="20"/>
              </w:rPr>
            </w:pPr>
            <w:r>
              <w:rPr>
                <w:color w:val="262626" w:themeColor="text1"/>
                <w:sz w:val="20"/>
                <w:szCs w:val="20"/>
              </w:rPr>
              <w:t>Service #2</w:t>
            </w:r>
          </w:p>
        </w:tc>
        <w:tc>
          <w:tcPr>
            <w:tcW w:w="2101" w:type="dxa"/>
            <w:shd w:val="clear" w:color="auto" w:fill="FFFFFF"/>
            <w:tcMar>
              <w:top w:w="120" w:type="dxa"/>
              <w:left w:w="160" w:type="dxa"/>
              <w:bottom w:w="120" w:type="dxa"/>
              <w:right w:w="160" w:type="dxa"/>
            </w:tcMar>
            <w:vAlign w:val="center"/>
          </w:tcPr>
          <w:p w14:paraId="14580F4D" w14:textId="77777777" w:rsidR="00F00C9B" w:rsidRPr="00F43388" w:rsidRDefault="00F00C9B" w:rsidP="00E87E66">
            <w:pPr>
              <w:rPr>
                <w:color w:val="262626" w:themeColor="text1"/>
                <w:sz w:val="20"/>
                <w:szCs w:val="20"/>
              </w:rPr>
            </w:pPr>
          </w:p>
        </w:tc>
      </w:tr>
      <w:tr w:rsidR="00F00C9B" w:rsidRPr="00F43388" w14:paraId="31F62BFC" w14:textId="77777777" w:rsidTr="00E87E66">
        <w:trPr>
          <w:trHeight w:val="250"/>
        </w:trPr>
        <w:tc>
          <w:tcPr>
            <w:tcW w:w="7915" w:type="dxa"/>
            <w:shd w:val="clear" w:color="auto" w:fill="E8F4F7"/>
            <w:tcMar>
              <w:top w:w="120" w:type="dxa"/>
              <w:left w:w="160" w:type="dxa"/>
              <w:bottom w:w="120" w:type="dxa"/>
              <w:right w:w="160" w:type="dxa"/>
            </w:tcMar>
            <w:vAlign w:val="center"/>
          </w:tcPr>
          <w:p w14:paraId="3C307AEB" w14:textId="4E311C7B" w:rsidR="00F00C9B" w:rsidRPr="00265DDC" w:rsidRDefault="00F00C9B" w:rsidP="00E87E66">
            <w:pPr>
              <w:rPr>
                <w:color w:val="262626" w:themeColor="text1"/>
                <w:sz w:val="20"/>
                <w:szCs w:val="20"/>
              </w:rPr>
            </w:pPr>
            <w:r>
              <w:rPr>
                <w:color w:val="262626" w:themeColor="text1"/>
                <w:sz w:val="20"/>
                <w:szCs w:val="20"/>
              </w:rPr>
              <w:t>Service #3</w:t>
            </w:r>
          </w:p>
        </w:tc>
        <w:tc>
          <w:tcPr>
            <w:tcW w:w="2101" w:type="dxa"/>
            <w:shd w:val="clear" w:color="auto" w:fill="E8F4F7"/>
            <w:tcMar>
              <w:top w:w="120" w:type="dxa"/>
              <w:left w:w="160" w:type="dxa"/>
              <w:bottom w:w="120" w:type="dxa"/>
              <w:right w:w="160" w:type="dxa"/>
            </w:tcMar>
            <w:vAlign w:val="center"/>
          </w:tcPr>
          <w:p w14:paraId="2AE86EFA" w14:textId="77777777" w:rsidR="00F00C9B" w:rsidRPr="00F43388" w:rsidRDefault="00F00C9B" w:rsidP="00E87E66">
            <w:pPr>
              <w:rPr>
                <w:color w:val="262626" w:themeColor="text1"/>
                <w:sz w:val="20"/>
                <w:szCs w:val="20"/>
              </w:rPr>
            </w:pPr>
          </w:p>
        </w:tc>
      </w:tr>
      <w:tr w:rsidR="00F00C9B" w:rsidRPr="00F43388" w14:paraId="4A5C1CB7" w14:textId="77777777" w:rsidTr="00E87E66">
        <w:trPr>
          <w:trHeight w:val="250"/>
        </w:trPr>
        <w:tc>
          <w:tcPr>
            <w:tcW w:w="7915" w:type="dxa"/>
            <w:shd w:val="clear" w:color="auto" w:fill="FFFFFF"/>
            <w:tcMar>
              <w:top w:w="120" w:type="dxa"/>
              <w:left w:w="160" w:type="dxa"/>
              <w:bottom w:w="120" w:type="dxa"/>
              <w:right w:w="160" w:type="dxa"/>
            </w:tcMar>
            <w:vAlign w:val="center"/>
          </w:tcPr>
          <w:p w14:paraId="4C02411B" w14:textId="26A5109E" w:rsidR="00F00C9B" w:rsidRPr="00265DDC" w:rsidRDefault="00F00C9B" w:rsidP="00E87E66">
            <w:pPr>
              <w:rPr>
                <w:color w:val="262626" w:themeColor="text1"/>
                <w:sz w:val="20"/>
                <w:szCs w:val="20"/>
              </w:rPr>
            </w:pPr>
            <w:r>
              <w:rPr>
                <w:color w:val="262626" w:themeColor="text1"/>
                <w:sz w:val="20"/>
                <w:szCs w:val="20"/>
              </w:rPr>
              <w:t>Service #4</w:t>
            </w:r>
          </w:p>
        </w:tc>
        <w:tc>
          <w:tcPr>
            <w:tcW w:w="2101" w:type="dxa"/>
            <w:shd w:val="clear" w:color="auto" w:fill="FFFFFF"/>
            <w:tcMar>
              <w:top w:w="120" w:type="dxa"/>
              <w:left w:w="160" w:type="dxa"/>
              <w:bottom w:w="120" w:type="dxa"/>
              <w:right w:w="160" w:type="dxa"/>
            </w:tcMar>
            <w:vAlign w:val="center"/>
          </w:tcPr>
          <w:p w14:paraId="0D888B7E" w14:textId="77777777" w:rsidR="00F00C9B" w:rsidRPr="00F43388" w:rsidRDefault="00F00C9B" w:rsidP="00E87E66">
            <w:pPr>
              <w:rPr>
                <w:color w:val="262626" w:themeColor="text1"/>
                <w:sz w:val="20"/>
                <w:szCs w:val="20"/>
              </w:rPr>
            </w:pPr>
          </w:p>
        </w:tc>
      </w:tr>
      <w:bookmarkEnd w:id="14"/>
    </w:tbl>
    <w:p w14:paraId="1538BCD2" w14:textId="257B4854" w:rsidR="00F43388" w:rsidRDefault="00F43388" w:rsidP="003F1A14">
      <w:pPr>
        <w:pStyle w:val="BodyText"/>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080"/>
      </w:tblGrid>
      <w:tr w:rsidR="00A24A1B" w14:paraId="42DBC570" w14:textId="77777777" w:rsidTr="00D615A7">
        <w:tc>
          <w:tcPr>
            <w:tcW w:w="10080" w:type="dxa"/>
            <w:tcBorders>
              <w:left w:val="thick" w:sz="36" w:space="0" w:color="007D96"/>
            </w:tcBorders>
            <w:shd w:val="clear" w:color="auto" w:fill="E8F4F7"/>
            <w:tcMar>
              <w:top w:w="200" w:type="dxa"/>
              <w:left w:w="320" w:type="dxa"/>
              <w:bottom w:w="200" w:type="dxa"/>
              <w:right w:w="320" w:type="dxa"/>
            </w:tcMar>
          </w:tcPr>
          <w:p w14:paraId="584B39E0" w14:textId="29BC5C90" w:rsidR="00A24A1B" w:rsidRPr="00C4213B" w:rsidRDefault="00E87E66" w:rsidP="00D615A7">
            <w:pPr>
              <w:spacing w:after="60"/>
              <w:rPr>
                <w:sz w:val="20"/>
                <w:szCs w:val="20"/>
              </w:rPr>
            </w:pPr>
            <w:r w:rsidRPr="00E87E66">
              <w:rPr>
                <w:rFonts w:ascii="Arial" w:eastAsia="Arial" w:hAnsi="Arial" w:cs="Arial"/>
                <w:b/>
                <w:bCs/>
                <w:color w:val="005565"/>
                <w:sz w:val="20"/>
                <w:szCs w:val="20"/>
              </w:rPr>
              <w:t xml:space="preserve">About </w:t>
            </w:r>
            <w:r w:rsidR="00A24A1B" w:rsidRPr="00C4213B">
              <w:rPr>
                <w:rFonts w:ascii="Arial" w:eastAsia="Arial" w:hAnsi="Arial" w:cs="Arial"/>
                <w:b/>
                <w:bCs/>
                <w:color w:val="005565"/>
                <w:sz w:val="20"/>
                <w:szCs w:val="20"/>
              </w:rPr>
              <w:t>HaystackID</w:t>
            </w:r>
            <w:r w:rsidR="00A24A1B" w:rsidRPr="00C4213B">
              <w:rPr>
                <w:rFonts w:ascii="Arial" w:eastAsia="Arial" w:hAnsi="Arial" w:cs="Arial"/>
                <w:b/>
                <w:bCs/>
                <w:color w:val="005565"/>
                <w:sz w:val="20"/>
                <w:szCs w:val="20"/>
                <w:vertAlign w:val="superscript"/>
              </w:rPr>
              <w:t>®</w:t>
            </w:r>
          </w:p>
          <w:p w14:paraId="58F82622" w14:textId="5C07BCF4" w:rsidR="00A24A1B" w:rsidRPr="00C4213B" w:rsidRDefault="00A24A1B" w:rsidP="00D615A7">
            <w:pPr>
              <w:rPr>
                <w:rFonts w:ascii="Arial" w:hAnsi="Arial" w:cs="Arial"/>
                <w:sz w:val="20"/>
                <w:szCs w:val="20"/>
              </w:rPr>
            </w:pPr>
            <w:r w:rsidRPr="00C4213B">
              <w:rPr>
                <w:rFonts w:ascii="Arial" w:hAnsi="Arial" w:cs="Arial"/>
                <w:sz w:val="20"/>
                <w:szCs w:val="20"/>
              </w:rPr>
              <w:t>HaystackID</w:t>
            </w:r>
            <w:r w:rsidRPr="00C4213B">
              <w:rPr>
                <w:rFonts w:ascii="Arial" w:hAnsi="Arial" w:cs="Arial"/>
                <w:sz w:val="20"/>
                <w:szCs w:val="20"/>
                <w:vertAlign w:val="superscript"/>
              </w:rPr>
              <w:t>®</w:t>
            </w:r>
            <w:r w:rsidRPr="00C4213B">
              <w:rPr>
                <w:rFonts w:ascii="Arial" w:hAnsi="Arial" w:cs="Arial"/>
                <w:sz w:val="20"/>
                <w:szCs w:val="20"/>
              </w:rPr>
              <w:t xml:space="preserve"> solves complex data challenges related to legal, compliance, regulatory, and cyber requirements. Core offerings include Global Advisory, Cybersecurity, Core Intelligence AI™, and ReviewRight</w:t>
            </w:r>
            <w:r w:rsidRPr="00C4213B">
              <w:rPr>
                <w:rFonts w:ascii="Arial" w:hAnsi="Arial" w:cs="Arial"/>
                <w:sz w:val="20"/>
                <w:szCs w:val="20"/>
                <w:vertAlign w:val="superscript"/>
              </w:rPr>
              <w:t>®</w:t>
            </w:r>
            <w:r w:rsidRPr="00C4213B">
              <w:rPr>
                <w:rFonts w:ascii="Arial" w:hAnsi="Arial" w:cs="Arial"/>
                <w:sz w:val="20"/>
                <w:szCs w:val="20"/>
              </w:rPr>
              <w:t xml:space="preserve"> Global Managed Review, supported by its unified </w:t>
            </w:r>
            <w:proofErr w:type="spellStart"/>
            <w:r w:rsidRPr="00C4213B">
              <w:rPr>
                <w:rFonts w:ascii="Arial" w:hAnsi="Arial" w:cs="Arial"/>
                <w:sz w:val="20"/>
                <w:szCs w:val="20"/>
              </w:rPr>
              <w:t>CoreFlex</w:t>
            </w:r>
            <w:proofErr w:type="spellEnd"/>
            <w:r w:rsidRPr="00C4213B">
              <w:rPr>
                <w:rFonts w:ascii="Arial" w:hAnsi="Arial" w:cs="Arial"/>
                <w:sz w:val="20"/>
                <w:szCs w:val="20"/>
              </w:rPr>
              <w:t>™ service interface and eDiscovery AI</w:t>
            </w:r>
            <w:r w:rsidR="003F1A14" w:rsidRPr="00C4213B">
              <w:rPr>
                <w:rFonts w:ascii="Arial" w:hAnsi="Arial" w:cs="Arial"/>
                <w:sz w:val="20"/>
                <w:szCs w:val="20"/>
                <w:vertAlign w:val="superscript"/>
              </w:rPr>
              <w:t>®</w:t>
            </w:r>
            <w:r w:rsidRPr="00C4213B">
              <w:rPr>
                <w:rFonts w:ascii="Arial" w:hAnsi="Arial" w:cs="Arial"/>
                <w:sz w:val="20"/>
                <w:szCs w:val="20"/>
              </w:rPr>
              <w:t xml:space="preserve"> technology. Recognized globally by industry leaders, including Chambers, Gartner, IDC, and </w:t>
            </w:r>
            <w:proofErr w:type="spellStart"/>
            <w:r w:rsidRPr="00C4213B">
              <w:rPr>
                <w:rFonts w:ascii="Arial" w:hAnsi="Arial" w:cs="Arial"/>
                <w:sz w:val="20"/>
                <w:szCs w:val="20"/>
              </w:rPr>
              <w:t>Legaltech</w:t>
            </w:r>
            <w:proofErr w:type="spellEnd"/>
            <w:r w:rsidRPr="00C4213B">
              <w:rPr>
                <w:rFonts w:ascii="Arial" w:hAnsi="Arial" w:cs="Arial"/>
                <w:sz w:val="20"/>
                <w:szCs w:val="20"/>
              </w:rPr>
              <w:t xml:space="preserve"> News, HaystackID helps corporations and legal practices manage data gravity, where information demands action, and workflow gravity, where critical requirements demand coordinated expertise, delivering innovative solutions with a continual focus on security, privacy, and integrity. </w:t>
            </w:r>
            <w:r>
              <w:rPr>
                <w:rFonts w:ascii="Arial" w:hAnsi="Arial" w:cs="Arial"/>
                <w:sz w:val="20"/>
                <w:szCs w:val="20"/>
              </w:rPr>
              <w:br/>
            </w:r>
            <w:r w:rsidRPr="00C4213B">
              <w:rPr>
                <w:rFonts w:ascii="Arial" w:hAnsi="Arial" w:cs="Arial"/>
                <w:sz w:val="20"/>
                <w:szCs w:val="20"/>
              </w:rPr>
              <w:t xml:space="preserve">Learn more at </w:t>
            </w:r>
            <w:hyperlink r:id="rId15" w:tgtFrame="_blank" w:history="1">
              <w:r w:rsidRPr="00C4213B">
                <w:rPr>
                  <w:rStyle w:val="Hyperlink"/>
                  <w:rFonts w:ascii="Arial" w:hAnsi="Arial" w:cs="Arial"/>
                  <w:sz w:val="20"/>
                  <w:szCs w:val="20"/>
                </w:rPr>
                <w:t>HaystackID.com</w:t>
              </w:r>
            </w:hyperlink>
            <w:r w:rsidRPr="00C4213B">
              <w:rPr>
                <w:rFonts w:ascii="Arial" w:hAnsi="Arial" w:cs="Arial"/>
                <w:sz w:val="20"/>
                <w:szCs w:val="20"/>
              </w:rPr>
              <w:t>.</w:t>
            </w:r>
          </w:p>
        </w:tc>
      </w:tr>
    </w:tbl>
    <w:p w14:paraId="0432206C" w14:textId="77777777" w:rsidR="00A24A1B" w:rsidRPr="0078114A" w:rsidRDefault="00A24A1B" w:rsidP="00A24A1B">
      <w:pPr>
        <w:pStyle w:val="BodyText"/>
        <w:rPr>
          <w:i/>
          <w:iCs/>
          <w:sz w:val="20"/>
          <w:szCs w:val="20"/>
        </w:rPr>
      </w:pPr>
      <w:r w:rsidRPr="0078114A">
        <w:rPr>
          <w:i/>
          <w:iCs/>
          <w:sz w:val="20"/>
          <w:szCs w:val="20"/>
        </w:rPr>
        <w:br/>
        <w:t>Assisted by GAI and LLM technologies.</w:t>
      </w:r>
    </w:p>
    <w:sectPr w:rsidR="00A24A1B" w:rsidRPr="0078114A" w:rsidSect="00796F7A">
      <w:footerReference w:type="default" r:id="rId16"/>
      <w:pgSz w:w="12240" w:h="15840"/>
      <w:pgMar w:top="1080" w:right="1080" w:bottom="540" w:left="1080" w:header="720" w:footer="8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D2EF1" w14:textId="77777777" w:rsidR="006B0669" w:rsidRDefault="006B0669" w:rsidP="00C04EE8">
      <w:r>
        <w:separator/>
      </w:r>
    </w:p>
  </w:endnote>
  <w:endnote w:type="continuationSeparator" w:id="0">
    <w:p w14:paraId="533AB7AA" w14:textId="77777777" w:rsidR="006B0669" w:rsidRDefault="006B0669" w:rsidP="00C0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YInterstate Light">
    <w:altName w:val="Calibri"/>
    <w:charset w:val="00"/>
    <w:family w:val="auto"/>
    <w:pitch w:val="variable"/>
    <w:sig w:usb0="A00002AF" w:usb1="5000206A"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EYInterstate">
    <w:altName w:val="Cambria"/>
    <w:charset w:val="00"/>
    <w:family w:val="auto"/>
    <w:pitch w:val="variable"/>
    <w:sig w:usb0="A00002AF" w:usb1="5000206A" w:usb2="00000000" w:usb3="00000000" w:csb0="0000009F" w:csb1="00000000"/>
  </w:font>
  <w:font w:name="Calibri">
    <w:panose1 w:val="020F0502020204030204"/>
    <w:charset w:val="00"/>
    <w:family w:val="swiss"/>
    <w:pitch w:val="variable"/>
    <w:sig w:usb0="E4002EFF" w:usb1="C2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Helvetica">
    <w:panose1 w:val="020B0604020202020204"/>
    <w:charset w:val="00"/>
    <w:family w:val="auto"/>
    <w:pitch w:val="variable"/>
    <w:sig w:usb0="E00002FF" w:usb1="5000785B" w:usb2="00000000"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BAB93" w14:textId="77777777" w:rsidR="00652A3D" w:rsidRDefault="00652A3D" w:rsidP="0055358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75022028" w14:textId="77777777" w:rsidR="00652A3D" w:rsidRDefault="00652A3D" w:rsidP="00C04E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C2EFB" w14:textId="62548E77" w:rsidR="00374F1A" w:rsidRDefault="00374F1A" w:rsidP="00374F1A">
    <w:pPr>
      <w:pStyle w:val="Footer"/>
    </w:pPr>
    <w:r>
      <w:rPr>
        <w:noProof/>
      </w:rPr>
      <w:drawing>
        <wp:anchor distT="0" distB="0" distL="114300" distR="114300" simplePos="0" relativeHeight="251670016" behindDoc="0" locked="0" layoutInCell="1" allowOverlap="1" wp14:anchorId="51A24FD6" wp14:editId="3F9D0D1D">
          <wp:simplePos x="0" y="0"/>
          <wp:positionH relativeFrom="margin">
            <wp:posOffset>-50800</wp:posOffset>
          </wp:positionH>
          <wp:positionV relativeFrom="page">
            <wp:posOffset>9321800</wp:posOffset>
          </wp:positionV>
          <wp:extent cx="1590675" cy="328295"/>
          <wp:effectExtent l="0" t="0" r="9525" b="0"/>
          <wp:wrapTopAndBottom/>
          <wp:docPr id="1245073934"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64239" name="Picture 1" descr="A black background with white text&#10;&#10;Description automatically generated"/>
                  <pic:cNvPicPr/>
                </pic:nvPicPr>
                <pic:blipFill rotWithShape="1">
                  <a:blip r:embed="rId1">
                    <a:extLst>
                      <a:ext uri="{28A0092B-C50C-407E-A947-70E740481C1C}">
                        <a14:useLocalDpi xmlns:a14="http://schemas.microsoft.com/office/drawing/2010/main" val="0"/>
                      </a:ext>
                    </a:extLst>
                  </a:blip>
                  <a:srcRect l="7861" t="21359" r="6794" b="25884"/>
                  <a:stretch/>
                </pic:blipFill>
                <pic:spPr bwMode="auto">
                  <a:xfrm>
                    <a:off x="0" y="0"/>
                    <a:ext cx="1590675" cy="328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D76C3A" w14:textId="1C568E47" w:rsidR="00374F1A" w:rsidRPr="00374F1A" w:rsidRDefault="00F43388" w:rsidP="00374F1A">
    <w:pPr>
      <w:pStyle w:val="Footer"/>
    </w:pPr>
    <w:r>
      <w:rPr>
        <w:noProof/>
      </w:rPr>
      <mc:AlternateContent>
        <mc:Choice Requires="wps">
          <w:drawing>
            <wp:anchor distT="0" distB="0" distL="114300" distR="114300" simplePos="0" relativeHeight="251671040" behindDoc="0" locked="0" layoutInCell="1" allowOverlap="1" wp14:anchorId="703E1346" wp14:editId="793A45B3">
              <wp:simplePos x="0" y="0"/>
              <wp:positionH relativeFrom="margin">
                <wp:posOffset>3621405</wp:posOffset>
              </wp:positionH>
              <wp:positionV relativeFrom="paragraph">
                <wp:posOffset>513715</wp:posOffset>
              </wp:positionV>
              <wp:extent cx="2779395" cy="493395"/>
              <wp:effectExtent l="0" t="0" r="0" b="1905"/>
              <wp:wrapNone/>
              <wp:docPr id="1930035923" name="Text Box 4"/>
              <wp:cNvGraphicFramePr/>
              <a:graphic xmlns:a="http://schemas.openxmlformats.org/drawingml/2006/main">
                <a:graphicData uri="http://schemas.microsoft.com/office/word/2010/wordprocessingShape">
                  <wps:wsp>
                    <wps:cNvSpPr txBox="1"/>
                    <wps:spPr>
                      <a:xfrm>
                        <a:off x="0" y="0"/>
                        <a:ext cx="2779395" cy="493395"/>
                      </a:xfrm>
                      <a:prstGeom prst="rect">
                        <a:avLst/>
                      </a:prstGeom>
                      <a:noFill/>
                      <a:ln w="6350">
                        <a:noFill/>
                      </a:ln>
                    </wps:spPr>
                    <wps:txbx>
                      <w:txbxContent>
                        <w:p w14:paraId="01E5F1B1" w14:textId="77777777" w:rsidR="00374F1A" w:rsidRPr="00BE600B" w:rsidRDefault="00374F1A" w:rsidP="00374F1A">
                          <w:pPr>
                            <w:jc w:val="right"/>
                            <w:rPr>
                              <w:color w:val="949CA6"/>
                              <w:sz w:val="18"/>
                              <w:szCs w:val="18"/>
                            </w:rPr>
                          </w:pPr>
                          <w:r w:rsidRPr="00BE600B">
                            <w:rPr>
                              <w:color w:val="949CA6"/>
                              <w:sz w:val="18"/>
                              <w:szCs w:val="18"/>
                            </w:rPr>
                            <w:t xml:space="preserve">H A Y S T A C K I </w:t>
                          </w:r>
                          <w:proofErr w:type="gramStart"/>
                          <w:r w:rsidRPr="00BE600B">
                            <w:rPr>
                              <w:color w:val="949CA6"/>
                              <w:sz w:val="18"/>
                              <w:szCs w:val="18"/>
                            </w:rPr>
                            <w:t>D .</w:t>
                          </w:r>
                          <w:proofErr w:type="gramEnd"/>
                          <w:r w:rsidRPr="00BE600B">
                            <w:rPr>
                              <w:color w:val="949CA6"/>
                              <w:sz w:val="18"/>
                              <w:szCs w:val="18"/>
                            </w:rPr>
                            <w:t xml:space="preserve"> C O M</w:t>
                          </w:r>
                        </w:p>
                        <w:p w14:paraId="6D75D1CA" w14:textId="3C23400B" w:rsidR="00374F1A" w:rsidRPr="00BE600B" w:rsidRDefault="00374F1A" w:rsidP="00374F1A">
                          <w:pPr>
                            <w:jc w:val="right"/>
                            <w:rPr>
                              <w:rFonts w:ascii="Open Sans Light" w:hAnsi="Open Sans Light" w:cs="Open Sans Light"/>
                              <w:color w:val="949CA6"/>
                              <w:sz w:val="16"/>
                              <w:szCs w:val="16"/>
                            </w:rPr>
                          </w:pPr>
                          <w:r w:rsidRPr="00BE600B">
                            <w:rPr>
                              <w:rFonts w:ascii="Open Sans Light" w:hAnsi="Open Sans Light" w:cs="Open Sans Light"/>
                              <w:color w:val="949CA6"/>
                              <w:sz w:val="16"/>
                              <w:szCs w:val="16"/>
                            </w:rPr>
                            <w:t>© 202</w:t>
                          </w:r>
                          <w:r>
                            <w:rPr>
                              <w:rFonts w:ascii="Open Sans Light" w:hAnsi="Open Sans Light" w:cs="Open Sans Light"/>
                              <w:color w:val="949CA6"/>
                              <w:sz w:val="16"/>
                              <w:szCs w:val="16"/>
                            </w:rPr>
                            <w:t>6</w:t>
                          </w:r>
                          <w:r w:rsidRPr="00BE600B">
                            <w:rPr>
                              <w:rFonts w:ascii="Open Sans Light" w:hAnsi="Open Sans Light" w:cs="Open Sans Light"/>
                              <w:color w:val="949CA6"/>
                              <w:sz w:val="16"/>
                              <w:szCs w:val="16"/>
                            </w:rPr>
                            <w:t xml:space="preserve"> HaystackID | </w:t>
                          </w:r>
                          <w:r w:rsidR="009B056E" w:rsidRPr="00BE600B">
                            <w:rPr>
                              <w:rFonts w:ascii="Open Sans Light" w:hAnsi="Open Sans Light" w:cs="Open Sans Light"/>
                              <w:color w:val="949CA6"/>
                              <w:sz w:val="16"/>
                              <w:szCs w:val="16"/>
                            </w:rPr>
                            <w:t xml:space="preserve">Confidential </w:t>
                          </w:r>
                          <w:r w:rsidRPr="00BE600B">
                            <w:rPr>
                              <w:rFonts w:ascii="Open Sans Light" w:hAnsi="Open Sans Light" w:cs="Open Sans Light"/>
                              <w:color w:val="949CA6"/>
                              <w:sz w:val="16"/>
                              <w:szCs w:val="16"/>
                            </w:rPr>
                            <w:t>| Page</w:t>
                          </w:r>
                          <w:r w:rsidRPr="00623648">
                            <w:rPr>
                              <w:rFonts w:ascii="Open Sans Light" w:hAnsi="Open Sans Light" w:cs="Open Sans Light"/>
                              <w:color w:val="949CA6"/>
                              <w:sz w:val="16"/>
                              <w:szCs w:val="16"/>
                            </w:rPr>
                            <w:t xml:space="preserve"> </w:t>
                          </w:r>
                          <w:r w:rsidRPr="00623648">
                            <w:rPr>
                              <w:rFonts w:ascii="Open Sans Light" w:hAnsi="Open Sans Light" w:cs="Open Sans Light"/>
                              <w:color w:val="949CA6"/>
                              <w:sz w:val="16"/>
                              <w:szCs w:val="16"/>
                            </w:rPr>
                            <w:fldChar w:fldCharType="begin"/>
                          </w:r>
                          <w:r w:rsidRPr="00623648">
                            <w:rPr>
                              <w:rFonts w:ascii="Open Sans Light" w:hAnsi="Open Sans Light" w:cs="Open Sans Light"/>
                              <w:color w:val="949CA6"/>
                              <w:sz w:val="16"/>
                              <w:szCs w:val="16"/>
                            </w:rPr>
                            <w:instrText xml:space="preserve"> PAGE   \* MERGEFORMAT </w:instrText>
                          </w:r>
                          <w:r w:rsidRPr="00623648">
                            <w:rPr>
                              <w:rFonts w:ascii="Open Sans Light" w:hAnsi="Open Sans Light" w:cs="Open Sans Light"/>
                              <w:color w:val="949CA6"/>
                              <w:sz w:val="16"/>
                              <w:szCs w:val="16"/>
                            </w:rPr>
                            <w:fldChar w:fldCharType="separate"/>
                          </w:r>
                          <w:r w:rsidRPr="00623648">
                            <w:rPr>
                              <w:rFonts w:ascii="Open Sans Light" w:hAnsi="Open Sans Light" w:cs="Open Sans Light"/>
                              <w:noProof/>
                              <w:color w:val="949CA6"/>
                              <w:sz w:val="16"/>
                              <w:szCs w:val="16"/>
                            </w:rPr>
                            <w:t>1</w:t>
                          </w:r>
                          <w:r w:rsidRPr="00623648">
                            <w:rPr>
                              <w:rFonts w:ascii="Open Sans Light" w:hAnsi="Open Sans Light" w:cs="Open Sans Light"/>
                              <w:noProof/>
                              <w:color w:val="949CA6"/>
                              <w:sz w:val="16"/>
                              <w:szCs w:val="16"/>
                            </w:rPr>
                            <w:fldChar w:fldCharType="end"/>
                          </w:r>
                          <w:r w:rsidRPr="00BE600B">
                            <w:rPr>
                              <w:rFonts w:ascii="Open Sans Light" w:hAnsi="Open Sans Light" w:cs="Open Sans Light"/>
                              <w:color w:val="949CA6"/>
                              <w:sz w:val="16"/>
                              <w:szCs w:val="16"/>
                            </w:rPr>
                            <w:t xml:space="preserve"> </w:t>
                          </w:r>
                        </w:p>
                        <w:p w14:paraId="5BFE1EF4" w14:textId="77777777" w:rsidR="00374F1A" w:rsidRPr="00BE600B" w:rsidRDefault="00374F1A" w:rsidP="00374F1A">
                          <w:pPr>
                            <w:jc w:val="right"/>
                            <w:rPr>
                              <w:color w:val="949CA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3E1346" id="_x0000_t202" coordsize="21600,21600" o:spt="202" path="m,l,21600r21600,l21600,xe">
              <v:stroke joinstyle="miter"/>
              <v:path gradientshapeok="t" o:connecttype="rect"/>
            </v:shapetype>
            <v:shape id="Text Box 4" o:spid="_x0000_s1032" type="#_x0000_t202" style="position:absolute;margin-left:285.15pt;margin-top:40.45pt;width:218.85pt;height:38.85pt;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32oFgIAACw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XI0m83H8yklHGOT+TjYWCa5/m2s898E1CQYObVIS0SL&#10;HTfOd6nnlNBMw7pSKlKjNGlyejeepvGHSwSLK409rrMGy7e7tl9gB8UJ97LQUe4MX1fYfMOcf2UW&#10;OcZVULf+BQ+pAJtAb1FSgv31t/uQj9BjlJIGNZNT9/PArKBEfddIynw4mQSRRWcynY3QsbeR3W1E&#10;H+pHQFkO8YUYHs2Q79XZlBbqd5T3KnTFENMce+fUn81H3ykZnwcXq1VMQlkZ5jd6a3goHeAM0L61&#10;78yaHn+PzD3DWV0s+0BDl9sRsTp4kFXkKADcodrjjpKMLPfPJ2j+1o9Z10e+/A0AAP//AwBQSwME&#10;FAAGAAgAAAAhALWQjSnhAAAACwEAAA8AAABkcnMvZG93bnJldi54bWxMj8tOwzAQRfdI/IM1SOyo&#10;TVGKCXGqKlKFhGDR0g27STxNIvwIsdsGvh53VXYzmqM75xbLyRp2pDH03im4nwlg5Bqve9cq2H2s&#10;7ySwENFpNN6Rgh8KsCyvrwrMtT+5DR23sWUpxIUcFXQxDjnnoenIYpj5gVy67f1oMaZ1bLke8ZTC&#10;reFzIRbcYu/Shw4HqjpqvrYHq+C1Wr/jpp5b+Wuql7f9avjefWZK3d5Mq2dgkaZ4geGsn9ShTE61&#10;PzgdmFGQPYqHhCqQ4gnYGRBCpnZ1mjK5AF4W/H+H8g8AAP//AwBQSwECLQAUAAYACAAAACEAtoM4&#10;kv4AAADhAQAAEwAAAAAAAAAAAAAAAAAAAAAAW0NvbnRlbnRfVHlwZXNdLnhtbFBLAQItABQABgAI&#10;AAAAIQA4/SH/1gAAAJQBAAALAAAAAAAAAAAAAAAAAC8BAABfcmVscy8ucmVsc1BLAQItABQABgAI&#10;AAAAIQAVR32oFgIAACwEAAAOAAAAAAAAAAAAAAAAAC4CAABkcnMvZTJvRG9jLnhtbFBLAQItABQA&#10;BgAIAAAAIQC1kI0p4QAAAAsBAAAPAAAAAAAAAAAAAAAAAHAEAABkcnMvZG93bnJldi54bWxQSwUG&#10;AAAAAAQABADzAAAAfgUAAAAA&#10;" filled="f" stroked="f" strokeweight=".5pt">
              <v:textbox>
                <w:txbxContent>
                  <w:p w14:paraId="01E5F1B1" w14:textId="77777777" w:rsidR="00374F1A" w:rsidRPr="00BE600B" w:rsidRDefault="00374F1A" w:rsidP="00374F1A">
                    <w:pPr>
                      <w:jc w:val="right"/>
                      <w:rPr>
                        <w:color w:val="949CA6"/>
                        <w:sz w:val="18"/>
                        <w:szCs w:val="18"/>
                      </w:rPr>
                    </w:pPr>
                    <w:r w:rsidRPr="00BE600B">
                      <w:rPr>
                        <w:color w:val="949CA6"/>
                        <w:sz w:val="18"/>
                        <w:szCs w:val="18"/>
                      </w:rPr>
                      <w:t xml:space="preserve">H A Y S T A C K I </w:t>
                    </w:r>
                    <w:proofErr w:type="gramStart"/>
                    <w:r w:rsidRPr="00BE600B">
                      <w:rPr>
                        <w:color w:val="949CA6"/>
                        <w:sz w:val="18"/>
                        <w:szCs w:val="18"/>
                      </w:rPr>
                      <w:t>D .</w:t>
                    </w:r>
                    <w:proofErr w:type="gramEnd"/>
                    <w:r w:rsidRPr="00BE600B">
                      <w:rPr>
                        <w:color w:val="949CA6"/>
                        <w:sz w:val="18"/>
                        <w:szCs w:val="18"/>
                      </w:rPr>
                      <w:t xml:space="preserve"> C O M</w:t>
                    </w:r>
                  </w:p>
                  <w:p w14:paraId="6D75D1CA" w14:textId="3C23400B" w:rsidR="00374F1A" w:rsidRPr="00BE600B" w:rsidRDefault="00374F1A" w:rsidP="00374F1A">
                    <w:pPr>
                      <w:jc w:val="right"/>
                      <w:rPr>
                        <w:rFonts w:ascii="Open Sans Light" w:hAnsi="Open Sans Light" w:cs="Open Sans Light"/>
                        <w:color w:val="949CA6"/>
                        <w:sz w:val="16"/>
                        <w:szCs w:val="16"/>
                      </w:rPr>
                    </w:pPr>
                    <w:r w:rsidRPr="00BE600B">
                      <w:rPr>
                        <w:rFonts w:ascii="Open Sans Light" w:hAnsi="Open Sans Light" w:cs="Open Sans Light"/>
                        <w:color w:val="949CA6"/>
                        <w:sz w:val="16"/>
                        <w:szCs w:val="16"/>
                      </w:rPr>
                      <w:t>© 202</w:t>
                    </w:r>
                    <w:r>
                      <w:rPr>
                        <w:rFonts w:ascii="Open Sans Light" w:hAnsi="Open Sans Light" w:cs="Open Sans Light"/>
                        <w:color w:val="949CA6"/>
                        <w:sz w:val="16"/>
                        <w:szCs w:val="16"/>
                      </w:rPr>
                      <w:t>6</w:t>
                    </w:r>
                    <w:r w:rsidRPr="00BE600B">
                      <w:rPr>
                        <w:rFonts w:ascii="Open Sans Light" w:hAnsi="Open Sans Light" w:cs="Open Sans Light"/>
                        <w:color w:val="949CA6"/>
                        <w:sz w:val="16"/>
                        <w:szCs w:val="16"/>
                      </w:rPr>
                      <w:t xml:space="preserve"> HaystackID | </w:t>
                    </w:r>
                    <w:r w:rsidR="009B056E" w:rsidRPr="00BE600B">
                      <w:rPr>
                        <w:rFonts w:ascii="Open Sans Light" w:hAnsi="Open Sans Light" w:cs="Open Sans Light"/>
                        <w:color w:val="949CA6"/>
                        <w:sz w:val="16"/>
                        <w:szCs w:val="16"/>
                      </w:rPr>
                      <w:t xml:space="preserve">Confidential </w:t>
                    </w:r>
                    <w:r w:rsidRPr="00BE600B">
                      <w:rPr>
                        <w:rFonts w:ascii="Open Sans Light" w:hAnsi="Open Sans Light" w:cs="Open Sans Light"/>
                        <w:color w:val="949CA6"/>
                        <w:sz w:val="16"/>
                        <w:szCs w:val="16"/>
                      </w:rPr>
                      <w:t>| Page</w:t>
                    </w:r>
                    <w:r w:rsidRPr="00623648">
                      <w:rPr>
                        <w:rFonts w:ascii="Open Sans Light" w:hAnsi="Open Sans Light" w:cs="Open Sans Light"/>
                        <w:color w:val="949CA6"/>
                        <w:sz w:val="16"/>
                        <w:szCs w:val="16"/>
                      </w:rPr>
                      <w:t xml:space="preserve"> </w:t>
                    </w:r>
                    <w:r w:rsidRPr="00623648">
                      <w:rPr>
                        <w:rFonts w:ascii="Open Sans Light" w:hAnsi="Open Sans Light" w:cs="Open Sans Light"/>
                        <w:color w:val="949CA6"/>
                        <w:sz w:val="16"/>
                        <w:szCs w:val="16"/>
                      </w:rPr>
                      <w:fldChar w:fldCharType="begin"/>
                    </w:r>
                    <w:r w:rsidRPr="00623648">
                      <w:rPr>
                        <w:rFonts w:ascii="Open Sans Light" w:hAnsi="Open Sans Light" w:cs="Open Sans Light"/>
                        <w:color w:val="949CA6"/>
                        <w:sz w:val="16"/>
                        <w:szCs w:val="16"/>
                      </w:rPr>
                      <w:instrText xml:space="preserve"> PAGE   \* MERGEFORMAT </w:instrText>
                    </w:r>
                    <w:r w:rsidRPr="00623648">
                      <w:rPr>
                        <w:rFonts w:ascii="Open Sans Light" w:hAnsi="Open Sans Light" w:cs="Open Sans Light"/>
                        <w:color w:val="949CA6"/>
                        <w:sz w:val="16"/>
                        <w:szCs w:val="16"/>
                      </w:rPr>
                      <w:fldChar w:fldCharType="separate"/>
                    </w:r>
                    <w:r w:rsidRPr="00623648">
                      <w:rPr>
                        <w:rFonts w:ascii="Open Sans Light" w:hAnsi="Open Sans Light" w:cs="Open Sans Light"/>
                        <w:noProof/>
                        <w:color w:val="949CA6"/>
                        <w:sz w:val="16"/>
                        <w:szCs w:val="16"/>
                      </w:rPr>
                      <w:t>1</w:t>
                    </w:r>
                    <w:r w:rsidRPr="00623648">
                      <w:rPr>
                        <w:rFonts w:ascii="Open Sans Light" w:hAnsi="Open Sans Light" w:cs="Open Sans Light"/>
                        <w:noProof/>
                        <w:color w:val="949CA6"/>
                        <w:sz w:val="16"/>
                        <w:szCs w:val="16"/>
                      </w:rPr>
                      <w:fldChar w:fldCharType="end"/>
                    </w:r>
                    <w:r w:rsidRPr="00BE600B">
                      <w:rPr>
                        <w:rFonts w:ascii="Open Sans Light" w:hAnsi="Open Sans Light" w:cs="Open Sans Light"/>
                        <w:color w:val="949CA6"/>
                        <w:sz w:val="16"/>
                        <w:szCs w:val="16"/>
                      </w:rPr>
                      <w:t xml:space="preserve"> </w:t>
                    </w:r>
                  </w:p>
                  <w:p w14:paraId="5BFE1EF4" w14:textId="77777777" w:rsidR="00374F1A" w:rsidRPr="00BE600B" w:rsidRDefault="00374F1A" w:rsidP="00374F1A">
                    <w:pPr>
                      <w:jc w:val="right"/>
                      <w:rPr>
                        <w:color w:val="949CA6"/>
                        <w:sz w:val="18"/>
                        <w:szCs w:val="18"/>
                      </w:rPr>
                    </w:pPr>
                  </w:p>
                </w:txbxContent>
              </v:textbox>
              <w10:wrap anchorx="margin"/>
            </v:shape>
          </w:pict>
        </mc:Fallback>
      </mc:AlternateContent>
    </w:r>
    <w:r>
      <w:rPr>
        <w:noProof/>
      </w:rPr>
      <mc:AlternateContent>
        <mc:Choice Requires="wps">
          <w:drawing>
            <wp:anchor distT="0" distB="0" distL="114300" distR="114300" simplePos="0" relativeHeight="251672064" behindDoc="0" locked="0" layoutInCell="1" allowOverlap="1" wp14:anchorId="1173A4B4" wp14:editId="770E52DA">
              <wp:simplePos x="0" y="0"/>
              <wp:positionH relativeFrom="column">
                <wp:posOffset>1630045</wp:posOffset>
              </wp:positionH>
              <wp:positionV relativeFrom="paragraph">
                <wp:posOffset>633095</wp:posOffset>
              </wp:positionV>
              <wp:extent cx="3223895" cy="15240"/>
              <wp:effectExtent l="0" t="0" r="33655" b="22860"/>
              <wp:wrapNone/>
              <wp:docPr id="2134833897" name="Straight Connector 21"/>
              <wp:cNvGraphicFramePr/>
              <a:graphic xmlns:a="http://schemas.openxmlformats.org/drawingml/2006/main">
                <a:graphicData uri="http://schemas.microsoft.com/office/word/2010/wordprocessingShape">
                  <wps:wsp>
                    <wps:cNvCnPr/>
                    <wps:spPr>
                      <a:xfrm flipV="1">
                        <a:off x="0" y="0"/>
                        <a:ext cx="3223895" cy="15240"/>
                      </a:xfrm>
                      <a:prstGeom prst="line">
                        <a:avLst/>
                      </a:prstGeom>
                      <a:ln w="6350">
                        <a:solidFill>
                          <a:srgbClr val="FFCA3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72A32" id="Straight Connector 21" o:spid="_x0000_s1026" style="position:absolute;flip:y;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35pt,49.85pt" to="382.2pt,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pth0QEAAOwDAAAOAAAAZHJzL2Uyb0RvYy54bWysU8uO2zAMvBfoPwi6b+w4zSI14iwWWaSX&#10;ol30dVdkKhagFyQ1dv6+lOx4H0UPLXoRLJIz5Izo7d2gFTmDD9Kahi4XJSVguG2lOTX0+7fDzYaS&#10;EJlpmbIGGnqBQO92b99se1dDZTurWvAESUyoe9fQLkZXF0XgHWgWFtaBwaSwXrOIV38qWs96ZNeq&#10;qMrytuitb523HELA6MOYpLvMLwTw+FmIAJGohuJsMZ8+n8d0Frstq0+euU7yaQz2D1NoJg02nake&#10;WGTkp5e/UWnJvQ1WxAW3urBCSA5ZA6pZlq/UfO2Yg6wFzQlutin8P1r+6bw3jx5t6F2og3v0ScUg&#10;vCZCSfcD3zTrwknJkG27zLbBEAnH4KqqVpv3a0o45pbr6l22tRhpEp3zIX4Aq0n6aKiSJqliNTt/&#10;DBFbY+m1JIWVIX1Db1frMlcFq2R7kEqlXPCn4155cmb4oIfD/n61SW+IDM/K8KYMBp8k5a94UTDy&#10;fwFBZIujj+LytsFMyzgHE5cTrzJYnWACR5iB02hpTf8EnOoTFPIm/g14RuTO1sQZrKWxfjTmZfc4&#10;XEcWY/3VgVF3suBo20t+7GwNrlR2blr/tLPP7xn+9JPufgEAAP//AwBQSwMEFAAGAAgAAAAhANrq&#10;Eu/fAAAACgEAAA8AAABkcnMvZG93bnJldi54bWxMj01Lw0AQhu+C/2EZwZvdNNTUptkUEXoRRFrF&#10;8zS7zYbul9ltk/jrHU/2NAzz8M7zVpvRGnZRfey8EzCfZcCUa7zsXCvg82P78AQsJnQSjXdKwKQi&#10;bOrbmwpL6Qe3U5d9ahmFuFiiAJ1SKDmPjVYW48wH5eh29L3FRGvfctnjQOHW8DzLCm6xc/RBY1Av&#10;WjWn/dkK+HrF5meKuxT0tB3w++09mO4oxP3d+LwGltSY/mH40yd1qMnp4M9ORmYE5I/FklABqxVN&#10;ApbFYgHsQGSWz4HXFb+uUP8CAAD//wMAUEsBAi0AFAAGAAgAAAAhALaDOJL+AAAA4QEAABMAAAAA&#10;AAAAAAAAAAAAAAAAAFtDb250ZW50X1R5cGVzXS54bWxQSwECLQAUAAYACAAAACEAOP0h/9YAAACU&#10;AQAACwAAAAAAAAAAAAAAAAAvAQAAX3JlbHMvLnJlbHNQSwECLQAUAAYACAAAACEAXpqbYdEBAADs&#10;AwAADgAAAAAAAAAAAAAAAAAuAgAAZHJzL2Uyb0RvYy54bWxQSwECLQAUAAYACAAAACEA2uoS798A&#10;AAAKAQAADwAAAAAAAAAAAAAAAAArBAAAZHJzL2Rvd25yZXYueG1sUEsFBgAAAAAEAAQA8wAAADcF&#10;AAAAAA==&#10;" strokecolor="#ffca38" strokeweight=".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080D2" w14:textId="77777777" w:rsidR="006B0669" w:rsidRDefault="006B0669" w:rsidP="00C04EE8">
      <w:r>
        <w:separator/>
      </w:r>
    </w:p>
  </w:footnote>
  <w:footnote w:type="continuationSeparator" w:id="0">
    <w:p w14:paraId="0CC12BAB" w14:textId="77777777" w:rsidR="006B0669" w:rsidRDefault="006B0669" w:rsidP="00C04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893F2" w14:textId="0963347E" w:rsidR="00652A3D" w:rsidRDefault="00374F1A" w:rsidP="00374F1A">
    <w:pPr>
      <w:pStyle w:val="Header"/>
    </w:pPr>
    <w:r>
      <w:rPr>
        <w:noProof/>
      </w:rPr>
      <w:drawing>
        <wp:anchor distT="0" distB="0" distL="114300" distR="114300" simplePos="0" relativeHeight="251673088" behindDoc="0" locked="0" layoutInCell="1" allowOverlap="1" wp14:anchorId="3DE17727" wp14:editId="65535DCF">
          <wp:simplePos x="0" y="0"/>
          <wp:positionH relativeFrom="page">
            <wp:posOffset>-96520</wp:posOffset>
          </wp:positionH>
          <wp:positionV relativeFrom="paragraph">
            <wp:posOffset>-455501</wp:posOffset>
          </wp:positionV>
          <wp:extent cx="10291445" cy="167640"/>
          <wp:effectExtent l="0" t="0" r="0" b="3810"/>
          <wp:wrapThrough wrapText="bothSides">
            <wp:wrapPolygon edited="0">
              <wp:start x="120" y="0"/>
              <wp:lineTo x="120" y="19636"/>
              <wp:lineTo x="21471" y="19636"/>
              <wp:lineTo x="21471" y="0"/>
              <wp:lineTo x="120" y="0"/>
            </wp:wrapPolygon>
          </wp:wrapThrough>
          <wp:docPr id="14285444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2445" name=""/>
                  <pic:cNvPicPr/>
                </pic:nvPicPr>
                <pic:blipFill>
                  <a:blip r:embed="rId1">
                    <a:extLst>
                      <a:ext uri="{96DAC541-7B7A-43D3-8B79-37D633B846F1}">
                        <asvg:svgBlip xmlns:asvg="http://schemas.microsoft.com/office/drawing/2016/SVG/main" r:embed="rId2"/>
                      </a:ext>
                    </a:extLst>
                  </a:blip>
                  <a:stretch>
                    <a:fillRect/>
                  </a:stretch>
                </pic:blipFill>
                <pic:spPr>
                  <a:xfrm>
                    <a:off x="0" y="0"/>
                    <a:ext cx="10291445" cy="167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A4EF4DA"/>
    <w:lvl w:ilvl="0">
      <w:start w:val="1"/>
      <w:numFmt w:val="decimal"/>
      <w:pStyle w:val="ListNumber2"/>
      <w:lvlText w:val="%1."/>
      <w:lvlJc w:val="left"/>
      <w:pPr>
        <w:tabs>
          <w:tab w:val="num" w:pos="720"/>
        </w:tabs>
        <w:ind w:left="720" w:hanging="360"/>
      </w:pPr>
    </w:lvl>
  </w:abstractNum>
  <w:abstractNum w:abstractNumId="1" w15:restartNumberingAfterBreak="0">
    <w:nsid w:val="FFFFFF89"/>
    <w:multiLevelType w:val="singleLevel"/>
    <w:tmpl w:val="9926E6EC"/>
    <w:lvl w:ilvl="0">
      <w:start w:val="1"/>
      <w:numFmt w:val="bullet"/>
      <w:lvlText w:val="•"/>
      <w:lvlJc w:val="left"/>
      <w:pPr>
        <w:ind w:left="720" w:hanging="360"/>
      </w:pPr>
      <w:rPr>
        <w:rFonts w:ascii="Arial" w:hAnsi="Arial" w:hint="default"/>
        <w:b w:val="0"/>
        <w:i w:val="0"/>
        <w:color w:val="005565" w:themeColor="accent1"/>
        <w:sz w:val="20"/>
      </w:rPr>
    </w:lvl>
  </w:abstractNum>
  <w:abstractNum w:abstractNumId="2" w15:restartNumberingAfterBreak="0">
    <w:nsid w:val="083E75B8"/>
    <w:multiLevelType w:val="hybridMultilevel"/>
    <w:tmpl w:val="D092F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E6036"/>
    <w:multiLevelType w:val="hybridMultilevel"/>
    <w:tmpl w:val="089CC4A2"/>
    <w:lvl w:ilvl="0" w:tplc="49CC670E">
      <w:start w:val="1"/>
      <w:numFmt w:val="bullet"/>
      <w:lvlText w:val=""/>
      <w:lvlJc w:val="left"/>
      <w:pPr>
        <w:ind w:left="720" w:hanging="360"/>
      </w:pPr>
      <w:rPr>
        <w:rFonts w:ascii="Symbol" w:hAnsi="Symbol" w:hint="default"/>
        <w:color w:val="FDC82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AFE70B0"/>
    <w:multiLevelType w:val="hybridMultilevel"/>
    <w:tmpl w:val="E35852D8"/>
    <w:lvl w:ilvl="0" w:tplc="49CC670E">
      <w:start w:val="1"/>
      <w:numFmt w:val="bullet"/>
      <w:lvlText w:val=""/>
      <w:lvlJc w:val="left"/>
      <w:pPr>
        <w:ind w:left="720" w:hanging="360"/>
      </w:pPr>
      <w:rPr>
        <w:rFonts w:ascii="Symbol" w:hAnsi="Symbol" w:hint="default"/>
        <w:color w:val="FDC82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8F41C9"/>
    <w:multiLevelType w:val="hybridMultilevel"/>
    <w:tmpl w:val="DC72C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A1EA9"/>
    <w:multiLevelType w:val="hybridMultilevel"/>
    <w:tmpl w:val="F13AEA26"/>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AC72C3"/>
    <w:multiLevelType w:val="hybridMultilevel"/>
    <w:tmpl w:val="F67C9B40"/>
    <w:lvl w:ilvl="0" w:tplc="8B1E6A74">
      <w:start w:val="1"/>
      <w:numFmt w:val="bullet"/>
      <w:pStyle w:val="ListBullet2"/>
      <w:lvlText w:val="o"/>
      <w:lvlJc w:val="left"/>
      <w:pPr>
        <w:ind w:left="1440" w:hanging="360"/>
      </w:pPr>
      <w:rPr>
        <w:rFonts w:ascii="Arial" w:hAnsi="Arial" w:hint="default"/>
        <w:b w:val="0"/>
        <w:i w:val="0"/>
        <w:caps w:val="0"/>
        <w:strike w:val="0"/>
        <w:dstrike w:val="0"/>
        <w:vanish w:val="0"/>
        <w:color w:val="005565" w:themeColor="accent1"/>
        <w:spacing w:val="0"/>
        <w:w w:val="100"/>
        <w:kern w:val="24"/>
        <w:position w:val="0"/>
        <w:sz w:val="20"/>
        <w:u w:val="none"/>
        <w:vertAlign w:val="baseline"/>
        <w14:cntxtAlts/>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D1557C"/>
    <w:multiLevelType w:val="hybridMultilevel"/>
    <w:tmpl w:val="97BA5642"/>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7E3EC7"/>
    <w:multiLevelType w:val="hybridMultilevel"/>
    <w:tmpl w:val="8CAE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9F3746"/>
    <w:multiLevelType w:val="hybridMultilevel"/>
    <w:tmpl w:val="97365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C92264"/>
    <w:multiLevelType w:val="hybridMultilevel"/>
    <w:tmpl w:val="17CEB504"/>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397337"/>
    <w:multiLevelType w:val="hybridMultilevel"/>
    <w:tmpl w:val="9004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861064"/>
    <w:multiLevelType w:val="hybridMultilevel"/>
    <w:tmpl w:val="8FF427B8"/>
    <w:lvl w:ilvl="0" w:tplc="24984F42">
      <w:start w:val="1"/>
      <w:numFmt w:val="decimal"/>
      <w:pStyle w:val="HaystackIDNumberList"/>
      <w:lvlText w:val="%1."/>
      <w:lvlJc w:val="left"/>
      <w:pPr>
        <w:tabs>
          <w:tab w:val="num" w:pos="720"/>
        </w:tabs>
        <w:ind w:left="720" w:hanging="360"/>
      </w:pPr>
      <w:rPr>
        <w:rFonts w:ascii="Arial" w:hAnsi="Arial" w:hint="default"/>
        <w:b/>
        <w:bCs/>
        <w:i w:val="0"/>
        <w:caps w:val="0"/>
        <w:strike w:val="0"/>
        <w:dstrike w:val="0"/>
        <w:vanish w:val="0"/>
        <w:color w:val="FFCA38"/>
        <w:spacing w:val="0"/>
        <w:w w:val="100"/>
        <w:position w:val="0"/>
        <w:sz w:val="22"/>
        <w:u w:val="none"/>
        <w:vertAlign w:val="baseline"/>
        <w14:ligatures w14:val="standard"/>
        <w14:numForm w14:val="default"/>
        <w14:numSpacing w14:val="default"/>
        <w14:stylisticSet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E639CF"/>
    <w:multiLevelType w:val="hybridMultilevel"/>
    <w:tmpl w:val="03C05198"/>
    <w:lvl w:ilvl="0" w:tplc="C87A9B82">
      <w:start w:val="1"/>
      <w:numFmt w:val="decimal"/>
      <w:lvlText w:val="%1."/>
      <w:lvlJc w:val="left"/>
      <w:pPr>
        <w:ind w:left="720" w:hanging="360"/>
      </w:pPr>
      <w:rPr>
        <w:b/>
        <w:bCs/>
        <w:color w:val="FFCA3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9F587C"/>
    <w:multiLevelType w:val="hybridMultilevel"/>
    <w:tmpl w:val="B59C9932"/>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C92964"/>
    <w:multiLevelType w:val="hybridMultilevel"/>
    <w:tmpl w:val="37B2315A"/>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B8740E"/>
    <w:multiLevelType w:val="multilevel"/>
    <w:tmpl w:val="97365A7E"/>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D861EB9"/>
    <w:multiLevelType w:val="hybridMultilevel"/>
    <w:tmpl w:val="BAB4F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7B35D9"/>
    <w:multiLevelType w:val="hybridMultilevel"/>
    <w:tmpl w:val="169A8D82"/>
    <w:lvl w:ilvl="0" w:tplc="04090001">
      <w:start w:val="1"/>
      <w:numFmt w:val="bullet"/>
      <w:pStyle w:val="EYBody-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024C7A"/>
    <w:multiLevelType w:val="hybridMultilevel"/>
    <w:tmpl w:val="44D4E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066374"/>
    <w:multiLevelType w:val="hybridMultilevel"/>
    <w:tmpl w:val="607288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005E91"/>
    <w:multiLevelType w:val="hybridMultilevel"/>
    <w:tmpl w:val="8884CBE6"/>
    <w:lvl w:ilvl="0" w:tplc="20443AAA">
      <w:start w:val="1"/>
      <w:numFmt w:val="bullet"/>
      <w:pStyle w:val="BodyBullet"/>
      <w:lvlText w:val="►"/>
      <w:lvlJc w:val="left"/>
      <w:pPr>
        <w:ind w:left="360" w:hanging="360"/>
      </w:pPr>
      <w:rPr>
        <w:rFonts w:ascii="Arial" w:hAnsi="Arial" w:hint="default"/>
        <w:b w:val="0"/>
        <w:color w:val="FFD200"/>
        <w:sz w:val="14"/>
        <w:szCs w:val="14"/>
        <w:u w:color="808080" w:themeColor="background1" w:themeShade="80"/>
      </w:rPr>
    </w:lvl>
    <w:lvl w:ilvl="1" w:tplc="04090003">
      <w:start w:val="1"/>
      <w:numFmt w:val="bullet"/>
      <w:lvlText w:val="o"/>
      <w:lvlJc w:val="left"/>
      <w:pPr>
        <w:ind w:left="1440" w:hanging="360"/>
      </w:pPr>
      <w:rPr>
        <w:rFonts w:ascii="Courier New" w:hAnsi="Courier New" w:cs="Arial" w:hint="default"/>
      </w:rPr>
    </w:lvl>
    <w:lvl w:ilvl="2" w:tplc="7728C1EC">
      <w:numFmt w:val="bullet"/>
      <w:lvlText w:val=""/>
      <w:lvlJc w:val="left"/>
      <w:pPr>
        <w:ind w:left="2520" w:hanging="720"/>
      </w:pPr>
      <w:rPr>
        <w:rFonts w:ascii="Symbol" w:eastAsia="EYInterstate Light" w:hAnsi="Symbol" w:cs="Wingdings 2"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2E4910"/>
    <w:multiLevelType w:val="hybridMultilevel"/>
    <w:tmpl w:val="6AC0C9CE"/>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1D1333"/>
    <w:multiLevelType w:val="hybridMultilevel"/>
    <w:tmpl w:val="5D1EB06E"/>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8B110E"/>
    <w:multiLevelType w:val="multilevel"/>
    <w:tmpl w:val="90045392"/>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3E07DA8"/>
    <w:multiLevelType w:val="hybridMultilevel"/>
    <w:tmpl w:val="83CCBEE4"/>
    <w:lvl w:ilvl="0" w:tplc="49CC670E">
      <w:start w:val="1"/>
      <w:numFmt w:val="bullet"/>
      <w:lvlText w:val=""/>
      <w:lvlJc w:val="left"/>
      <w:pPr>
        <w:ind w:left="720" w:hanging="360"/>
      </w:pPr>
      <w:rPr>
        <w:rFonts w:ascii="Symbol" w:hAnsi="Symbol" w:hint="default"/>
        <w:color w:val="FDC82F"/>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2066D2"/>
    <w:multiLevelType w:val="hybridMultilevel"/>
    <w:tmpl w:val="A7DE5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9B7848"/>
    <w:multiLevelType w:val="hybridMultilevel"/>
    <w:tmpl w:val="7AC66CB4"/>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F7171D"/>
    <w:multiLevelType w:val="hybridMultilevel"/>
    <w:tmpl w:val="C2BEA14A"/>
    <w:lvl w:ilvl="0" w:tplc="1B3E9C68">
      <w:start w:val="1"/>
      <w:numFmt w:val="bullet"/>
      <w:pStyle w:val="Bulletcopy"/>
      <w:lvlText w:val="•"/>
      <w:lvlJc w:val="left"/>
      <w:pPr>
        <w:ind w:left="360" w:hanging="360"/>
      </w:pPr>
      <w:rPr>
        <w:rFonts w:ascii="EYInterstate" w:hAnsi="EYInterstate" w:hint="default"/>
        <w:color w:val="7F7F7F"/>
        <w:sz w:val="18"/>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C14497"/>
    <w:multiLevelType w:val="hybridMultilevel"/>
    <w:tmpl w:val="0946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770749"/>
    <w:multiLevelType w:val="hybridMultilevel"/>
    <w:tmpl w:val="D9923C06"/>
    <w:lvl w:ilvl="0" w:tplc="49CC670E">
      <w:start w:val="1"/>
      <w:numFmt w:val="bullet"/>
      <w:lvlText w:val=""/>
      <w:lvlJc w:val="left"/>
      <w:pPr>
        <w:ind w:left="720" w:hanging="360"/>
      </w:pPr>
      <w:rPr>
        <w:rFonts w:ascii="Symbol" w:hAnsi="Symbol" w:hint="default"/>
        <w:color w:val="FDC82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4136750"/>
    <w:multiLevelType w:val="hybridMultilevel"/>
    <w:tmpl w:val="5F385C64"/>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375328"/>
    <w:multiLevelType w:val="hybridMultilevel"/>
    <w:tmpl w:val="D8827DB0"/>
    <w:lvl w:ilvl="0" w:tplc="49CC670E">
      <w:start w:val="1"/>
      <w:numFmt w:val="bullet"/>
      <w:lvlText w:val=""/>
      <w:lvlJc w:val="left"/>
      <w:pPr>
        <w:ind w:left="720" w:hanging="360"/>
      </w:pPr>
      <w:rPr>
        <w:rFonts w:ascii="Symbol" w:hAnsi="Symbol" w:hint="default"/>
        <w:color w:val="FDC82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E750BE"/>
    <w:multiLevelType w:val="hybridMultilevel"/>
    <w:tmpl w:val="B0F4F962"/>
    <w:lvl w:ilvl="0" w:tplc="49CC670E">
      <w:start w:val="1"/>
      <w:numFmt w:val="bullet"/>
      <w:lvlText w:val=""/>
      <w:lvlJc w:val="left"/>
      <w:pPr>
        <w:ind w:left="1440" w:hanging="360"/>
      </w:pPr>
      <w:rPr>
        <w:rFonts w:ascii="Symbol" w:hAnsi="Symbol" w:hint="default"/>
        <w:b w:val="0"/>
        <w:i w:val="0"/>
        <w:caps w:val="0"/>
        <w:strike w:val="0"/>
        <w:dstrike w:val="0"/>
        <w:vanish w:val="0"/>
        <w:color w:val="FDC82F"/>
        <w:spacing w:val="0"/>
        <w:w w:val="100"/>
        <w:kern w:val="24"/>
        <w:position w:val="0"/>
        <w:sz w:val="20"/>
        <w:u w:val="none"/>
        <w:vertAlign w:val="baseline"/>
        <w14:cntxtAlts/>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5214895"/>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B780D3A"/>
    <w:multiLevelType w:val="multilevel"/>
    <w:tmpl w:val="F7C4D130"/>
    <w:styleLink w:val="CurrentList1"/>
    <w:lvl w:ilvl="0">
      <w:start w:val="1"/>
      <w:numFmt w:val="decimal"/>
      <w:lvlText w:val="%1."/>
      <w:lvlJc w:val="left"/>
      <w:pPr>
        <w:tabs>
          <w:tab w:val="num" w:pos="720"/>
        </w:tabs>
        <w:ind w:left="720" w:hanging="360"/>
      </w:pPr>
      <w:rPr>
        <w:rFonts w:ascii="Arial" w:hAnsi="Arial" w:hint="default"/>
        <w:b w:val="0"/>
        <w:i w:val="0"/>
        <w:caps w:val="0"/>
        <w:strike w:val="0"/>
        <w:dstrike w:val="0"/>
        <w:vanish w:val="0"/>
        <w:color w:val="004F79"/>
        <w:spacing w:val="0"/>
        <w:w w:val="100"/>
        <w:position w:val="0"/>
        <w:sz w:val="24"/>
        <w:u w:val="none"/>
        <w:vertAlign w:val="baseline"/>
        <w14:ligatures w14:val="standard"/>
        <w14:numForm w14:val="default"/>
        <w14:numSpacing w14:val="default"/>
        <w14:stylisticSet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D37093E"/>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E9B52FC"/>
    <w:multiLevelType w:val="hybridMultilevel"/>
    <w:tmpl w:val="A6E07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8273641">
    <w:abstractNumId w:val="19"/>
  </w:num>
  <w:num w:numId="2" w16cid:durableId="526720708">
    <w:abstractNumId w:val="7"/>
  </w:num>
  <w:num w:numId="3" w16cid:durableId="592276048">
    <w:abstractNumId w:val="29"/>
  </w:num>
  <w:num w:numId="4" w16cid:durableId="967929457">
    <w:abstractNumId w:val="22"/>
  </w:num>
  <w:num w:numId="5" w16cid:durableId="2015454736">
    <w:abstractNumId w:val="0"/>
  </w:num>
  <w:num w:numId="6" w16cid:durableId="968361410">
    <w:abstractNumId w:val="13"/>
  </w:num>
  <w:num w:numId="7" w16cid:durableId="375666139">
    <w:abstractNumId w:val="36"/>
  </w:num>
  <w:num w:numId="8" w16cid:durableId="479931463">
    <w:abstractNumId w:val="26"/>
  </w:num>
  <w:num w:numId="9" w16cid:durableId="1692367542">
    <w:abstractNumId w:val="35"/>
  </w:num>
  <w:num w:numId="10" w16cid:durableId="1274871897">
    <w:abstractNumId w:val="37"/>
  </w:num>
  <w:num w:numId="11" w16cid:durableId="793913813">
    <w:abstractNumId w:val="12"/>
  </w:num>
  <w:num w:numId="12" w16cid:durableId="1891962585">
    <w:abstractNumId w:val="30"/>
  </w:num>
  <w:num w:numId="13" w16cid:durableId="1866599885">
    <w:abstractNumId w:val="18"/>
  </w:num>
  <w:num w:numId="14" w16cid:durableId="1914269098">
    <w:abstractNumId w:val="27"/>
  </w:num>
  <w:num w:numId="15" w16cid:durableId="1663118559">
    <w:abstractNumId w:val="10"/>
  </w:num>
  <w:num w:numId="16" w16cid:durableId="1258516634">
    <w:abstractNumId w:val="2"/>
  </w:num>
  <w:num w:numId="17" w16cid:durableId="593318220">
    <w:abstractNumId w:val="9"/>
  </w:num>
  <w:num w:numId="18" w16cid:durableId="2102408825">
    <w:abstractNumId w:val="25"/>
  </w:num>
  <w:num w:numId="19" w16cid:durableId="229969817">
    <w:abstractNumId w:val="17"/>
  </w:num>
  <w:num w:numId="20" w16cid:durableId="1180697256">
    <w:abstractNumId w:val="14"/>
  </w:num>
  <w:num w:numId="21" w16cid:durableId="2046171162">
    <w:abstractNumId w:val="20"/>
  </w:num>
  <w:num w:numId="22" w16cid:durableId="1391536568">
    <w:abstractNumId w:val="21"/>
  </w:num>
  <w:num w:numId="23" w16cid:durableId="947077544">
    <w:abstractNumId w:val="3"/>
  </w:num>
  <w:num w:numId="24" w16cid:durableId="1257715188">
    <w:abstractNumId w:val="16"/>
  </w:num>
  <w:num w:numId="25" w16cid:durableId="167444562">
    <w:abstractNumId w:val="33"/>
  </w:num>
  <w:num w:numId="26" w16cid:durableId="1673604665">
    <w:abstractNumId w:val="5"/>
  </w:num>
  <w:num w:numId="27" w16cid:durableId="890114548">
    <w:abstractNumId w:val="31"/>
  </w:num>
  <w:num w:numId="28" w16cid:durableId="1383140788">
    <w:abstractNumId w:val="32"/>
  </w:num>
  <w:num w:numId="29" w16cid:durableId="38939475">
    <w:abstractNumId w:val="28"/>
  </w:num>
  <w:num w:numId="30" w16cid:durableId="1155798929">
    <w:abstractNumId w:val="23"/>
  </w:num>
  <w:num w:numId="31" w16cid:durableId="1056704855">
    <w:abstractNumId w:val="8"/>
  </w:num>
  <w:num w:numId="32" w16cid:durableId="1999188758">
    <w:abstractNumId w:val="6"/>
  </w:num>
  <w:num w:numId="33" w16cid:durableId="1100100942">
    <w:abstractNumId w:val="15"/>
  </w:num>
  <w:num w:numId="34" w16cid:durableId="35350631">
    <w:abstractNumId w:val="11"/>
  </w:num>
  <w:num w:numId="35" w16cid:durableId="1703629013">
    <w:abstractNumId w:val="24"/>
  </w:num>
  <w:num w:numId="36" w16cid:durableId="1457142568">
    <w:abstractNumId w:val="1"/>
  </w:num>
  <w:num w:numId="37" w16cid:durableId="274681347">
    <w:abstractNumId w:val="38"/>
  </w:num>
  <w:num w:numId="38" w16cid:durableId="1863661977">
    <w:abstractNumId w:val="4"/>
  </w:num>
  <w:num w:numId="39" w16cid:durableId="1184249731">
    <w:abstractNumId w:val="3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hideSpellingErrors/>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BA3"/>
    <w:rsid w:val="00000CC2"/>
    <w:rsid w:val="00014315"/>
    <w:rsid w:val="00042A11"/>
    <w:rsid w:val="00042C41"/>
    <w:rsid w:val="00042E14"/>
    <w:rsid w:val="000575FB"/>
    <w:rsid w:val="00061DBD"/>
    <w:rsid w:val="00067378"/>
    <w:rsid w:val="000926CA"/>
    <w:rsid w:val="00092A76"/>
    <w:rsid w:val="00097C28"/>
    <w:rsid w:val="000A563D"/>
    <w:rsid w:val="000B15C1"/>
    <w:rsid w:val="000C4E41"/>
    <w:rsid w:val="000C68A8"/>
    <w:rsid w:val="000E39FF"/>
    <w:rsid w:val="000E4524"/>
    <w:rsid w:val="000F3484"/>
    <w:rsid w:val="000F714E"/>
    <w:rsid w:val="00112978"/>
    <w:rsid w:val="00114A56"/>
    <w:rsid w:val="0012102C"/>
    <w:rsid w:val="001262AF"/>
    <w:rsid w:val="00136028"/>
    <w:rsid w:val="00143919"/>
    <w:rsid w:val="00145B2E"/>
    <w:rsid w:val="001537A0"/>
    <w:rsid w:val="00170902"/>
    <w:rsid w:val="001747B9"/>
    <w:rsid w:val="00176C74"/>
    <w:rsid w:val="0018038E"/>
    <w:rsid w:val="00185021"/>
    <w:rsid w:val="001860AD"/>
    <w:rsid w:val="001B301C"/>
    <w:rsid w:val="001B3297"/>
    <w:rsid w:val="001B53D9"/>
    <w:rsid w:val="001B6E13"/>
    <w:rsid w:val="001B6E24"/>
    <w:rsid w:val="001C0FCC"/>
    <w:rsid w:val="001C1106"/>
    <w:rsid w:val="001C17CE"/>
    <w:rsid w:val="001C73C9"/>
    <w:rsid w:val="001D6107"/>
    <w:rsid w:val="001F2A93"/>
    <w:rsid w:val="001F5373"/>
    <w:rsid w:val="00200C43"/>
    <w:rsid w:val="00201097"/>
    <w:rsid w:val="002035C1"/>
    <w:rsid w:val="00204579"/>
    <w:rsid w:val="00211B1D"/>
    <w:rsid w:val="00220EC9"/>
    <w:rsid w:val="002225E1"/>
    <w:rsid w:val="00234D15"/>
    <w:rsid w:val="002359AF"/>
    <w:rsid w:val="002403FD"/>
    <w:rsid w:val="002449B7"/>
    <w:rsid w:val="002558EA"/>
    <w:rsid w:val="0026249E"/>
    <w:rsid w:val="00262CF8"/>
    <w:rsid w:val="00265A51"/>
    <w:rsid w:val="00265DDC"/>
    <w:rsid w:val="00267A6D"/>
    <w:rsid w:val="00267D6E"/>
    <w:rsid w:val="00282E96"/>
    <w:rsid w:val="00285AC6"/>
    <w:rsid w:val="00286598"/>
    <w:rsid w:val="002A1580"/>
    <w:rsid w:val="002B3E7E"/>
    <w:rsid w:val="002B651D"/>
    <w:rsid w:val="002C42E9"/>
    <w:rsid w:val="002D4E79"/>
    <w:rsid w:val="002E4131"/>
    <w:rsid w:val="002E7E0A"/>
    <w:rsid w:val="00304000"/>
    <w:rsid w:val="00321281"/>
    <w:rsid w:val="003273C2"/>
    <w:rsid w:val="003323AD"/>
    <w:rsid w:val="0033420F"/>
    <w:rsid w:val="00335A50"/>
    <w:rsid w:val="00345163"/>
    <w:rsid w:val="003545F9"/>
    <w:rsid w:val="00364AFC"/>
    <w:rsid w:val="003652D3"/>
    <w:rsid w:val="00374F1A"/>
    <w:rsid w:val="00375E46"/>
    <w:rsid w:val="0037672A"/>
    <w:rsid w:val="00382DAD"/>
    <w:rsid w:val="003909AE"/>
    <w:rsid w:val="00390CF0"/>
    <w:rsid w:val="00393A38"/>
    <w:rsid w:val="00395639"/>
    <w:rsid w:val="00396730"/>
    <w:rsid w:val="003A5242"/>
    <w:rsid w:val="003A6A3B"/>
    <w:rsid w:val="003B307F"/>
    <w:rsid w:val="003C2C73"/>
    <w:rsid w:val="003C6104"/>
    <w:rsid w:val="003D2CC7"/>
    <w:rsid w:val="003D3871"/>
    <w:rsid w:val="003E7238"/>
    <w:rsid w:val="003F1A14"/>
    <w:rsid w:val="00412E05"/>
    <w:rsid w:val="00421A2F"/>
    <w:rsid w:val="00425EEA"/>
    <w:rsid w:val="00431649"/>
    <w:rsid w:val="00431953"/>
    <w:rsid w:val="00431BDE"/>
    <w:rsid w:val="004335AB"/>
    <w:rsid w:val="00433A62"/>
    <w:rsid w:val="00445053"/>
    <w:rsid w:val="00450CA6"/>
    <w:rsid w:val="00454D61"/>
    <w:rsid w:val="00460BAD"/>
    <w:rsid w:val="00464C8C"/>
    <w:rsid w:val="004718F0"/>
    <w:rsid w:val="00472C35"/>
    <w:rsid w:val="004739E4"/>
    <w:rsid w:val="00474D15"/>
    <w:rsid w:val="00477EC9"/>
    <w:rsid w:val="00490B37"/>
    <w:rsid w:val="004A53DD"/>
    <w:rsid w:val="004B58AC"/>
    <w:rsid w:val="004C7875"/>
    <w:rsid w:val="004D260A"/>
    <w:rsid w:val="004E18F9"/>
    <w:rsid w:val="004F780D"/>
    <w:rsid w:val="004F7E47"/>
    <w:rsid w:val="005019A8"/>
    <w:rsid w:val="00501BA3"/>
    <w:rsid w:val="00503797"/>
    <w:rsid w:val="0051076F"/>
    <w:rsid w:val="00513FD6"/>
    <w:rsid w:val="005308AF"/>
    <w:rsid w:val="00533232"/>
    <w:rsid w:val="00535C65"/>
    <w:rsid w:val="00544105"/>
    <w:rsid w:val="00553584"/>
    <w:rsid w:val="00560EED"/>
    <w:rsid w:val="00565006"/>
    <w:rsid w:val="00572AE4"/>
    <w:rsid w:val="00575742"/>
    <w:rsid w:val="005770EC"/>
    <w:rsid w:val="005878A4"/>
    <w:rsid w:val="005933FB"/>
    <w:rsid w:val="005945D5"/>
    <w:rsid w:val="005A0D78"/>
    <w:rsid w:val="005A5DAE"/>
    <w:rsid w:val="005B2F3F"/>
    <w:rsid w:val="005B3F89"/>
    <w:rsid w:val="005D63B3"/>
    <w:rsid w:val="005F5F0A"/>
    <w:rsid w:val="006002CC"/>
    <w:rsid w:val="00601D88"/>
    <w:rsid w:val="00603749"/>
    <w:rsid w:val="006111B9"/>
    <w:rsid w:val="006368A7"/>
    <w:rsid w:val="00652A3D"/>
    <w:rsid w:val="006606BA"/>
    <w:rsid w:val="006628E5"/>
    <w:rsid w:val="0067103A"/>
    <w:rsid w:val="00673A46"/>
    <w:rsid w:val="00675333"/>
    <w:rsid w:val="00680A53"/>
    <w:rsid w:val="00693F6D"/>
    <w:rsid w:val="006A5686"/>
    <w:rsid w:val="006B0669"/>
    <w:rsid w:val="006B1DF3"/>
    <w:rsid w:val="006B3C42"/>
    <w:rsid w:val="006C13C6"/>
    <w:rsid w:val="006D0F39"/>
    <w:rsid w:val="006D1582"/>
    <w:rsid w:val="006D1CD2"/>
    <w:rsid w:val="006D439E"/>
    <w:rsid w:val="006D6AD6"/>
    <w:rsid w:val="006E1DCE"/>
    <w:rsid w:val="006F0615"/>
    <w:rsid w:val="006F4FE4"/>
    <w:rsid w:val="00706E5C"/>
    <w:rsid w:val="007204FF"/>
    <w:rsid w:val="00722956"/>
    <w:rsid w:val="00725737"/>
    <w:rsid w:val="007264C5"/>
    <w:rsid w:val="00727B93"/>
    <w:rsid w:val="007466A5"/>
    <w:rsid w:val="00747828"/>
    <w:rsid w:val="007514AA"/>
    <w:rsid w:val="0075276C"/>
    <w:rsid w:val="007608E7"/>
    <w:rsid w:val="007618F1"/>
    <w:rsid w:val="00766671"/>
    <w:rsid w:val="007735EC"/>
    <w:rsid w:val="00774857"/>
    <w:rsid w:val="00776783"/>
    <w:rsid w:val="0077739D"/>
    <w:rsid w:val="0078114A"/>
    <w:rsid w:val="00792E65"/>
    <w:rsid w:val="00796F7A"/>
    <w:rsid w:val="007974DC"/>
    <w:rsid w:val="007A306B"/>
    <w:rsid w:val="007A6DC9"/>
    <w:rsid w:val="007A7F9F"/>
    <w:rsid w:val="007C2FE7"/>
    <w:rsid w:val="007C3E88"/>
    <w:rsid w:val="007D6FEC"/>
    <w:rsid w:val="007E4CDD"/>
    <w:rsid w:val="007E7354"/>
    <w:rsid w:val="007F4EC2"/>
    <w:rsid w:val="00813E9A"/>
    <w:rsid w:val="00815504"/>
    <w:rsid w:val="00815629"/>
    <w:rsid w:val="00823E3D"/>
    <w:rsid w:val="00826598"/>
    <w:rsid w:val="00832273"/>
    <w:rsid w:val="008361F6"/>
    <w:rsid w:val="008369E7"/>
    <w:rsid w:val="008452AC"/>
    <w:rsid w:val="008601E4"/>
    <w:rsid w:val="008615C0"/>
    <w:rsid w:val="00863E2E"/>
    <w:rsid w:val="00864124"/>
    <w:rsid w:val="0086418A"/>
    <w:rsid w:val="00881BB1"/>
    <w:rsid w:val="00884CAD"/>
    <w:rsid w:val="00897FBF"/>
    <w:rsid w:val="008A301D"/>
    <w:rsid w:val="008A4140"/>
    <w:rsid w:val="008A7807"/>
    <w:rsid w:val="008B47B8"/>
    <w:rsid w:val="008C0D59"/>
    <w:rsid w:val="008C246A"/>
    <w:rsid w:val="008E23F8"/>
    <w:rsid w:val="008E4E0D"/>
    <w:rsid w:val="008E640E"/>
    <w:rsid w:val="008F05CD"/>
    <w:rsid w:val="008F7AFD"/>
    <w:rsid w:val="00903C84"/>
    <w:rsid w:val="00910C2E"/>
    <w:rsid w:val="009126AC"/>
    <w:rsid w:val="0091419B"/>
    <w:rsid w:val="00924EF1"/>
    <w:rsid w:val="0092788B"/>
    <w:rsid w:val="00936292"/>
    <w:rsid w:val="00937F44"/>
    <w:rsid w:val="00941EB9"/>
    <w:rsid w:val="00942AA1"/>
    <w:rsid w:val="00947B93"/>
    <w:rsid w:val="00954DBC"/>
    <w:rsid w:val="0095663F"/>
    <w:rsid w:val="00964BFA"/>
    <w:rsid w:val="00980FD4"/>
    <w:rsid w:val="0098499A"/>
    <w:rsid w:val="009856B6"/>
    <w:rsid w:val="009872BC"/>
    <w:rsid w:val="00991B72"/>
    <w:rsid w:val="00995EAE"/>
    <w:rsid w:val="009A0886"/>
    <w:rsid w:val="009A7348"/>
    <w:rsid w:val="009A7E53"/>
    <w:rsid w:val="009B056E"/>
    <w:rsid w:val="009B139A"/>
    <w:rsid w:val="009B43B7"/>
    <w:rsid w:val="009B4856"/>
    <w:rsid w:val="009C439F"/>
    <w:rsid w:val="009C619A"/>
    <w:rsid w:val="009C7B3A"/>
    <w:rsid w:val="009D2A98"/>
    <w:rsid w:val="009D2BB3"/>
    <w:rsid w:val="009E3078"/>
    <w:rsid w:val="009E6D92"/>
    <w:rsid w:val="009F22CB"/>
    <w:rsid w:val="00A104FF"/>
    <w:rsid w:val="00A10D3A"/>
    <w:rsid w:val="00A204EA"/>
    <w:rsid w:val="00A24861"/>
    <w:rsid w:val="00A24A1B"/>
    <w:rsid w:val="00A31FC0"/>
    <w:rsid w:val="00A43FE0"/>
    <w:rsid w:val="00A501F6"/>
    <w:rsid w:val="00A61AE4"/>
    <w:rsid w:val="00A6428C"/>
    <w:rsid w:val="00A65354"/>
    <w:rsid w:val="00A732C8"/>
    <w:rsid w:val="00A752A8"/>
    <w:rsid w:val="00A77D5A"/>
    <w:rsid w:val="00A81BA5"/>
    <w:rsid w:val="00A95959"/>
    <w:rsid w:val="00A95FC1"/>
    <w:rsid w:val="00AA422F"/>
    <w:rsid w:val="00AB0754"/>
    <w:rsid w:val="00AC76C9"/>
    <w:rsid w:val="00AD4107"/>
    <w:rsid w:val="00AF09C7"/>
    <w:rsid w:val="00B00CAC"/>
    <w:rsid w:val="00B035CA"/>
    <w:rsid w:val="00B13639"/>
    <w:rsid w:val="00B217E3"/>
    <w:rsid w:val="00B243EB"/>
    <w:rsid w:val="00B27C5C"/>
    <w:rsid w:val="00B504E2"/>
    <w:rsid w:val="00B70D63"/>
    <w:rsid w:val="00B72477"/>
    <w:rsid w:val="00B8078B"/>
    <w:rsid w:val="00B91713"/>
    <w:rsid w:val="00B94C34"/>
    <w:rsid w:val="00BA07D7"/>
    <w:rsid w:val="00BA17EF"/>
    <w:rsid w:val="00BA2969"/>
    <w:rsid w:val="00BB0DAB"/>
    <w:rsid w:val="00BC4C84"/>
    <w:rsid w:val="00BC5563"/>
    <w:rsid w:val="00BC6768"/>
    <w:rsid w:val="00BD5AAB"/>
    <w:rsid w:val="00BD6279"/>
    <w:rsid w:val="00BF78AA"/>
    <w:rsid w:val="00C03522"/>
    <w:rsid w:val="00C04EE8"/>
    <w:rsid w:val="00C0673E"/>
    <w:rsid w:val="00C15C19"/>
    <w:rsid w:val="00C16B13"/>
    <w:rsid w:val="00C3322A"/>
    <w:rsid w:val="00C34318"/>
    <w:rsid w:val="00C4213B"/>
    <w:rsid w:val="00C502FF"/>
    <w:rsid w:val="00C50767"/>
    <w:rsid w:val="00C615B4"/>
    <w:rsid w:val="00C62247"/>
    <w:rsid w:val="00C7376A"/>
    <w:rsid w:val="00C75153"/>
    <w:rsid w:val="00C778B7"/>
    <w:rsid w:val="00C8518D"/>
    <w:rsid w:val="00C86C55"/>
    <w:rsid w:val="00C87274"/>
    <w:rsid w:val="00C97214"/>
    <w:rsid w:val="00CC04DA"/>
    <w:rsid w:val="00CC2E22"/>
    <w:rsid w:val="00CC41D6"/>
    <w:rsid w:val="00CD768D"/>
    <w:rsid w:val="00CE6473"/>
    <w:rsid w:val="00CF2163"/>
    <w:rsid w:val="00D1400D"/>
    <w:rsid w:val="00D22411"/>
    <w:rsid w:val="00D23692"/>
    <w:rsid w:val="00D23E14"/>
    <w:rsid w:val="00D23E3B"/>
    <w:rsid w:val="00D40364"/>
    <w:rsid w:val="00D427AB"/>
    <w:rsid w:val="00D43FE8"/>
    <w:rsid w:val="00D471D9"/>
    <w:rsid w:val="00D52404"/>
    <w:rsid w:val="00D5741A"/>
    <w:rsid w:val="00D614A3"/>
    <w:rsid w:val="00D66097"/>
    <w:rsid w:val="00D67A9D"/>
    <w:rsid w:val="00D84AEC"/>
    <w:rsid w:val="00D93835"/>
    <w:rsid w:val="00D959B1"/>
    <w:rsid w:val="00DA56AA"/>
    <w:rsid w:val="00DC0B6D"/>
    <w:rsid w:val="00DC1063"/>
    <w:rsid w:val="00DD2352"/>
    <w:rsid w:val="00DD7D84"/>
    <w:rsid w:val="00DE0B5D"/>
    <w:rsid w:val="00DE4224"/>
    <w:rsid w:val="00DF5E11"/>
    <w:rsid w:val="00DF7AF8"/>
    <w:rsid w:val="00E17FC4"/>
    <w:rsid w:val="00E34F5F"/>
    <w:rsid w:val="00E3571F"/>
    <w:rsid w:val="00E424D9"/>
    <w:rsid w:val="00E42829"/>
    <w:rsid w:val="00E4775C"/>
    <w:rsid w:val="00E53263"/>
    <w:rsid w:val="00E55671"/>
    <w:rsid w:val="00E604AD"/>
    <w:rsid w:val="00E70347"/>
    <w:rsid w:val="00E87D9B"/>
    <w:rsid w:val="00E87E66"/>
    <w:rsid w:val="00E91D16"/>
    <w:rsid w:val="00E92819"/>
    <w:rsid w:val="00E9520C"/>
    <w:rsid w:val="00E9750F"/>
    <w:rsid w:val="00E9781A"/>
    <w:rsid w:val="00EA0E90"/>
    <w:rsid w:val="00EC1B07"/>
    <w:rsid w:val="00EE5D09"/>
    <w:rsid w:val="00EF3D3F"/>
    <w:rsid w:val="00EF5E2E"/>
    <w:rsid w:val="00F00C9B"/>
    <w:rsid w:val="00F036D5"/>
    <w:rsid w:val="00F407A4"/>
    <w:rsid w:val="00F4096D"/>
    <w:rsid w:val="00F42E34"/>
    <w:rsid w:val="00F43388"/>
    <w:rsid w:val="00F45134"/>
    <w:rsid w:val="00F528D6"/>
    <w:rsid w:val="00F544D2"/>
    <w:rsid w:val="00F55615"/>
    <w:rsid w:val="00F60D8B"/>
    <w:rsid w:val="00F66631"/>
    <w:rsid w:val="00F81FD1"/>
    <w:rsid w:val="00F86E18"/>
    <w:rsid w:val="00F91BB5"/>
    <w:rsid w:val="00FC2CD7"/>
    <w:rsid w:val="00FC2F11"/>
    <w:rsid w:val="00FD28EE"/>
    <w:rsid w:val="00FD2D5D"/>
    <w:rsid w:val="00FE2ED6"/>
    <w:rsid w:val="00FF1266"/>
    <w:rsid w:val="00FF7E48"/>
    <w:rsid w:val="00FF7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A11831"/>
  <w15:docId w15:val="{DBD0271B-39DF-4C39-8E9E-A0C186C3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next w:val="Normal"/>
    <w:link w:val="Heading1Char"/>
    <w:uiPriority w:val="9"/>
    <w:qFormat/>
    <w:rsid w:val="00285AC6"/>
    <w:pPr>
      <w:pBdr>
        <w:left w:val="single" w:sz="24" w:space="4" w:color="FFCA38"/>
      </w:pBdr>
      <w:spacing w:after="120"/>
      <w:outlineLvl w:val="0"/>
    </w:pPr>
    <w:rPr>
      <w:rFonts w:ascii="Arial" w:hAnsi="Arial" w:cs="Arial"/>
      <w:color w:val="005565"/>
      <w:sz w:val="40"/>
    </w:rPr>
  </w:style>
  <w:style w:type="paragraph" w:styleId="Heading2">
    <w:name w:val="heading 2"/>
    <w:basedOn w:val="Normal"/>
    <w:next w:val="Normal"/>
    <w:link w:val="Heading2Char"/>
    <w:autoRedefine/>
    <w:uiPriority w:val="9"/>
    <w:unhideWhenUsed/>
    <w:qFormat/>
    <w:rsid w:val="00D67A9D"/>
    <w:pPr>
      <w:spacing w:after="120"/>
      <w:outlineLvl w:val="1"/>
    </w:pPr>
    <w:rPr>
      <w:rFonts w:ascii="Arial" w:hAnsi="Arial" w:cs="Arial"/>
      <w:bCs/>
      <w:snapToGrid w:val="0"/>
      <w:color w:val="078EA6"/>
      <w:sz w:val="32"/>
      <w:lang w:val="en" w:eastAsia="zh-TW"/>
    </w:rPr>
  </w:style>
  <w:style w:type="paragraph" w:styleId="Heading3">
    <w:name w:val="heading 3"/>
    <w:basedOn w:val="BodyText"/>
    <w:next w:val="Normal"/>
    <w:link w:val="Heading3Char"/>
    <w:uiPriority w:val="9"/>
    <w:unhideWhenUsed/>
    <w:qFormat/>
    <w:rsid w:val="00792E65"/>
    <w:pPr>
      <w:adjustRightInd w:val="0"/>
      <w:spacing w:after="80"/>
      <w:outlineLvl w:val="2"/>
    </w:pPr>
    <w:rPr>
      <w:color w:val="005565" w:themeColor="accent1"/>
      <w:sz w:val="24"/>
    </w:rPr>
  </w:style>
  <w:style w:type="paragraph" w:styleId="Heading4">
    <w:name w:val="heading 4"/>
    <w:basedOn w:val="Normal"/>
    <w:next w:val="Normal"/>
    <w:link w:val="Heading4Char"/>
    <w:uiPriority w:val="9"/>
    <w:semiHidden/>
    <w:unhideWhenUsed/>
    <w:qFormat/>
    <w:rsid w:val="005878A4"/>
    <w:pPr>
      <w:keepNext/>
      <w:keepLines/>
      <w:spacing w:before="40"/>
      <w:outlineLvl w:val="3"/>
    </w:pPr>
    <w:rPr>
      <w:rFonts w:asciiTheme="majorHAnsi" w:eastAsiaTheme="majorEastAsia" w:hAnsiTheme="majorHAnsi" w:cstheme="majorBidi"/>
      <w:i/>
      <w:iCs/>
      <w:color w:val="003F4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A56AA"/>
    <w:pPr>
      <w:spacing w:after="320"/>
    </w:pPr>
    <w:rPr>
      <w:rFonts w:ascii="Arial" w:hAnsi="Arial" w:cs="Arial"/>
      <w:color w:val="262626" w:themeColor="text1"/>
    </w:rPr>
  </w:style>
  <w:style w:type="paragraph" w:styleId="Title">
    <w:name w:val="Title"/>
    <w:basedOn w:val="Normal"/>
    <w:link w:val="TitleChar"/>
    <w:qFormat/>
    <w:rsid w:val="00C04EE8"/>
    <w:pPr>
      <w:spacing w:before="112" w:line="208" w:lineRule="auto"/>
      <w:ind w:left="20"/>
    </w:pPr>
    <w:rPr>
      <w:rFonts w:ascii="Arial" w:hAnsi="Arial" w:cs="Arial"/>
      <w:color w:val="FFFFFF"/>
      <w:w w:val="101"/>
      <w:sz w:val="56"/>
      <w:szCs w:val="56"/>
    </w:rPr>
  </w:style>
  <w:style w:type="paragraph" w:styleId="ListParagraph">
    <w:name w:val="List Paragraph"/>
    <w:aliases w:val="List Numeric"/>
    <w:basedOn w:val="Normal"/>
    <w:uiPriority w:val="34"/>
    <w:qFormat/>
  </w:style>
  <w:style w:type="paragraph" w:customStyle="1" w:styleId="TableParagraph">
    <w:name w:val="Table Paragraph"/>
    <w:basedOn w:val="Normal"/>
    <w:uiPriority w:val="1"/>
    <w:qFormat/>
  </w:style>
  <w:style w:type="character" w:customStyle="1" w:styleId="TitleDate">
    <w:name w:val="Title Date"/>
    <w:basedOn w:val="DefaultParagraphFont"/>
    <w:uiPriority w:val="1"/>
    <w:qFormat/>
    <w:rsid w:val="00C04EE8"/>
    <w:rPr>
      <w:rFonts w:ascii="Arial" w:hAnsi="Arial" w:cs="Arial"/>
      <w:color w:val="FDC82F"/>
      <w:sz w:val="33"/>
    </w:rPr>
  </w:style>
  <w:style w:type="paragraph" w:styleId="Header">
    <w:name w:val="header"/>
    <w:basedOn w:val="Normal"/>
    <w:link w:val="HeaderChar"/>
    <w:uiPriority w:val="99"/>
    <w:unhideWhenUsed/>
    <w:rsid w:val="00C04EE8"/>
    <w:pPr>
      <w:tabs>
        <w:tab w:val="center" w:pos="4680"/>
        <w:tab w:val="right" w:pos="9360"/>
      </w:tabs>
    </w:pPr>
  </w:style>
  <w:style w:type="character" w:customStyle="1" w:styleId="HeaderChar">
    <w:name w:val="Header Char"/>
    <w:basedOn w:val="DefaultParagraphFont"/>
    <w:link w:val="Header"/>
    <w:uiPriority w:val="99"/>
    <w:rsid w:val="00C04EE8"/>
    <w:rPr>
      <w:rFonts w:ascii="Open Sans" w:eastAsia="Open Sans" w:hAnsi="Open Sans" w:cs="Open Sans"/>
    </w:rPr>
  </w:style>
  <w:style w:type="paragraph" w:styleId="Footer">
    <w:name w:val="footer"/>
    <w:aliases w:val="EY Footer"/>
    <w:basedOn w:val="Normal"/>
    <w:link w:val="FooterChar"/>
    <w:uiPriority w:val="99"/>
    <w:unhideWhenUsed/>
    <w:rsid w:val="00C04EE8"/>
    <w:pPr>
      <w:tabs>
        <w:tab w:val="center" w:pos="4680"/>
        <w:tab w:val="right" w:pos="9360"/>
      </w:tabs>
    </w:pPr>
  </w:style>
  <w:style w:type="character" w:customStyle="1" w:styleId="FooterChar">
    <w:name w:val="Footer Char"/>
    <w:aliases w:val="EY Footer Char"/>
    <w:basedOn w:val="DefaultParagraphFont"/>
    <w:link w:val="Footer"/>
    <w:uiPriority w:val="99"/>
    <w:rsid w:val="00C04EE8"/>
    <w:rPr>
      <w:rFonts w:ascii="Open Sans" w:eastAsia="Open Sans" w:hAnsi="Open Sans" w:cs="Open Sans"/>
    </w:rPr>
  </w:style>
  <w:style w:type="character" w:styleId="PageNumber">
    <w:name w:val="page number"/>
    <w:basedOn w:val="DefaultParagraphFont"/>
    <w:uiPriority w:val="99"/>
    <w:semiHidden/>
    <w:unhideWhenUsed/>
    <w:rsid w:val="00C04EE8"/>
  </w:style>
  <w:style w:type="character" w:customStyle="1" w:styleId="Heading1Char">
    <w:name w:val="Heading 1 Char"/>
    <w:basedOn w:val="DefaultParagraphFont"/>
    <w:link w:val="Heading1"/>
    <w:uiPriority w:val="9"/>
    <w:rsid w:val="00285AC6"/>
    <w:rPr>
      <w:rFonts w:ascii="Arial" w:eastAsia="Open Sans" w:hAnsi="Arial" w:cs="Arial"/>
      <w:color w:val="005565"/>
      <w:sz w:val="40"/>
    </w:rPr>
  </w:style>
  <w:style w:type="character" w:customStyle="1" w:styleId="Heading2Char">
    <w:name w:val="Heading 2 Char"/>
    <w:basedOn w:val="DefaultParagraphFont"/>
    <w:link w:val="Heading2"/>
    <w:uiPriority w:val="9"/>
    <w:rsid w:val="00D67A9D"/>
    <w:rPr>
      <w:rFonts w:ascii="Arial" w:eastAsia="Open Sans" w:hAnsi="Arial" w:cs="Arial"/>
      <w:bCs/>
      <w:snapToGrid w:val="0"/>
      <w:color w:val="078EA6"/>
      <w:sz w:val="32"/>
      <w:lang w:val="en" w:eastAsia="zh-TW"/>
    </w:rPr>
  </w:style>
  <w:style w:type="character" w:customStyle="1" w:styleId="BodyTextChar">
    <w:name w:val="Body Text Char"/>
    <w:basedOn w:val="DefaultParagraphFont"/>
    <w:link w:val="BodyText"/>
    <w:uiPriority w:val="1"/>
    <w:rsid w:val="00DA56AA"/>
    <w:rPr>
      <w:rFonts w:ascii="Arial" w:eastAsia="Open Sans" w:hAnsi="Arial" w:cs="Arial"/>
      <w:color w:val="262626" w:themeColor="text1"/>
    </w:rPr>
  </w:style>
  <w:style w:type="paragraph" w:styleId="ListBullet">
    <w:name w:val="List Bullet"/>
    <w:aliases w:val="Haystack ID List Bullet - Level 1"/>
    <w:basedOn w:val="BodyText"/>
    <w:autoRedefine/>
    <w:uiPriority w:val="99"/>
    <w:unhideWhenUsed/>
    <w:qFormat/>
    <w:rsid w:val="005A5DAE"/>
    <w:pPr>
      <w:spacing w:after="120"/>
    </w:pPr>
  </w:style>
  <w:style w:type="paragraph" w:styleId="ListBullet2">
    <w:name w:val="List Bullet 2"/>
    <w:aliases w:val="HaystackID List Bullet - Level 2"/>
    <w:basedOn w:val="ListBullet"/>
    <w:autoRedefine/>
    <w:uiPriority w:val="99"/>
    <w:unhideWhenUsed/>
    <w:qFormat/>
    <w:rsid w:val="00390CF0"/>
    <w:pPr>
      <w:numPr>
        <w:numId w:val="2"/>
      </w:numPr>
    </w:pPr>
  </w:style>
  <w:style w:type="table" w:styleId="TableGrid">
    <w:name w:val="Table Grid"/>
    <w:basedOn w:val="TableNormal"/>
    <w:uiPriority w:val="59"/>
    <w:rsid w:val="00D43FE8"/>
    <w:pPr>
      <w:widowControl/>
      <w:autoSpaceDE/>
      <w:autoSpaceDN/>
    </w:pPr>
    <w:rPr>
      <w:rFonts w:ascii="Arial" w:eastAsia="Times New Roman" w:hAnsi="Arial" w:cs="Arial"/>
      <w:color w:val="00000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InteriorText">
    <w:name w:val="Table Interior Text"/>
    <w:basedOn w:val="Normal"/>
    <w:qFormat/>
    <w:rsid w:val="00C778B7"/>
    <w:pPr>
      <w:widowControl/>
      <w:autoSpaceDE/>
      <w:autoSpaceDN/>
    </w:pPr>
    <w:rPr>
      <w:rFonts w:ascii="Arial" w:eastAsia="Times New Roman" w:hAnsi="Arial" w:cs="Arial"/>
      <w:color w:val="65777E"/>
      <w:sz w:val="20"/>
      <w:szCs w:val="20"/>
    </w:rPr>
  </w:style>
  <w:style w:type="character" w:styleId="Strong">
    <w:name w:val="Strong"/>
    <w:autoRedefine/>
    <w:qFormat/>
    <w:rsid w:val="00D43FE8"/>
    <w:rPr>
      <w:sz w:val="22"/>
      <w:szCs w:val="22"/>
    </w:rPr>
  </w:style>
  <w:style w:type="character" w:customStyle="1" w:styleId="Heading3Char">
    <w:name w:val="Heading 3 Char"/>
    <w:basedOn w:val="DefaultParagraphFont"/>
    <w:link w:val="Heading3"/>
    <w:uiPriority w:val="9"/>
    <w:rsid w:val="00792E65"/>
    <w:rPr>
      <w:rFonts w:ascii="Arial" w:eastAsia="Open Sans" w:hAnsi="Arial" w:cs="Arial"/>
      <w:color w:val="005565" w:themeColor="accent1"/>
      <w:sz w:val="24"/>
    </w:rPr>
  </w:style>
  <w:style w:type="character" w:styleId="Hyperlink">
    <w:name w:val="Hyperlink"/>
    <w:basedOn w:val="DefaultParagraphFont"/>
    <w:uiPriority w:val="99"/>
    <w:unhideWhenUsed/>
    <w:rsid w:val="00F4096D"/>
    <w:rPr>
      <w:color w:val="078EA6" w:themeColor="hyperlink"/>
      <w:u w:val="single"/>
    </w:rPr>
  </w:style>
  <w:style w:type="character" w:styleId="UnresolvedMention">
    <w:name w:val="Unresolved Mention"/>
    <w:basedOn w:val="DefaultParagraphFont"/>
    <w:uiPriority w:val="99"/>
    <w:semiHidden/>
    <w:unhideWhenUsed/>
    <w:rsid w:val="00F4096D"/>
    <w:rPr>
      <w:color w:val="605E5C"/>
      <w:shd w:val="clear" w:color="auto" w:fill="E1DFDD"/>
    </w:rPr>
  </w:style>
  <w:style w:type="character" w:customStyle="1" w:styleId="TitleChar">
    <w:name w:val="Title Char"/>
    <w:basedOn w:val="DefaultParagraphFont"/>
    <w:link w:val="Title"/>
    <w:rsid w:val="00553584"/>
    <w:rPr>
      <w:rFonts w:ascii="Arial" w:eastAsia="Open Sans" w:hAnsi="Arial" w:cs="Arial"/>
      <w:color w:val="FFFFFF"/>
      <w:w w:val="101"/>
      <w:sz w:val="56"/>
      <w:szCs w:val="56"/>
    </w:rPr>
  </w:style>
  <w:style w:type="paragraph" w:styleId="TOC1">
    <w:name w:val="toc 1"/>
    <w:basedOn w:val="Title"/>
    <w:next w:val="Title"/>
    <w:autoRedefine/>
    <w:uiPriority w:val="39"/>
    <w:unhideWhenUsed/>
    <w:qFormat/>
    <w:rsid w:val="00F00C9B"/>
    <w:pPr>
      <w:widowControl/>
      <w:tabs>
        <w:tab w:val="right" w:leader="dot" w:pos="9990"/>
      </w:tabs>
      <w:autoSpaceDE/>
      <w:autoSpaceDN/>
      <w:spacing w:before="120" w:after="120" w:line="240" w:lineRule="auto"/>
      <w:ind w:left="14"/>
    </w:pPr>
    <w:rPr>
      <w:rFonts w:eastAsia="Arial Unicode MS"/>
      <w:b/>
      <w:bCs/>
      <w:noProof/>
      <w:color w:val="005565"/>
      <w:sz w:val="24"/>
      <w:szCs w:val="24"/>
      <w:bdr w:val="nil"/>
    </w:rPr>
  </w:style>
  <w:style w:type="paragraph" w:styleId="TOC2">
    <w:name w:val="toc 2"/>
    <w:basedOn w:val="Normal"/>
    <w:next w:val="Normal"/>
    <w:autoRedefine/>
    <w:uiPriority w:val="39"/>
    <w:unhideWhenUsed/>
    <w:qFormat/>
    <w:rsid w:val="00200C43"/>
    <w:pPr>
      <w:widowControl/>
      <w:pBdr>
        <w:top w:val="nil"/>
        <w:left w:val="nil"/>
        <w:bottom w:val="nil"/>
        <w:right w:val="nil"/>
        <w:between w:val="nil"/>
        <w:bar w:val="nil"/>
      </w:pBdr>
      <w:tabs>
        <w:tab w:val="right" w:leader="dot" w:pos="8990"/>
      </w:tabs>
      <w:autoSpaceDE/>
      <w:autoSpaceDN/>
      <w:spacing w:before="60" w:after="60"/>
      <w:ind w:left="216"/>
    </w:pPr>
    <w:rPr>
      <w:rFonts w:ascii="Arial" w:eastAsia="Arial Unicode MS" w:hAnsi="Arial" w:cs="Arial"/>
      <w:bCs/>
      <w:noProof/>
      <w:color w:val="262626" w:themeColor="text1"/>
      <w:bdr w:val="nil"/>
    </w:rPr>
  </w:style>
  <w:style w:type="paragraph" w:styleId="TOC3">
    <w:name w:val="toc 3"/>
    <w:basedOn w:val="Normal"/>
    <w:next w:val="Normal"/>
    <w:autoRedefine/>
    <w:uiPriority w:val="39"/>
    <w:unhideWhenUsed/>
    <w:rsid w:val="00200C43"/>
    <w:pPr>
      <w:widowControl/>
      <w:pBdr>
        <w:top w:val="nil"/>
        <w:left w:val="nil"/>
        <w:bottom w:val="nil"/>
        <w:right w:val="nil"/>
        <w:between w:val="nil"/>
        <w:bar w:val="nil"/>
      </w:pBdr>
      <w:tabs>
        <w:tab w:val="right" w:leader="dot" w:pos="10080"/>
      </w:tabs>
      <w:autoSpaceDE/>
      <w:autoSpaceDN/>
      <w:ind w:left="720"/>
    </w:pPr>
    <w:rPr>
      <w:rFonts w:ascii="Arial" w:eastAsia="Arial Unicode MS" w:hAnsi="Arial" w:cs="Arial"/>
      <w:i/>
      <w:noProof/>
      <w:color w:val="65777E"/>
      <w:bdr w:val="nil"/>
    </w:rPr>
  </w:style>
  <w:style w:type="paragraph" w:customStyle="1" w:styleId="TableHeaders">
    <w:name w:val="Table Headers"/>
    <w:basedOn w:val="BodyText"/>
    <w:qFormat/>
    <w:rsid w:val="00513FD6"/>
    <w:pPr>
      <w:adjustRightInd w:val="0"/>
      <w:spacing w:before="60" w:after="60"/>
      <w:jc w:val="center"/>
    </w:pPr>
    <w:rPr>
      <w:rFonts w:eastAsia="Times New Roman" w:cs="Times New Roman"/>
      <w:b/>
      <w:color w:val="FFFFFF" w:themeColor="background1"/>
      <w:sz w:val="20"/>
      <w:szCs w:val="20"/>
      <w:lang w:eastAsia="ja-JP"/>
    </w:rPr>
  </w:style>
  <w:style w:type="character" w:customStyle="1" w:styleId="Heading4Char">
    <w:name w:val="Heading 4 Char"/>
    <w:basedOn w:val="DefaultParagraphFont"/>
    <w:link w:val="Heading4"/>
    <w:uiPriority w:val="9"/>
    <w:semiHidden/>
    <w:rsid w:val="005878A4"/>
    <w:rPr>
      <w:rFonts w:asciiTheme="majorHAnsi" w:eastAsiaTheme="majorEastAsia" w:hAnsiTheme="majorHAnsi" w:cstheme="majorBidi"/>
      <w:i/>
      <w:iCs/>
      <w:color w:val="003F4B" w:themeColor="accent1" w:themeShade="BF"/>
    </w:rPr>
  </w:style>
  <w:style w:type="character" w:styleId="CommentReference">
    <w:name w:val="annotation reference"/>
    <w:basedOn w:val="DefaultParagraphFont"/>
    <w:uiPriority w:val="99"/>
    <w:semiHidden/>
    <w:unhideWhenUsed/>
    <w:rsid w:val="00E424D9"/>
    <w:rPr>
      <w:sz w:val="16"/>
      <w:szCs w:val="16"/>
    </w:rPr>
  </w:style>
  <w:style w:type="paragraph" w:styleId="CommentText">
    <w:name w:val="annotation text"/>
    <w:basedOn w:val="Normal"/>
    <w:link w:val="CommentTextChar"/>
    <w:uiPriority w:val="99"/>
    <w:unhideWhenUsed/>
    <w:rsid w:val="00E424D9"/>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424D9"/>
    <w:rPr>
      <w:rFonts w:ascii="Times New Roman" w:eastAsia="Times New Roman" w:hAnsi="Times New Roman" w:cs="Times New Roman"/>
      <w:sz w:val="20"/>
      <w:szCs w:val="20"/>
    </w:rPr>
  </w:style>
  <w:style w:type="paragraph" w:customStyle="1" w:styleId="TableHeader">
    <w:name w:val="Table Header"/>
    <w:qFormat/>
    <w:rsid w:val="00766671"/>
    <w:pPr>
      <w:widowControl/>
      <w:pBdr>
        <w:top w:val="nil"/>
        <w:left w:val="nil"/>
        <w:bottom w:val="nil"/>
        <w:right w:val="nil"/>
        <w:between w:val="nil"/>
        <w:bar w:val="nil"/>
      </w:pBdr>
      <w:autoSpaceDE/>
      <w:autoSpaceDN/>
      <w:spacing w:before="40" w:after="40"/>
      <w:jc w:val="center"/>
    </w:pPr>
    <w:rPr>
      <w:rFonts w:ascii="HelveticaNeueLT Std" w:eastAsia="Helvetica" w:hAnsi="HelveticaNeueLT Std" w:cs="Helvetica"/>
      <w:bCs/>
      <w:color w:val="000000"/>
      <w:szCs w:val="16"/>
      <w:bdr w:val="nil"/>
    </w:rPr>
  </w:style>
  <w:style w:type="paragraph" w:customStyle="1" w:styleId="EYBody">
    <w:name w:val="EY Body"/>
    <w:basedOn w:val="Bodycopy"/>
    <w:next w:val="Bodycopy"/>
    <w:link w:val="EYBodyCharChar"/>
    <w:qFormat/>
    <w:rsid w:val="00390CF0"/>
  </w:style>
  <w:style w:type="paragraph" w:customStyle="1" w:styleId="Bodycopy">
    <w:name w:val="Body copy"/>
    <w:basedOn w:val="Normal"/>
    <w:uiPriority w:val="18"/>
    <w:semiHidden/>
    <w:qFormat/>
    <w:rsid w:val="00390CF0"/>
    <w:pPr>
      <w:widowControl/>
      <w:tabs>
        <w:tab w:val="left" w:pos="288"/>
        <w:tab w:val="left" w:pos="576"/>
      </w:tabs>
      <w:autoSpaceDE/>
      <w:autoSpaceDN/>
      <w:spacing w:before="240" w:after="120" w:line="240" w:lineRule="atLeast"/>
    </w:pPr>
    <w:rPr>
      <w:rFonts w:ascii="EYInterstate Light" w:eastAsia="Times New Roman" w:hAnsi="EYInterstate Light" w:cs="Times New Roman"/>
      <w:sz w:val="18"/>
      <w:szCs w:val="18"/>
    </w:rPr>
  </w:style>
  <w:style w:type="character" w:customStyle="1" w:styleId="EYBodyCharChar">
    <w:name w:val="EY Body Char Char"/>
    <w:basedOn w:val="DefaultParagraphFont"/>
    <w:link w:val="EYBody"/>
    <w:rsid w:val="00390CF0"/>
    <w:rPr>
      <w:rFonts w:ascii="EYInterstate Light" w:eastAsia="Times New Roman" w:hAnsi="EYInterstate Light" w:cs="Times New Roman"/>
      <w:sz w:val="18"/>
      <w:szCs w:val="18"/>
    </w:rPr>
  </w:style>
  <w:style w:type="paragraph" w:customStyle="1" w:styleId="EYBody-NoSpacing">
    <w:name w:val="EY Body - No Spacing"/>
    <w:basedOn w:val="NoSpacing"/>
    <w:next w:val="Bodycopy"/>
    <w:qFormat/>
    <w:rsid w:val="00390CF0"/>
    <w:pPr>
      <w:widowControl/>
      <w:tabs>
        <w:tab w:val="left" w:pos="288"/>
        <w:tab w:val="left" w:pos="576"/>
      </w:tabs>
      <w:autoSpaceDE/>
      <w:autoSpaceDN/>
      <w:spacing w:line="240" w:lineRule="atLeast"/>
    </w:pPr>
    <w:rPr>
      <w:rFonts w:ascii="EYInterstate Light" w:eastAsia="Times New Roman" w:hAnsi="EYInterstate Light" w:cs="Times New Roman"/>
      <w:sz w:val="18"/>
      <w:szCs w:val="18"/>
    </w:rPr>
  </w:style>
  <w:style w:type="paragraph" w:styleId="NoSpacing">
    <w:name w:val="No Spacing"/>
    <w:uiPriority w:val="1"/>
    <w:qFormat/>
    <w:rsid w:val="00390CF0"/>
    <w:rPr>
      <w:rFonts w:ascii="Open Sans" w:eastAsia="Open Sans" w:hAnsi="Open Sans" w:cs="Open Sans"/>
    </w:rPr>
  </w:style>
  <w:style w:type="character" w:customStyle="1" w:styleId="EY-Bold">
    <w:name w:val="EY - Bold"/>
    <w:basedOn w:val="DefaultParagraphFont"/>
    <w:qFormat/>
    <w:rsid w:val="00390CF0"/>
    <w:rPr>
      <w:rFonts w:ascii="EYInterstate" w:hAnsi="EYInterstate"/>
      <w:b/>
    </w:rPr>
  </w:style>
  <w:style w:type="paragraph" w:customStyle="1" w:styleId="EYBody-Bullet1">
    <w:name w:val="EY Body - Bullet 1"/>
    <w:basedOn w:val="Normal"/>
    <w:next w:val="EYBody"/>
    <w:autoRedefine/>
    <w:qFormat/>
    <w:rsid w:val="00390CF0"/>
    <w:pPr>
      <w:widowControl/>
      <w:numPr>
        <w:numId w:val="1"/>
      </w:numPr>
      <w:tabs>
        <w:tab w:val="left" w:pos="288"/>
        <w:tab w:val="left" w:pos="576"/>
      </w:tabs>
      <w:autoSpaceDE/>
      <w:autoSpaceDN/>
      <w:spacing w:before="120"/>
      <w:ind w:left="288" w:hanging="288"/>
    </w:pPr>
    <w:rPr>
      <w:rFonts w:ascii="EYInterstate" w:eastAsia="Times New Roman" w:hAnsi="EYInterstate" w:cs="Times New Roman"/>
      <w:b/>
      <w:sz w:val="20"/>
      <w:szCs w:val="18"/>
    </w:rPr>
  </w:style>
  <w:style w:type="paragraph" w:customStyle="1" w:styleId="Bulletcopy">
    <w:name w:val="Bullet copy"/>
    <w:basedOn w:val="Bodycopy"/>
    <w:next w:val="Bodycopy"/>
    <w:uiPriority w:val="18"/>
    <w:semiHidden/>
    <w:rsid w:val="00390CF0"/>
    <w:pPr>
      <w:numPr>
        <w:numId w:val="3"/>
      </w:numPr>
      <w:spacing w:before="120" w:after="0"/>
      <w:ind w:left="288" w:hanging="288"/>
    </w:pPr>
  </w:style>
  <w:style w:type="paragraph" w:customStyle="1" w:styleId="EYBody-Bullet2">
    <w:name w:val="EY Body - Bullet 2"/>
    <w:basedOn w:val="Normal"/>
    <w:next w:val="EYBody"/>
    <w:autoRedefine/>
    <w:rsid w:val="00390CF0"/>
    <w:pPr>
      <w:widowControl/>
      <w:tabs>
        <w:tab w:val="left" w:pos="288"/>
        <w:tab w:val="left" w:pos="576"/>
      </w:tabs>
      <w:autoSpaceDE/>
      <w:autoSpaceDN/>
      <w:spacing w:before="120" w:after="120"/>
      <w:ind w:left="576" w:hanging="288"/>
    </w:pPr>
    <w:rPr>
      <w:rFonts w:ascii="EYInterstate Light" w:eastAsia="Times New Roman" w:hAnsi="EYInterstate Light" w:cs="Times New Roman"/>
      <w:sz w:val="20"/>
      <w:szCs w:val="18"/>
    </w:rPr>
  </w:style>
  <w:style w:type="paragraph" w:customStyle="1" w:styleId="EYBody-Bullet3">
    <w:name w:val="EY Body - Bullet 3"/>
    <w:basedOn w:val="Normal"/>
    <w:next w:val="EYBody"/>
    <w:rsid w:val="00390CF0"/>
    <w:pPr>
      <w:widowControl/>
      <w:tabs>
        <w:tab w:val="left" w:pos="288"/>
        <w:tab w:val="left" w:pos="576"/>
      </w:tabs>
      <w:autoSpaceDE/>
      <w:autoSpaceDN/>
      <w:spacing w:line="240" w:lineRule="atLeast"/>
      <w:ind w:left="864" w:hanging="288"/>
    </w:pPr>
    <w:rPr>
      <w:rFonts w:ascii="EYInterstate Light" w:eastAsia="Times New Roman" w:hAnsi="EYInterstate Light" w:cs="Times New Roman"/>
      <w:sz w:val="18"/>
      <w:szCs w:val="18"/>
    </w:rPr>
  </w:style>
  <w:style w:type="paragraph" w:customStyle="1" w:styleId="BodyBullet">
    <w:name w:val="Body Bullet"/>
    <w:basedOn w:val="Body"/>
    <w:qFormat/>
    <w:rsid w:val="00390CF0"/>
    <w:pPr>
      <w:widowControl w:val="0"/>
      <w:numPr>
        <w:numId w:val="4"/>
      </w:numPr>
    </w:pPr>
  </w:style>
  <w:style w:type="paragraph" w:customStyle="1" w:styleId="Body">
    <w:name w:val="Body"/>
    <w:qFormat/>
    <w:rsid w:val="00390CF0"/>
    <w:pPr>
      <w:widowControl/>
      <w:suppressAutoHyphens/>
      <w:autoSpaceDE/>
      <w:autoSpaceDN/>
      <w:spacing w:before="160" w:after="160"/>
      <w:ind w:right="-14"/>
    </w:pPr>
    <w:rPr>
      <w:rFonts w:ascii="EYInterstate Light" w:eastAsia="EYInterstate Light" w:hAnsi="EYInterstate Light" w:cs="EYInterstate Light"/>
      <w:color w:val="231F20"/>
      <w:sz w:val="18"/>
      <w:szCs w:val="24"/>
    </w:rPr>
  </w:style>
  <w:style w:type="paragraph" w:customStyle="1" w:styleId="HeaderStyle2">
    <w:name w:val="Header Style 2"/>
    <w:qFormat/>
    <w:rsid w:val="00390CF0"/>
    <w:pPr>
      <w:keepNext/>
      <w:autoSpaceDE/>
      <w:autoSpaceDN/>
      <w:spacing w:before="480" w:after="240"/>
      <w:ind w:right="-14"/>
    </w:pPr>
    <w:rPr>
      <w:rFonts w:ascii="EYInterstate Light" w:eastAsia="EYInterstate Light" w:hAnsi="EYInterstate Light" w:cs="EYInterstate Light"/>
      <w:b/>
      <w:bCs/>
      <w:color w:val="808080"/>
      <w:sz w:val="36"/>
      <w:szCs w:val="28"/>
    </w:rPr>
  </w:style>
  <w:style w:type="paragraph" w:customStyle="1" w:styleId="HeaderStyle1">
    <w:name w:val="Header Style 1"/>
    <w:qFormat/>
    <w:rsid w:val="00390CF0"/>
    <w:pPr>
      <w:pBdr>
        <w:bottom w:val="single" w:sz="6" w:space="12" w:color="C0C0C0"/>
      </w:pBdr>
      <w:autoSpaceDE/>
      <w:autoSpaceDN/>
      <w:spacing w:after="840"/>
      <w:ind w:right="-14"/>
    </w:pPr>
    <w:rPr>
      <w:rFonts w:ascii="EYInterstate" w:eastAsia="EYInterstate" w:hAnsi="EYInterstate" w:cs="EYInterstate"/>
      <w:color w:val="808080"/>
      <w:sz w:val="52"/>
      <w:szCs w:val="48"/>
    </w:rPr>
  </w:style>
  <w:style w:type="paragraph" w:styleId="ListNumber2">
    <w:name w:val="List Number 2"/>
    <w:basedOn w:val="Normal"/>
    <w:uiPriority w:val="99"/>
    <w:unhideWhenUsed/>
    <w:rsid w:val="00390CF0"/>
    <w:pPr>
      <w:numPr>
        <w:numId w:val="5"/>
      </w:numPr>
      <w:contextualSpacing/>
    </w:pPr>
  </w:style>
  <w:style w:type="paragraph" w:customStyle="1" w:styleId="HaystackIDNumberList">
    <w:name w:val="HaystackID Number List"/>
    <w:basedOn w:val="ListNumber2"/>
    <w:qFormat/>
    <w:rsid w:val="00774857"/>
    <w:pPr>
      <w:numPr>
        <w:numId w:val="6"/>
      </w:numPr>
      <w:spacing w:after="160"/>
      <w:contextualSpacing w:val="0"/>
    </w:pPr>
    <w:rPr>
      <w:rFonts w:ascii="Arial" w:hAnsi="Arial" w:cs="Arial"/>
      <w:color w:val="65777E"/>
      <w:szCs w:val="24"/>
    </w:rPr>
  </w:style>
  <w:style w:type="numbering" w:customStyle="1" w:styleId="CurrentList1">
    <w:name w:val="Current List1"/>
    <w:uiPriority w:val="99"/>
    <w:rsid w:val="00774857"/>
    <w:pPr>
      <w:numPr>
        <w:numId w:val="7"/>
      </w:numPr>
    </w:pPr>
  </w:style>
  <w:style w:type="character" w:styleId="FollowedHyperlink">
    <w:name w:val="FollowedHyperlink"/>
    <w:basedOn w:val="DefaultParagraphFont"/>
    <w:uiPriority w:val="99"/>
    <w:semiHidden/>
    <w:unhideWhenUsed/>
    <w:rsid w:val="00991B72"/>
    <w:rPr>
      <w:color w:val="3EC3D8" w:themeColor="followedHyperlink"/>
      <w:u w:val="single"/>
    </w:rPr>
  </w:style>
  <w:style w:type="paragraph" w:styleId="CommentSubject">
    <w:name w:val="annotation subject"/>
    <w:basedOn w:val="CommentText"/>
    <w:next w:val="CommentText"/>
    <w:link w:val="CommentSubjectChar"/>
    <w:uiPriority w:val="99"/>
    <w:semiHidden/>
    <w:unhideWhenUsed/>
    <w:rsid w:val="001F5373"/>
    <w:pPr>
      <w:widowControl w:val="0"/>
      <w:autoSpaceDE w:val="0"/>
      <w:autoSpaceDN w:val="0"/>
    </w:pPr>
    <w:rPr>
      <w:rFonts w:ascii="Open Sans" w:eastAsia="Open Sans" w:hAnsi="Open Sans" w:cs="Open Sans"/>
      <w:b/>
      <w:bCs/>
    </w:rPr>
  </w:style>
  <w:style w:type="character" w:customStyle="1" w:styleId="CommentSubjectChar">
    <w:name w:val="Comment Subject Char"/>
    <w:basedOn w:val="CommentTextChar"/>
    <w:link w:val="CommentSubject"/>
    <w:uiPriority w:val="99"/>
    <w:semiHidden/>
    <w:rsid w:val="001F5373"/>
    <w:rPr>
      <w:rFonts w:ascii="Open Sans" w:eastAsia="Open Sans" w:hAnsi="Open Sans" w:cs="Open Sans"/>
      <w:b/>
      <w:bCs/>
      <w:sz w:val="20"/>
      <w:szCs w:val="20"/>
    </w:rPr>
  </w:style>
  <w:style w:type="paragraph" w:styleId="Revision">
    <w:name w:val="Revision"/>
    <w:hidden/>
    <w:uiPriority w:val="99"/>
    <w:semiHidden/>
    <w:rsid w:val="001F5373"/>
    <w:pPr>
      <w:widowControl/>
      <w:autoSpaceDE/>
      <w:autoSpaceDN/>
    </w:pPr>
    <w:rPr>
      <w:rFonts w:ascii="Open Sans" w:eastAsia="Open Sans" w:hAnsi="Open Sans" w:cs="Open Sans"/>
    </w:rPr>
  </w:style>
  <w:style w:type="paragraph" w:customStyle="1" w:styleId="BodyCopy0">
    <w:name w:val="Body Copy"/>
    <w:autoRedefine/>
    <w:qFormat/>
    <w:rsid w:val="00E87D9B"/>
    <w:pPr>
      <w:widowControl/>
      <w:autoSpaceDE/>
      <w:autoSpaceDN/>
      <w:contextualSpacing/>
    </w:pPr>
    <w:rPr>
      <w:rFonts w:ascii="Arial" w:eastAsia="Arial Unicode MS" w:hAnsi="Arial" w:cs="Arial"/>
      <w:iCs/>
      <w:color w:val="65777F"/>
      <w:szCs w:val="14"/>
      <w:bdr w:val="nil"/>
      <w:lang w:val="en" w:eastAsia="zh-TW"/>
    </w:rPr>
  </w:style>
  <w:style w:type="numbering" w:customStyle="1" w:styleId="CurrentList2">
    <w:name w:val="Current List2"/>
    <w:uiPriority w:val="99"/>
    <w:rsid w:val="00C75153"/>
    <w:pPr>
      <w:numPr>
        <w:numId w:val="9"/>
      </w:numPr>
    </w:pPr>
  </w:style>
  <w:style w:type="numbering" w:customStyle="1" w:styleId="CurrentList3">
    <w:name w:val="Current List3"/>
    <w:uiPriority w:val="99"/>
    <w:rsid w:val="00BB0DAB"/>
    <w:pPr>
      <w:numPr>
        <w:numId w:val="10"/>
      </w:numPr>
    </w:pPr>
  </w:style>
  <w:style w:type="table" w:customStyle="1" w:styleId="TableGrid1">
    <w:name w:val="Table Grid1"/>
    <w:basedOn w:val="TableNormal"/>
    <w:next w:val="TableGrid"/>
    <w:uiPriority w:val="59"/>
    <w:rsid w:val="009F22CB"/>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
    <w:name w:val="Current List4"/>
    <w:uiPriority w:val="99"/>
    <w:rsid w:val="002403FD"/>
    <w:pPr>
      <w:numPr>
        <w:numId w:val="18"/>
      </w:numPr>
    </w:pPr>
  </w:style>
  <w:style w:type="numbering" w:customStyle="1" w:styleId="CurrentList5">
    <w:name w:val="Current List5"/>
    <w:uiPriority w:val="99"/>
    <w:rsid w:val="00947B93"/>
    <w:pPr>
      <w:numPr>
        <w:numId w:val="19"/>
      </w:numPr>
    </w:pPr>
  </w:style>
  <w:style w:type="paragraph" w:styleId="Quote">
    <w:name w:val="Quote"/>
    <w:basedOn w:val="Normal"/>
    <w:next w:val="Normal"/>
    <w:link w:val="QuoteChar"/>
    <w:uiPriority w:val="29"/>
    <w:qFormat/>
    <w:rsid w:val="00DA56AA"/>
    <w:pPr>
      <w:pBdr>
        <w:left w:val="single" w:sz="24" w:space="10" w:color="078EA6"/>
      </w:pBdr>
      <w:spacing w:before="240" w:after="240" w:line="300" w:lineRule="exact"/>
      <w:ind w:left="432" w:right="288"/>
    </w:pPr>
    <w:rPr>
      <w:rFonts w:ascii="Arial" w:hAnsi="Arial"/>
      <w:i/>
      <w:iCs/>
      <w:color w:val="262626" w:themeColor="text1"/>
    </w:rPr>
  </w:style>
  <w:style w:type="character" w:customStyle="1" w:styleId="QuoteChar">
    <w:name w:val="Quote Char"/>
    <w:basedOn w:val="DefaultParagraphFont"/>
    <w:link w:val="Quote"/>
    <w:uiPriority w:val="29"/>
    <w:rsid w:val="00DA56AA"/>
    <w:rPr>
      <w:rFonts w:ascii="Arial" w:eastAsia="Open Sans" w:hAnsi="Arial" w:cs="Open Sans"/>
      <w:i/>
      <w:iCs/>
      <w:color w:val="262626"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35281">
      <w:bodyDiv w:val="1"/>
      <w:marLeft w:val="0"/>
      <w:marRight w:val="0"/>
      <w:marTop w:val="0"/>
      <w:marBottom w:val="0"/>
      <w:divBdr>
        <w:top w:val="none" w:sz="0" w:space="0" w:color="auto"/>
        <w:left w:val="none" w:sz="0" w:space="0" w:color="auto"/>
        <w:bottom w:val="none" w:sz="0" w:space="0" w:color="auto"/>
        <w:right w:val="none" w:sz="0" w:space="0" w:color="auto"/>
      </w:divBdr>
      <w:divsChild>
        <w:div w:id="243881560">
          <w:marLeft w:val="0"/>
          <w:marRight w:val="0"/>
          <w:marTop w:val="0"/>
          <w:marBottom w:val="0"/>
          <w:divBdr>
            <w:top w:val="none" w:sz="0" w:space="0" w:color="auto"/>
            <w:left w:val="none" w:sz="0" w:space="0" w:color="auto"/>
            <w:bottom w:val="none" w:sz="0" w:space="0" w:color="auto"/>
            <w:right w:val="none" w:sz="0" w:space="0" w:color="auto"/>
          </w:divBdr>
        </w:div>
        <w:div w:id="450317915">
          <w:marLeft w:val="60"/>
          <w:marRight w:val="60"/>
          <w:marTop w:val="0"/>
          <w:marBottom w:val="0"/>
          <w:divBdr>
            <w:top w:val="none" w:sz="0" w:space="0" w:color="auto"/>
            <w:left w:val="none" w:sz="0" w:space="0" w:color="auto"/>
            <w:bottom w:val="none" w:sz="0" w:space="0" w:color="auto"/>
            <w:right w:val="none" w:sz="0" w:space="0" w:color="auto"/>
          </w:divBdr>
        </w:div>
        <w:div w:id="840045813">
          <w:marLeft w:val="0"/>
          <w:marRight w:val="0"/>
          <w:marTop w:val="0"/>
          <w:marBottom w:val="0"/>
          <w:divBdr>
            <w:top w:val="none" w:sz="0" w:space="0" w:color="auto"/>
            <w:left w:val="none" w:sz="0" w:space="0" w:color="auto"/>
            <w:bottom w:val="none" w:sz="0" w:space="0" w:color="auto"/>
            <w:right w:val="none" w:sz="0" w:space="0" w:color="auto"/>
          </w:divBdr>
        </w:div>
      </w:divsChild>
    </w:div>
    <w:div w:id="1074818002">
      <w:bodyDiv w:val="1"/>
      <w:marLeft w:val="0"/>
      <w:marRight w:val="0"/>
      <w:marTop w:val="0"/>
      <w:marBottom w:val="0"/>
      <w:divBdr>
        <w:top w:val="none" w:sz="0" w:space="0" w:color="auto"/>
        <w:left w:val="none" w:sz="0" w:space="0" w:color="auto"/>
        <w:bottom w:val="none" w:sz="0" w:space="0" w:color="auto"/>
        <w:right w:val="none" w:sz="0" w:space="0" w:color="auto"/>
      </w:divBdr>
      <w:divsChild>
        <w:div w:id="31610861">
          <w:marLeft w:val="0"/>
          <w:marRight w:val="0"/>
          <w:marTop w:val="0"/>
          <w:marBottom w:val="0"/>
          <w:divBdr>
            <w:top w:val="none" w:sz="0" w:space="0" w:color="auto"/>
            <w:left w:val="none" w:sz="0" w:space="0" w:color="auto"/>
            <w:bottom w:val="none" w:sz="0" w:space="0" w:color="auto"/>
            <w:right w:val="none" w:sz="0" w:space="0" w:color="auto"/>
          </w:divBdr>
        </w:div>
        <w:div w:id="450247007">
          <w:marLeft w:val="60"/>
          <w:marRight w:val="60"/>
          <w:marTop w:val="0"/>
          <w:marBottom w:val="0"/>
          <w:divBdr>
            <w:top w:val="none" w:sz="0" w:space="0" w:color="auto"/>
            <w:left w:val="none" w:sz="0" w:space="0" w:color="auto"/>
            <w:bottom w:val="none" w:sz="0" w:space="0" w:color="auto"/>
            <w:right w:val="none" w:sz="0" w:space="0" w:color="auto"/>
          </w:divBdr>
        </w:div>
        <w:div w:id="1549485715">
          <w:marLeft w:val="0"/>
          <w:marRight w:val="0"/>
          <w:marTop w:val="0"/>
          <w:marBottom w:val="0"/>
          <w:divBdr>
            <w:top w:val="none" w:sz="0" w:space="0" w:color="auto"/>
            <w:left w:val="none" w:sz="0" w:space="0" w:color="auto"/>
            <w:bottom w:val="none" w:sz="0" w:space="0" w:color="auto"/>
            <w:right w:val="none" w:sz="0" w:space="0" w:color="auto"/>
          </w:divBdr>
        </w:div>
      </w:divsChild>
    </w:div>
    <w:div w:id="1417705564">
      <w:bodyDiv w:val="1"/>
      <w:marLeft w:val="0"/>
      <w:marRight w:val="0"/>
      <w:marTop w:val="0"/>
      <w:marBottom w:val="0"/>
      <w:divBdr>
        <w:top w:val="none" w:sz="0" w:space="0" w:color="auto"/>
        <w:left w:val="none" w:sz="0" w:space="0" w:color="auto"/>
        <w:bottom w:val="none" w:sz="0" w:space="0" w:color="auto"/>
        <w:right w:val="none" w:sz="0" w:space="0" w:color="auto"/>
      </w:divBdr>
      <w:divsChild>
        <w:div w:id="173230367">
          <w:marLeft w:val="274"/>
          <w:marRight w:val="0"/>
          <w:marTop w:val="80"/>
          <w:marBottom w:val="120"/>
          <w:divBdr>
            <w:top w:val="none" w:sz="0" w:space="0" w:color="auto"/>
            <w:left w:val="none" w:sz="0" w:space="0" w:color="auto"/>
            <w:bottom w:val="none" w:sz="0" w:space="0" w:color="auto"/>
            <w:right w:val="none" w:sz="0" w:space="0" w:color="auto"/>
          </w:divBdr>
        </w:div>
        <w:div w:id="270165189">
          <w:marLeft w:val="274"/>
          <w:marRight w:val="0"/>
          <w:marTop w:val="80"/>
          <w:marBottom w:val="120"/>
          <w:divBdr>
            <w:top w:val="none" w:sz="0" w:space="0" w:color="auto"/>
            <w:left w:val="none" w:sz="0" w:space="0" w:color="auto"/>
            <w:bottom w:val="none" w:sz="0" w:space="0" w:color="auto"/>
            <w:right w:val="none" w:sz="0" w:space="0" w:color="auto"/>
          </w:divBdr>
        </w:div>
        <w:div w:id="469834519">
          <w:marLeft w:val="274"/>
          <w:marRight w:val="0"/>
          <w:marTop w:val="80"/>
          <w:marBottom w:val="120"/>
          <w:divBdr>
            <w:top w:val="none" w:sz="0" w:space="0" w:color="auto"/>
            <w:left w:val="none" w:sz="0" w:space="0" w:color="auto"/>
            <w:bottom w:val="none" w:sz="0" w:space="0" w:color="auto"/>
            <w:right w:val="none" w:sz="0" w:space="0" w:color="auto"/>
          </w:divBdr>
        </w:div>
        <w:div w:id="2080446563">
          <w:marLeft w:val="274"/>
          <w:marRight w:val="0"/>
          <w:marTop w:val="80"/>
          <w:marBottom w:val="120"/>
          <w:divBdr>
            <w:top w:val="none" w:sz="0" w:space="0" w:color="auto"/>
            <w:left w:val="none" w:sz="0" w:space="0" w:color="auto"/>
            <w:bottom w:val="none" w:sz="0" w:space="0" w:color="auto"/>
            <w:right w:val="none" w:sz="0" w:space="0" w:color="auto"/>
          </w:divBdr>
        </w:div>
      </w:divsChild>
    </w:div>
    <w:div w:id="1726756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nam04.safelinks.protection.outlook.com/?url=http%3A%2F%2Fhaystackid.com%2F&amp;data=05%7C02%7Cjcassel%40haystackid.com%7C566dcba51f2e4811c63308de89ebd707%7C7efb33f257c7495497d6239df57b1b5a%7C0%7C0%7C639099843191015604%7CUnknown%7CTWFpbGZsb3d8eyJFbXB0eU1hcGkiOnRydWUsIlYiOiIwLjAuMDAwMCIsIlAiOiJXaW4zMiIsIkFOIjoiTWFpbCIsIldUIjoyfQ%3D%3D%7C0%7C%7C%7C&amp;sdata=2zamjtFryNoXWoJ7sp5NFOYNigW0qYwjbtDXORxswjs%3D&amp;reserved=0"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aystackID">
      <a:dk1>
        <a:srgbClr val="262626"/>
      </a:dk1>
      <a:lt1>
        <a:srgbClr val="FFFFFF"/>
      </a:lt1>
      <a:dk2>
        <a:srgbClr val="262626"/>
      </a:dk2>
      <a:lt2>
        <a:srgbClr val="FFFFFF"/>
      </a:lt2>
      <a:accent1>
        <a:srgbClr val="005565"/>
      </a:accent1>
      <a:accent2>
        <a:srgbClr val="078EA6"/>
      </a:accent2>
      <a:accent3>
        <a:srgbClr val="3EC3D8"/>
      </a:accent3>
      <a:accent4>
        <a:srgbClr val="FDC82F"/>
      </a:accent4>
      <a:accent5>
        <a:srgbClr val="049D49"/>
      </a:accent5>
      <a:accent6>
        <a:srgbClr val="BECD36"/>
      </a:accent6>
      <a:hlink>
        <a:srgbClr val="078EA6"/>
      </a:hlink>
      <a:folHlink>
        <a:srgbClr val="3EC3D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FB3ACE9-312C-EA4D-8E68-AC6F6586312B}">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70F7FFEE939745B6533B4889176B5F" ma:contentTypeVersion="18" ma:contentTypeDescription="Create a new document." ma:contentTypeScope="" ma:versionID="da837802a0e44959ca202f4b53610ba9">
  <xsd:schema xmlns:xsd="http://www.w3.org/2001/XMLSchema" xmlns:xs="http://www.w3.org/2001/XMLSchema" xmlns:p="http://schemas.microsoft.com/office/2006/metadata/properties" xmlns:ns2="afcc6c7d-65b6-49e3-a2d7-924638d9cf2c" xmlns:ns3="8dba489f-9f8b-46ab-afaf-e2ca6dfdfc80" targetNamespace="http://schemas.microsoft.com/office/2006/metadata/properties" ma:root="true" ma:fieldsID="33f28ef1b0892cd1cfa7534459a0b728" ns2:_="" ns3:_="">
    <xsd:import namespace="afcc6c7d-65b6-49e3-a2d7-924638d9cf2c"/>
    <xsd:import namespace="8dba489f-9f8b-46ab-afaf-e2ca6dfdfc8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Comments" minOccurs="0"/>
                <xsd:element ref="ns2:Service_x0020_Description"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c6c7d-65b6-49e3-a2d7-924638d9c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Comments" ma:index="12" nillable="true" ma:displayName="Comments" ma:format="Dropdown" ma:internalName="Comments">
      <xsd:simpleType>
        <xsd:restriction base="dms:Text">
          <xsd:maxLength value="255"/>
        </xsd:restriction>
      </xsd:simpleType>
    </xsd:element>
    <xsd:element name="Service_x0020_Description" ma:index="13" nillable="true" ma:displayName="Service Description" ma:format="Dropdown" ma:internalName="Service_x0020_Description">
      <xsd:simpleType>
        <xsd:restriction base="dms:Text">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2f20dd4-4257-4764-973d-154b44d3a50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ba489f-9f8b-46ab-afaf-e2ca6dfdfc8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1b8808c-e7e7-477b-9927-e3310459a7e0}" ma:internalName="TaxCatchAll" ma:showField="CatchAllData" ma:web="8dba489f-9f8b-46ab-afaf-e2ca6dfdfc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ervice_x0020_Description xmlns="afcc6c7d-65b6-49e3-a2d7-924638d9cf2c" xsi:nil="true"/>
    <Comments xmlns="afcc6c7d-65b6-49e3-a2d7-924638d9cf2c" xsi:nil="true"/>
    <TaxCatchAll xmlns="8dba489f-9f8b-46ab-afaf-e2ca6dfdfc80" xsi:nil="true"/>
    <lcf76f155ced4ddcb4097134ff3c332f xmlns="afcc6c7d-65b6-49e3-a2d7-924638d9cf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AE1171-5178-4BD4-928F-0B556AEB069E}">
  <ds:schemaRefs>
    <ds:schemaRef ds:uri="http://schemas.openxmlformats.org/officeDocument/2006/bibliography"/>
  </ds:schemaRefs>
</ds:datastoreItem>
</file>

<file path=customXml/itemProps2.xml><?xml version="1.0" encoding="utf-8"?>
<ds:datastoreItem xmlns:ds="http://schemas.openxmlformats.org/officeDocument/2006/customXml" ds:itemID="{2D5FD627-BACD-4A76-B123-84592EA0917E}">
  <ds:schemaRefs>
    <ds:schemaRef ds:uri="http://schemas.microsoft.com/sharepoint/v3/contenttype/forms"/>
  </ds:schemaRefs>
</ds:datastoreItem>
</file>

<file path=customXml/itemProps3.xml><?xml version="1.0" encoding="utf-8"?>
<ds:datastoreItem xmlns:ds="http://schemas.openxmlformats.org/officeDocument/2006/customXml" ds:itemID="{E24EB541-BC0E-435D-8AC6-A32E85534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c6c7d-65b6-49e3-a2d7-924638d9cf2c"/>
    <ds:schemaRef ds:uri="8dba489f-9f8b-46ab-afaf-e2ca6dfdfc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07556E-42BC-420B-AE66-7B08C2A99350}">
  <ds:schemaRefs>
    <ds:schemaRef ds:uri="http://schemas.microsoft.com/office/2006/metadata/properties"/>
    <ds:schemaRef ds:uri="http://schemas.microsoft.com/office/infopath/2007/PartnerControls"/>
    <ds:schemaRef ds:uri="afcc6c7d-65b6-49e3-a2d7-924638d9cf2c"/>
    <ds:schemaRef ds:uri="8dba489f-9f8b-46ab-afaf-e2ca6dfdfc80"/>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6</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HaystackID nVision Proposal</vt:lpstr>
    </vt:vector>
  </TitlesOfParts>
  <Manager/>
  <Company/>
  <LinksUpToDate>false</LinksUpToDate>
  <CharactersWithSpaces>9474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HaystackID nVision Proposal</dc:title>
  <dc:subject/>
  <dc:creator>HaystackID</dc:creator>
  <cp:keywords/>
  <dc:description/>
  <cp:lastModifiedBy>Jason Cassel</cp:lastModifiedBy>
  <cp:revision>18</cp:revision>
  <dcterms:created xsi:type="dcterms:W3CDTF">2026-07-31T15:58:00Z</dcterms:created>
  <dcterms:modified xsi:type="dcterms:W3CDTF">2026-08-19T18:12:00Z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2020-10-15T10:00:00Z</vt:filetime>
  </property>
  <property fmtid="{D5CDD505-2E9C-101B-9397-08002B2CF9AE}" pid="3" name="Creator">
    <vt:lpwstr>Adobe InDesign 15.1 (Macintosh)</vt:lpwstr>
  </property>
  <property fmtid="{D5CDD505-2E9C-101B-9397-08002B2CF9AE}" pid="4" name="LastSaved">
    <vt:filetime>2020-10-15T10:00:00Z</vt:filetime>
  </property>
  <property fmtid="{D5CDD505-2E9C-101B-9397-08002B2CF9AE}" pid="5" name="ContentTypeId">
    <vt:lpwstr>0x0101001270F7FFEE939745B6533B4889176B5F</vt:lpwstr>
  </property>
  <property fmtid="{D5CDD505-2E9C-101B-9397-08002B2CF9AE}" pid="6" name="grammarly_documentId">
    <vt:lpwstr>documentId_4697</vt:lpwstr>
  </property>
  <property fmtid="{D5CDD505-2E9C-101B-9397-08002B2CF9AE}" pid="7" name="grammarly_documentContext">
    <vt:lpwstr>{"goals":[],"domain":"general","emotions":[],"dialect":"american"}</vt:lpwstr>
  </property>
  <property fmtid="{D5CDD505-2E9C-101B-9397-08002B2CF9AE}" pid="8" name="GrammarlyDocumentId">
    <vt:lpwstr>9d024de774ee86dc7d1041241748f77aceac0885641f3552881d67eab5428a26</vt:lpwstr>
  </property>
</Properties>
</file>